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ED2" w:rsidRDefault="00B24ED2" w:rsidP="00B24ED2">
      <w:pPr>
        <w:jc w:val="center"/>
        <w:rPr>
          <w:b/>
          <w:sz w:val="32"/>
          <w:szCs w:val="32"/>
        </w:rPr>
      </w:pPr>
      <w:r w:rsidRPr="00B24ED2">
        <w:rPr>
          <w:b/>
          <w:sz w:val="32"/>
          <w:szCs w:val="32"/>
        </w:rPr>
        <w:t>User Connectivity Flow</w:t>
      </w:r>
    </w:p>
    <w:p w:rsidR="00B24ED2" w:rsidRPr="004D2722" w:rsidRDefault="004D2722" w:rsidP="00B24ED2">
      <w:pPr>
        <w:rPr>
          <w:sz w:val="24"/>
          <w:szCs w:val="24"/>
        </w:rPr>
      </w:pPr>
      <w:r w:rsidRPr="004D2722">
        <w:rPr>
          <w:sz w:val="24"/>
          <w:szCs w:val="24"/>
        </w:rPr>
        <w:t>Step 1</w:t>
      </w:r>
    </w:p>
    <w:p w:rsidR="004D2722" w:rsidRDefault="004D2722" w:rsidP="00B24ED2">
      <w:pPr>
        <w:rPr>
          <w:sz w:val="24"/>
          <w:szCs w:val="24"/>
        </w:rPr>
      </w:pPr>
      <w:r w:rsidRPr="004D2722">
        <w:rPr>
          <w:sz w:val="24"/>
          <w:szCs w:val="24"/>
        </w:rPr>
        <w:t>User connects to Visitor SSID.</w:t>
      </w:r>
    </w:p>
    <w:p w:rsidR="004D2722" w:rsidRPr="004D2722" w:rsidRDefault="004D2722" w:rsidP="00B24ED2">
      <w:pPr>
        <w:rPr>
          <w:sz w:val="24"/>
          <w:szCs w:val="24"/>
        </w:rPr>
      </w:pPr>
    </w:p>
    <w:p w:rsidR="00A0325B" w:rsidRDefault="00B24ED2">
      <w:r>
        <w:rPr>
          <w:noProof/>
        </w:rPr>
        <w:drawing>
          <wp:inline distT="0" distB="0" distL="0" distR="0" wp14:anchorId="31D2CFCA" wp14:editId="45371F4E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>
      <w:r>
        <w:t>Step 2</w:t>
      </w:r>
    </w:p>
    <w:p w:rsidR="004D2722" w:rsidRDefault="004D2722">
      <w:r>
        <w:t>SSID will automatically redirect to Captive Portal Page.</w:t>
      </w:r>
    </w:p>
    <w:p w:rsidR="004D2722" w:rsidRDefault="004D2722"/>
    <w:p w:rsidR="00B24ED2" w:rsidRDefault="00B24ED2">
      <w:r>
        <w:rPr>
          <w:noProof/>
        </w:rPr>
        <w:drawing>
          <wp:inline distT="0" distB="0" distL="0" distR="0" wp14:anchorId="7E97344C" wp14:editId="1BEED37D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ED2" w:rsidRDefault="00B24ED2"/>
    <w:p w:rsidR="00B24ED2" w:rsidRDefault="00B24ED2"/>
    <w:p w:rsidR="00B24ED2" w:rsidRDefault="00B24ED2"/>
    <w:p w:rsidR="00B24ED2" w:rsidRDefault="00B24ED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>
      <w:r>
        <w:t>Step 3</w:t>
      </w:r>
    </w:p>
    <w:p w:rsidR="004D2722" w:rsidRDefault="004D2722">
      <w:r>
        <w:t>User have to click on “Please click here to Register yourself” to submit user information.</w:t>
      </w:r>
    </w:p>
    <w:p w:rsidR="004D2722" w:rsidRDefault="004D2722"/>
    <w:p w:rsidR="00B24ED2" w:rsidRDefault="00B24ED2">
      <w:r>
        <w:rPr>
          <w:noProof/>
        </w:rPr>
        <w:drawing>
          <wp:inline distT="0" distB="0" distL="0" distR="0" wp14:anchorId="1024264F" wp14:editId="59BC1F6E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B24ED2" w:rsidRDefault="004D2722">
      <w:r>
        <w:lastRenderedPageBreak/>
        <w:t>Step 4</w:t>
      </w:r>
    </w:p>
    <w:p w:rsidR="004D2722" w:rsidRDefault="004D2722">
      <w:r>
        <w:t>User will be prompted if his/her age is less than 18 years.</w:t>
      </w:r>
    </w:p>
    <w:p w:rsidR="00B24ED2" w:rsidRDefault="00B24ED2">
      <w:r>
        <w:rPr>
          <w:noProof/>
        </w:rPr>
        <w:drawing>
          <wp:inline distT="0" distB="0" distL="0" distR="0" wp14:anchorId="5F0BFE81" wp14:editId="5878F76F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22" w:rsidRDefault="004D2722" w:rsidP="004D2722"/>
    <w:p w:rsidR="004D2722" w:rsidRDefault="004D2722" w:rsidP="004D2722"/>
    <w:p w:rsidR="004D2722" w:rsidRDefault="004D2722" w:rsidP="004D2722"/>
    <w:p w:rsidR="004D2722" w:rsidRDefault="004D2722" w:rsidP="004D2722"/>
    <w:p w:rsidR="004D2722" w:rsidRDefault="004D2722" w:rsidP="004D2722"/>
    <w:p w:rsidR="004D2722" w:rsidRDefault="004D2722" w:rsidP="004D2722"/>
    <w:p w:rsidR="004D2722" w:rsidRDefault="004D2722" w:rsidP="004D2722"/>
    <w:p w:rsidR="004D2722" w:rsidRDefault="004D2722" w:rsidP="004D2722"/>
    <w:p w:rsidR="004D2722" w:rsidRDefault="004D2722" w:rsidP="004D2722"/>
    <w:p w:rsidR="004D2722" w:rsidRDefault="004D2722" w:rsidP="004D2722"/>
    <w:p w:rsidR="004D2722" w:rsidRDefault="004D2722" w:rsidP="004D2722"/>
    <w:p w:rsidR="004D2722" w:rsidRDefault="004D2722" w:rsidP="004D2722"/>
    <w:p w:rsidR="004D2722" w:rsidRDefault="004D2722" w:rsidP="004D2722"/>
    <w:p w:rsidR="004D2722" w:rsidRDefault="004D2722" w:rsidP="004D2722"/>
    <w:p w:rsidR="004D2722" w:rsidRDefault="004D2722" w:rsidP="004D2722"/>
    <w:p w:rsidR="004D2722" w:rsidRDefault="004D2722" w:rsidP="004D2722"/>
    <w:p w:rsidR="004D2722" w:rsidRDefault="004D2722" w:rsidP="004D2722">
      <w:bookmarkStart w:id="0" w:name="_GoBack"/>
      <w:bookmarkEnd w:id="0"/>
      <w:r>
        <w:t>Step 4</w:t>
      </w:r>
    </w:p>
    <w:p w:rsidR="00B24ED2" w:rsidRDefault="004D2722">
      <w:r>
        <w:t xml:space="preserve">User will be prompted if </w:t>
      </w:r>
      <w:r>
        <w:t>he is Smoker or Nonsmoker.</w:t>
      </w:r>
    </w:p>
    <w:p w:rsidR="004D2722" w:rsidRDefault="004D2722"/>
    <w:p w:rsidR="00B24ED2" w:rsidRDefault="00B24ED2">
      <w:r>
        <w:rPr>
          <w:noProof/>
        </w:rPr>
        <w:drawing>
          <wp:inline distT="0" distB="0" distL="0" distR="0" wp14:anchorId="75C5C819" wp14:editId="36ED7E4B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B24ED2" w:rsidRDefault="004D2722">
      <w:r>
        <w:t>Step 5</w:t>
      </w:r>
    </w:p>
    <w:p w:rsidR="004D2722" w:rsidRDefault="004D2722">
      <w:r>
        <w:t>User then clicks on login.</w:t>
      </w:r>
    </w:p>
    <w:p w:rsidR="004D2722" w:rsidRDefault="004D2722"/>
    <w:p w:rsidR="00B24ED2" w:rsidRDefault="00B24ED2">
      <w:r>
        <w:rPr>
          <w:noProof/>
        </w:rPr>
        <w:drawing>
          <wp:inline distT="0" distB="0" distL="0" distR="0" wp14:anchorId="71C33694" wp14:editId="5FA5F1FD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ED2" w:rsidRDefault="00B24ED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/>
    <w:p w:rsidR="004D2722" w:rsidRDefault="004D2722">
      <w:r>
        <w:t>Step 6</w:t>
      </w:r>
    </w:p>
    <w:p w:rsidR="004D2722" w:rsidRDefault="004D2722">
      <w:r>
        <w:t>User will then be redirected to demo.feag-games.com.</w:t>
      </w:r>
    </w:p>
    <w:p w:rsidR="004D2722" w:rsidRDefault="004D2722"/>
    <w:p w:rsidR="00B24ED2" w:rsidRDefault="00B24ED2">
      <w:r>
        <w:rPr>
          <w:noProof/>
        </w:rPr>
        <w:drawing>
          <wp:inline distT="0" distB="0" distL="0" distR="0" wp14:anchorId="085CEEE9" wp14:editId="4E53C80B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4E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ED2"/>
    <w:rsid w:val="004D2722"/>
    <w:rsid w:val="00A0325B"/>
    <w:rsid w:val="00B2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1A323C-102C-4147-88AD-04CC95D1F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2018-04-20T09:31:00Z</dcterms:created>
  <dcterms:modified xsi:type="dcterms:W3CDTF">2018-04-20T09:53:00Z</dcterms:modified>
</cp:coreProperties>
</file>