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DBD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INBRAARUBA_01# show log upgrade</w:t>
      </w:r>
    </w:p>
    <w:p w14:paraId="5E439BD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----------Download log start----------</w:t>
      </w:r>
    </w:p>
    <w:p w14:paraId="62BD984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</w:p>
    <w:p w14:paraId="1E880FE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Executing '/aruba/bin/download_image_swarm http://images.arubanetworks.com/fwfiles/ArubaInstant_Centaurus_6.4.2.6-4.1.1.11_52666 --no-proxy X-Ap-Info:CK0034278,ac:a3:1e:c5:c6:76,AP-215'</w:t>
      </w:r>
    </w:p>
    <w:p w14:paraId="64D79DA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fetching ('/usr/sbin/wget -T 120 -t 3 --no-proxy --header=X-Ap-Info:CK0034278,ac:a3:1e:c5:c6:76,AP-215 -a /tmp/download_url_log http://images.arubanetworks.com/fwfiles/ArubaInstant_Centaurus_6.4.2.6-4.1.1.11_52666')</w:t>
      </w:r>
    </w:p>
    <w:p w14:paraId="3EC9315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--15:57:51--  http://images.arubanetworks.com/fwfiles/ArubaInstant_Centaurus_6.4.2.6-4.1.1.11_52666</w:t>
      </w:r>
    </w:p>
    <w:p w14:paraId="4775DC1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         =&gt; `ArubaInstant_Centaurus_6.4.2.6-4.1.1.11_52666'</w:t>
      </w:r>
    </w:p>
    <w:p w14:paraId="0F89859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Resolving images.arubanetworks.com... 104.36.249.199</w:t>
      </w:r>
    </w:p>
    <w:p w14:paraId="29D7023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Connecting to images.arubanetworks.com|104.36.249.199|:80... connected.</w:t>
      </w:r>
    </w:p>
    <w:p w14:paraId="387DDF3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HTTP request sent, awaiting response... 200 OK</w:t>
      </w:r>
    </w:p>
    <w:p w14:paraId="4FE8060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Length: 10,648,720 (10M) [application/x-troff-man]</w:t>
      </w:r>
    </w:p>
    <w:p w14:paraId="133C59B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</w:p>
    <w:p w14:paraId="0D49ADA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  0K .......... .......... .......... .......... ..........  0%   52.00 KB/s</w:t>
      </w:r>
    </w:p>
    <w:p w14:paraId="5E9784A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 50K .......... .......... .......... .......... ..........  0%   51.80 KB/s</w:t>
      </w:r>
    </w:p>
    <w:p w14:paraId="75C9FD1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100K .......... .......... .......... .......... ..........  1%   65.43 KB/s</w:t>
      </w:r>
    </w:p>
    <w:p w14:paraId="60FE910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150K .......... .......... .......... .......... ..........  1%   64.64 KB/s</w:t>
      </w:r>
    </w:p>
    <w:p w14:paraId="210E8C3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200K .......... .......... .......... .......... ..........  2%   65.39 KB/s</w:t>
      </w:r>
    </w:p>
    <w:p w14:paraId="4624F4B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250K .......... .......... .......... .......... ..........  2%   64.69 KB/s</w:t>
      </w:r>
    </w:p>
    <w:p w14:paraId="12CBE95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300K .......... .......... .......... .......... ..........  3%   85.53 KB/s</w:t>
      </w:r>
    </w:p>
    <w:p w14:paraId="33C2990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350K .......... .......... .......... .......... ..........  3%  126.62 KB/s</w:t>
      </w:r>
    </w:p>
    <w:p w14:paraId="4B764C4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400K .......... .......... .......... .......... ..........  4%   65.20 KB/s</w:t>
      </w:r>
    </w:p>
    <w:p w14:paraId="145947B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450K .......... .......... .......... .......... ..........  4%  130.36 KB/s</w:t>
      </w:r>
    </w:p>
    <w:p w14:paraId="4020FDF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500K .......... .......... .......... .......... ..........  5%   86.86 KB/s</w:t>
      </w:r>
    </w:p>
    <w:p w14:paraId="4CBCA9D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550K .......... .......... .......... .......... ..........  5%   82.80 KB/s</w:t>
      </w:r>
    </w:p>
    <w:p w14:paraId="7CCBF87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600K .......... .......... .......... .......... ..........  6%  126.23 KB/s</w:t>
      </w:r>
    </w:p>
    <w:p w14:paraId="3807CDE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650K .......... .......... .......... .......... ..........  6%   88.11 KB/s</w:t>
      </w:r>
    </w:p>
    <w:p w14:paraId="1E72639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700K .......... .......... .......... .......... ..........  7%  </w:t>
      </w:r>
      <w:r>
        <w:rPr>
          <w:rFonts w:ascii="Menlo" w:hAnsi="Menlo" w:cs="Menlo"/>
          <w:sz w:val="22"/>
          <w:szCs w:val="22"/>
        </w:rPr>
        <w:lastRenderedPageBreak/>
        <w:t>128.17 KB/s</w:t>
      </w:r>
    </w:p>
    <w:p w14:paraId="256387C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750K .......... .......... .......... .......... ..........  7%   87.53 KB/s</w:t>
      </w:r>
    </w:p>
    <w:p w14:paraId="765D852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800K .......... .......... .......... .......... ..........  8%   85.28 KB/s</w:t>
      </w:r>
    </w:p>
    <w:p w14:paraId="7CCB416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850K .......... .......... .......... .......... ..........  8%  111.17 KB/s</w:t>
      </w:r>
    </w:p>
    <w:p w14:paraId="1C97EFE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900K .......... .......... .......... .......... ..........  9%   72.07 KB/s</w:t>
      </w:r>
    </w:p>
    <w:p w14:paraId="0BDAECF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 950K .......... .......... .......... .......... ..........  9%   65.70 KB/s</w:t>
      </w:r>
    </w:p>
    <w:p w14:paraId="68C0E81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1000K .......... .......... .......... .......... .......... 10%   64.78 KB/s</w:t>
      </w:r>
    </w:p>
    <w:p w14:paraId="4B939A1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1050K .......... .......... .......... .......... .......... 10%   87.25 KB/s</w:t>
      </w:r>
    </w:p>
    <w:p w14:paraId="788B038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1100K .......... .......... .......... .......... .......... 11%  129.09 KB/s</w:t>
      </w:r>
    </w:p>
    <w:p w14:paraId="08131B1A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1150K .......... .......... .......... .......... .......... 11%  118.60 KB/s</w:t>
      </w:r>
    </w:p>
    <w:p w14:paraId="60036BD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1200K .......... .......... .......... .......... .......... 12%   92.44 KB/s</w:t>
      </w:r>
    </w:p>
    <w:p w14:paraId="7E4C13A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1250K .......... .......... .......... .......... .......... 12%  132.28 KB/s</w:t>
      </w:r>
    </w:p>
    <w:p w14:paraId="479BE37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1300K .......... .......... .......... .......... .......... 12%  255.67 KB/s</w:t>
      </w:r>
    </w:p>
    <w:p w14:paraId="4272EDD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1350K .......... .......... .......... .......... .......... 13%  129.22 KB/s</w:t>
      </w:r>
    </w:p>
    <w:p w14:paraId="4E1AB96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1400K .......... .......... .......... .......... .......... 13%  221.83 KB/s</w:t>
      </w:r>
    </w:p>
    <w:p w14:paraId="72487B8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1450K .......... .......... .......... .......... .......... 14%  130.58 KB/s</w:t>
      </w:r>
    </w:p>
    <w:p w14:paraId="61B7468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1500K .......... .......... .......... .......... .......... 14%  129.40 KB/s</w:t>
      </w:r>
    </w:p>
    <w:p w14:paraId="4F197F4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1550K .......... .......... .......... .......... .......... 15%  219.88 KB/s</w:t>
      </w:r>
    </w:p>
    <w:p w14:paraId="2034EFF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1600K .......... .......... .......... .......... .......... 15%  183.84 KB/s</w:t>
      </w:r>
    </w:p>
    <w:p w14:paraId="29E74F9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1650K .......... .......... .......... .......... .......... 16%  165.19 KB/s</w:t>
      </w:r>
    </w:p>
    <w:p w14:paraId="29E4504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1700K .......... .......... .......... .......... .......... 16%  158.35 KB/s</w:t>
      </w:r>
    </w:p>
    <w:p w14:paraId="36E8B57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1750K .......... .......... .......... .......... .......... 17%  191.15 KB/s</w:t>
      </w:r>
    </w:p>
    <w:p w14:paraId="18878CBA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1800K .......... .......... .......... .......... .......... 17%  214.56 KB/s</w:t>
      </w:r>
    </w:p>
    <w:p w14:paraId="232E68E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1850K .......... .......... .......... .......... .......... 18%  144.02 KB/s</w:t>
      </w:r>
    </w:p>
    <w:p w14:paraId="467B3BA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1900K .......... .......... .......... .......... .......... 18%  211.70 KB/s</w:t>
      </w:r>
    </w:p>
    <w:p w14:paraId="00ABAE4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1950K .......... .......... .......... .......... .......... 19%  150.16 KB/s</w:t>
      </w:r>
    </w:p>
    <w:p w14:paraId="5549163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2000K .......... .......... .......... .......... .......... 19%  163.52 KB/s</w:t>
      </w:r>
    </w:p>
    <w:p w14:paraId="6FE5CF3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2050K .......... .......... .......... .......... .......... 20%  156.04 KB/s</w:t>
      </w:r>
    </w:p>
    <w:p w14:paraId="5E4C304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2100K .......... .......... .......... .......... .......... 20%  164.55 KB/s</w:t>
      </w:r>
    </w:p>
    <w:p w14:paraId="2BE3E00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2150K .......... .......... .......... .......... .......... 21%  161.79 KB/s</w:t>
      </w:r>
    </w:p>
    <w:p w14:paraId="6016C2D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2200K .......... .......... .......... .......... .......... 21%  161.74 KB/s</w:t>
      </w:r>
    </w:p>
    <w:p w14:paraId="643D787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2250K .......... .......... .......... .......... .......... 22%  161.06 KB/s</w:t>
      </w:r>
    </w:p>
    <w:p w14:paraId="2543363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2300K .......... .......... .......... .......... .......... 22%  187.74 KB/s</w:t>
      </w:r>
    </w:p>
    <w:p w14:paraId="1E838C5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2350K .......... .......... .......... .......... .......... 23%  181.75 KB/s</w:t>
      </w:r>
    </w:p>
    <w:p w14:paraId="37AA929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2400K .......... .......... .......... .......... .......... 23%  165.52 KB/s</w:t>
      </w:r>
    </w:p>
    <w:p w14:paraId="25C7315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2450K .......... .......... .......... .......... .......... 24%  223.66 KB/s</w:t>
      </w:r>
    </w:p>
    <w:p w14:paraId="65BC485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2500K .......... .......... .......... .......... .......... 24%  182.70 KB/s</w:t>
      </w:r>
    </w:p>
    <w:p w14:paraId="03312AB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2550K .......... .......... .......... .......... .......... 25%  162.34 KB/s</w:t>
      </w:r>
    </w:p>
    <w:p w14:paraId="1040B64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2600K .......... .......... .......... .......... .......... 25%  214.49 KB/s</w:t>
      </w:r>
    </w:p>
    <w:p w14:paraId="1D9C943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2650K .......... .......... .......... .......... .......... 25%  146.56 KB/s</w:t>
      </w:r>
    </w:p>
    <w:p w14:paraId="1AEDC53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2700K .......... .......... .......... .......... .......... 26%  139.30 KB/s</w:t>
      </w:r>
    </w:p>
    <w:p w14:paraId="2EB479C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2750K .......... .......... .......... .......... .......... 26%  123.00 KB/s</w:t>
      </w:r>
    </w:p>
    <w:p w14:paraId="5CB1494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2800K .......... .......... .......... .......... .......... 27%  638.92 KB/s</w:t>
      </w:r>
    </w:p>
    <w:p w14:paraId="1854C4D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2850K .......... .......... .......... .......... .......... 27%  129.91 KB/s</w:t>
      </w:r>
    </w:p>
    <w:p w14:paraId="070F5D3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2900K .......... .......... .......... .......... .......... 28%  211.84 KB/s</w:t>
      </w:r>
    </w:p>
    <w:p w14:paraId="7377F84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2950K .......... .......... .......... .......... .......... 28%  146.22 KB/s</w:t>
      </w:r>
    </w:p>
    <w:p w14:paraId="5C7C617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3000K .......... .......... .......... .......... .......... 29%  183.77 KB/s</w:t>
      </w:r>
    </w:p>
    <w:p w14:paraId="2AB4939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3050K .......... .......... .......... .......... .......... 29%  129.34 KB/s</w:t>
      </w:r>
    </w:p>
    <w:p w14:paraId="6C8F9F0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3100K .......... .......... .......... .......... .......... 30%  120.76 KB/s</w:t>
      </w:r>
    </w:p>
    <w:p w14:paraId="5CD5148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3150K .......... .......... .......... .......... .......... 30%  117.67 KB/s</w:t>
      </w:r>
    </w:p>
    <w:p w14:paraId="75816D6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3200K .......... .......... .......... .......... .......... 31%  157.90 KB/s</w:t>
      </w:r>
    </w:p>
    <w:p w14:paraId="014F445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3250K .......... .......... .......... .......... .......... 31%  111.86 KB/s</w:t>
      </w:r>
    </w:p>
    <w:p w14:paraId="58FD865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3300K .......... .......... .......... .......... .......... 32%  129.65 KB/s</w:t>
      </w:r>
    </w:p>
    <w:p w14:paraId="11185F9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3350K .......... .......... .......... .......... .......... 32%  117.92 KB/s</w:t>
      </w:r>
    </w:p>
    <w:p w14:paraId="6F175BC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3400K .......... .......... .......... .......... .......... 33%  132.30 KB/s</w:t>
      </w:r>
    </w:p>
    <w:p w14:paraId="6E289EC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3450K .......... .......... .......... .......... .......... 33%  128.80 KB/s</w:t>
      </w:r>
    </w:p>
    <w:p w14:paraId="276149F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3500K .......... .......... .......... .......... .......... 34%  142.57 KB/s</w:t>
      </w:r>
    </w:p>
    <w:p w14:paraId="5A6019D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3550K .......... .......... .......... .......... .......... 34%  165.86 KB/s</w:t>
      </w:r>
    </w:p>
    <w:p w14:paraId="33CC506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3600K .......... .......... .......... .......... .......... 35%  142.44 KB/s</w:t>
      </w:r>
    </w:p>
    <w:p w14:paraId="40347C1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3650K .......... .......... .......... .......... .......... 35%  186.20 KB/s</w:t>
      </w:r>
    </w:p>
    <w:p w14:paraId="3888886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3700K .......... .......... .......... .......... .......... 36%  148.03 KB/s</w:t>
      </w:r>
    </w:p>
    <w:p w14:paraId="68E64E7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3750K .......... .......... .......... .......... .......... 36%  260.59 KB/s</w:t>
      </w:r>
    </w:p>
    <w:p w14:paraId="665CB35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3800K .......... .......... .......... .......... .......... 37%  211.72 KB/s</w:t>
      </w:r>
    </w:p>
    <w:p w14:paraId="0D58424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3850K .......... .......... .......... .......... .......... 37%  255.66 KB/s</w:t>
      </w:r>
    </w:p>
    <w:p w14:paraId="0DF48B4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3900K .......... .......... .......... .......... .......... 37%  261.33 KB/s</w:t>
      </w:r>
    </w:p>
    <w:p w14:paraId="799097B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3950K .......... .......... .......... .......... .......... 38%  265.44 KB/s</w:t>
      </w:r>
    </w:p>
    <w:p w14:paraId="3B19D8D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4000K .......... .......... .......... .......... .......... 38%  266.02 KB/s</w:t>
      </w:r>
    </w:p>
    <w:p w14:paraId="699FBBB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4050K .......... .......... .......... .......... .......... 39%  616.83 KB/s</w:t>
      </w:r>
    </w:p>
    <w:p w14:paraId="2FF23E7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4100K .......... .......... .......... .......... .......... 39%  319.80 KB/s</w:t>
      </w:r>
    </w:p>
    <w:p w14:paraId="7B5432C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4150K .......... .......... .......... .......... .......... 40%  145.01 KB/s</w:t>
      </w:r>
    </w:p>
    <w:p w14:paraId="682CCF5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4200K .......... .......... .......... .......... .......... 40%   98.44 MB/s</w:t>
      </w:r>
    </w:p>
    <w:p w14:paraId="1A1A13C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4250K .......... .......... .......... .......... .......... 41%   51.95 KB/s</w:t>
      </w:r>
    </w:p>
    <w:p w14:paraId="7576238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4300K .......... .......... .......... .......... .......... 41%   81.17 KB/s</w:t>
      </w:r>
    </w:p>
    <w:p w14:paraId="503D77D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4350K .......... .......... .......... .......... .......... 42%   65.79 KB/s</w:t>
      </w:r>
    </w:p>
    <w:p w14:paraId="612A3FF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4400K .......... .......... .......... .......... .......... 42%   76.22 KB/s</w:t>
      </w:r>
    </w:p>
    <w:p w14:paraId="2CE441D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4450K .......... .......... .......... .......... .......... 43%   82.38 KB/s</w:t>
      </w:r>
    </w:p>
    <w:p w14:paraId="4BBFAD6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4500K .......... .......... .......... .......... .......... 43%   65.07 KB/s</w:t>
      </w:r>
    </w:p>
    <w:p w14:paraId="136C146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4550K .......... .......... .......... .......... .......... 44%  116.60 KB/s</w:t>
      </w:r>
    </w:p>
    <w:p w14:paraId="3457479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4600K .......... .......... .......... .......... .......... 44%  107.43 KB/s</w:t>
      </w:r>
    </w:p>
    <w:p w14:paraId="1361A6E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4650K .......... .......... .......... .......... .......... 45%  144.47 KB/s</w:t>
      </w:r>
    </w:p>
    <w:p w14:paraId="244D816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4700K .......... .......... .......... .......... .......... 45%  128.82 KB/s</w:t>
      </w:r>
    </w:p>
    <w:p w14:paraId="4C69315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4750K .......... .......... .......... .......... .......... 46%  188.57 KB/s</w:t>
      </w:r>
    </w:p>
    <w:p w14:paraId="7A95CA6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4800K .......... .......... .......... .......... .......... 46%  216.86 KB/s</w:t>
      </w:r>
    </w:p>
    <w:p w14:paraId="5F83241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4850K .......... .......... .......... .......... .......... 47%  214.55 KB/s</w:t>
      </w:r>
    </w:p>
    <w:p w14:paraId="450D640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4900K .......... .......... .......... .......... .......... 47%  214.49 KB/s</w:t>
      </w:r>
    </w:p>
    <w:p w14:paraId="2DC3EF5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4950K .......... .......... .......... .......... .......... 48%  323.14 KB/s</w:t>
      </w:r>
    </w:p>
    <w:p w14:paraId="50C17AF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5000K .......... .......... .......... .......... .......... 48%  204.22 KB/s</w:t>
      </w:r>
    </w:p>
    <w:p w14:paraId="2996ABC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5050K .......... .......... .......... .......... .......... 49%  348.08 KB/s</w:t>
      </w:r>
    </w:p>
    <w:p w14:paraId="1448893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5100K .......... .......... .......... .......... .......... 49%  165.55 KB/s</w:t>
      </w:r>
    </w:p>
    <w:p w14:paraId="3DC41AD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5150K .......... .......... .......... .......... .......... 50%  105.69 MB/s</w:t>
      </w:r>
    </w:p>
    <w:p w14:paraId="274624CA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5200K .......... .......... .......... .......... .......... 50%   58.96 KB/s</w:t>
      </w:r>
    </w:p>
    <w:p w14:paraId="48FE10D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5250K .......... .......... .......... .......... .......... 50%  148.20 KB/s</w:t>
      </w:r>
    </w:p>
    <w:p w14:paraId="55D87EB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5300K .......... .......... .......... .......... .......... 51%  259.72 KB/s</w:t>
      </w:r>
    </w:p>
    <w:p w14:paraId="6D82FDD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5350K .......... .......... .......... .......... .......... 51%  254.82 KB/s</w:t>
      </w:r>
    </w:p>
    <w:p w14:paraId="554FF6A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5400K .......... .......... .......... .......... .......... 52%  125.08 KB/s</w:t>
      </w:r>
    </w:p>
    <w:p w14:paraId="77B5E8F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5450K .......... .......... .......... .......... .......... 52%   91.96 MB/s</w:t>
      </w:r>
    </w:p>
    <w:p w14:paraId="18B6269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5500K .......... .......... .......... .......... .......... 53%  168.21 KB/s</w:t>
      </w:r>
    </w:p>
    <w:p w14:paraId="1EF33BC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5550K .......... .......... .......... .......... .......... 53%  159.15 KB/s</w:t>
      </w:r>
    </w:p>
    <w:p w14:paraId="744A3C9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5600K .......... .......... .......... .......... .......... 54%  263.46 KB/s</w:t>
      </w:r>
    </w:p>
    <w:p w14:paraId="5F02E57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5650K .......... .......... .......... .......... .......... 54%  264.78 KB/s</w:t>
      </w:r>
    </w:p>
    <w:p w14:paraId="0D28D44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5700K .......... .......... .......... .......... .......... 55%  215.87 KB/s</w:t>
      </w:r>
    </w:p>
    <w:p w14:paraId="7264726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5750K .......... .......... .......... .......... .......... 55%  218.87 KB/s</w:t>
      </w:r>
    </w:p>
    <w:p w14:paraId="12866FC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5800K .......... .......... .......... .......... .......... 56%  255.13 KB/s</w:t>
      </w:r>
    </w:p>
    <w:p w14:paraId="4A7AF75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5850K .......... .......... .......... .......... .......... 56%  221.70 KB/s</w:t>
      </w:r>
    </w:p>
    <w:p w14:paraId="6A6F9A7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5900K .......... .......... .......... .......... .......... 57%  222.21 KB/s</w:t>
      </w:r>
    </w:p>
    <w:p w14:paraId="5685F3F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5950K .......... .......... .......... .......... .......... 57%  261.10 KB/s</w:t>
      </w:r>
    </w:p>
    <w:p w14:paraId="6BEC322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6000K .......... .......... .......... .......... .......... 58%  215.43 KB/s</w:t>
      </w:r>
    </w:p>
    <w:p w14:paraId="5F4DC91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6050K .......... .......... .......... .......... .......... 58%  143.79 KB/s</w:t>
      </w:r>
    </w:p>
    <w:p w14:paraId="4627F14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6100K .......... .......... .......... .......... .......... 59%  208.50 KB/s</w:t>
      </w:r>
    </w:p>
    <w:p w14:paraId="0560626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6150K .......... .......... .......... .......... .......... 59%  167.56 KB/s</w:t>
      </w:r>
    </w:p>
    <w:p w14:paraId="5DAAC31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6200K .......... .......... .......... .......... .......... 60%  142.22 KB/s</w:t>
      </w:r>
    </w:p>
    <w:p w14:paraId="7B0ADE0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6250K .......... .......... .......... .......... .......... 60%  120.41 KB/s</w:t>
      </w:r>
    </w:p>
    <w:p w14:paraId="6AF4DE3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6300K .......... .......... .......... .......... .......... 61%  157.71 KB/s</w:t>
      </w:r>
    </w:p>
    <w:p w14:paraId="4EFD502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6350K .......... .......... .......... .......... .......... 61%  119.80 KB/s</w:t>
      </w:r>
    </w:p>
    <w:p w14:paraId="66F7B05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6400K .......... .......... .......... .......... .......... 62%  129.88 KB/s</w:t>
      </w:r>
    </w:p>
    <w:p w14:paraId="4735F0B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6450K .......... .......... .......... .......... .......... 62%  181.78 KB/s</w:t>
      </w:r>
    </w:p>
    <w:p w14:paraId="7B5FC1B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6500K .......... .......... .......... .......... .......... 62%  166.85 KB/s</w:t>
      </w:r>
    </w:p>
    <w:p w14:paraId="2398712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6550K .......... .......... .......... .......... .......... 63%  138.98 KB/s</w:t>
      </w:r>
    </w:p>
    <w:p w14:paraId="2A3920C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6600K .......... .......... .......... .......... .......... 63%  166.71 KB/s</w:t>
      </w:r>
    </w:p>
    <w:p w14:paraId="6CAA928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6650K .......... .......... .......... .......... .......... 64%  131.32 KB/s</w:t>
      </w:r>
    </w:p>
    <w:p w14:paraId="66C4665D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6700K .......... .......... .......... .......... .......... 64%  129.52 KB/s</w:t>
      </w:r>
    </w:p>
    <w:p w14:paraId="1797DA7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6750K .......... .......... .......... .......... .......... 65%  182.14 KB/s</w:t>
      </w:r>
    </w:p>
    <w:p w14:paraId="37A521E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6800K .......... .......... .......... .......... .......... 65%  180.23 KB/s</w:t>
      </w:r>
    </w:p>
    <w:p w14:paraId="5511B15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6850K .......... .......... .......... .......... .......... 66%  137.49 KB/s</w:t>
      </w:r>
    </w:p>
    <w:p w14:paraId="22CD596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6900K .......... .......... .......... .......... .......... 66%  163.19 KB/s</w:t>
      </w:r>
    </w:p>
    <w:p w14:paraId="3AECB05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6950K .......... .......... .......... .......... .......... 67%  173.37 KB/s</w:t>
      </w:r>
    </w:p>
    <w:p w14:paraId="2536029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7000K .......... .......... .......... .......... .......... 67%  154.53 KB/s</w:t>
      </w:r>
    </w:p>
    <w:p w14:paraId="240D9CB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7050K .......... .......... .......... .......... .......... 68%  217.83 KB/s</w:t>
      </w:r>
    </w:p>
    <w:p w14:paraId="3942E89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7100K .......... .......... .......... .......... .......... 68%  163.16 KB/s</w:t>
      </w:r>
    </w:p>
    <w:p w14:paraId="56E27C5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7150K .......... .......... .......... .......... .......... 69%  213.47 KB/s</w:t>
      </w:r>
    </w:p>
    <w:p w14:paraId="49C9F7D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7200K .......... .......... .......... .......... .......... 69%  220.74 KB/s</w:t>
      </w:r>
    </w:p>
    <w:p w14:paraId="6436D1B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7250K .......... .......... .......... .......... .......... 70%  220.54 KB/s</w:t>
      </w:r>
    </w:p>
    <w:p w14:paraId="26176F8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7300K .......... .......... .......... .......... .......... 70%  263.50 KB/s</w:t>
      </w:r>
    </w:p>
    <w:p w14:paraId="6C1E946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7350K .......... .......... .......... .......... .......... 71%  258.79 KB/s</w:t>
      </w:r>
    </w:p>
    <w:p w14:paraId="6C2F8DF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7400K .......... .......... .......... .......... .......... 71%  214.00 KB/s</w:t>
      </w:r>
    </w:p>
    <w:p w14:paraId="7765AA5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7450K .......... .......... .......... .......... .......... 72%  261.22 KB/s</w:t>
      </w:r>
    </w:p>
    <w:p w14:paraId="1245EB8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7500K .......... .......... .......... .......... .......... 72%  333.24 KB/s</w:t>
      </w:r>
    </w:p>
    <w:p w14:paraId="1F69A55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7550K .......... .......... .......... .......... .......... 73%  400.14 KB/s</w:t>
      </w:r>
    </w:p>
    <w:p w14:paraId="32F8A16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7600K .......... .......... .......... .......... .......... 73%  286.42 KB/s</w:t>
      </w:r>
    </w:p>
    <w:p w14:paraId="0755632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7650K .......... .......... .......... .......... .......... 74%  436.43 KB/s</w:t>
      </w:r>
    </w:p>
    <w:p w14:paraId="71C9D4D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7700K .......... .......... .......... .......... .......... 74%  389.06 KB/s</w:t>
      </w:r>
    </w:p>
    <w:p w14:paraId="66F717B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7750K .......... .......... .......... .......... .......... 75%  755.70 KB/s</w:t>
      </w:r>
    </w:p>
    <w:p w14:paraId="3056B38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7800K .......... .......... .......... .......... .......... 75%  256.37 KB/s</w:t>
      </w:r>
    </w:p>
    <w:p w14:paraId="09333F2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7850K .......... .......... .......... .......... .......... 75%  215.22 KB/s</w:t>
      </w:r>
    </w:p>
    <w:p w14:paraId="0E09A81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7900K .......... .......... .......... .......... .......... 76%  586.79 KB/s</w:t>
      </w:r>
    </w:p>
    <w:p w14:paraId="2382185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7950K .......... .......... .......... .......... .......... 76%  131.92 KB/s</w:t>
      </w:r>
    </w:p>
    <w:p w14:paraId="50EC1B2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8000K .......... .......... .......... .......... .......... 77%  214.55 KB/s</w:t>
      </w:r>
    </w:p>
    <w:p w14:paraId="0CDB137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8050K .......... .......... .......... .......... .......... 77%  254.67 KB/s</w:t>
      </w:r>
    </w:p>
    <w:p w14:paraId="4B879E9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8100K .......... .......... .......... .......... .......... 78%  260.30 KB/s</w:t>
      </w:r>
    </w:p>
    <w:p w14:paraId="2CDAF9B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8150K .......... .......... .......... .......... .......... 78%  222.19 KB/s</w:t>
      </w:r>
    </w:p>
    <w:p w14:paraId="67A9CD0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8200K .......... .......... .......... .......... .......... 79%  261.30 KB/s</w:t>
      </w:r>
    </w:p>
    <w:p w14:paraId="782C25B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8250K .......... .......... .......... .......... .......... 79%  257.23 KB/s</w:t>
      </w:r>
    </w:p>
    <w:p w14:paraId="50AFCDF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8300K .......... .......... .......... .......... .......... 80%  255.35 KB/s</w:t>
      </w:r>
    </w:p>
    <w:p w14:paraId="037CAF7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8350K .......... .......... .......... .......... .......... 80%  383.30 KB/s</w:t>
      </w:r>
    </w:p>
    <w:p w14:paraId="6164D11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8400K .......... .......... .......... .......... .......... 81%  330.29 KB/s</w:t>
      </w:r>
    </w:p>
    <w:p w14:paraId="73B6E75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8450K .......... .......... .......... .......... .......... 81%  262.07 KB/s</w:t>
      </w:r>
    </w:p>
    <w:p w14:paraId="4AD5584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8500K .......... .......... .......... .......... .......... 82%  257.84 KB/s</w:t>
      </w:r>
    </w:p>
    <w:p w14:paraId="75A8A92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8550K .......... .......... .......... .......... .......... 82%  418.81 KB/s</w:t>
      </w:r>
    </w:p>
    <w:p w14:paraId="626F408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8600K .......... .......... .......... .......... .......... 83%  640.01 KB/s</w:t>
      </w:r>
    </w:p>
    <w:p w14:paraId="610C17F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8650K .......... .......... .......... .......... .......... 83%  257.98 KB/s</w:t>
      </w:r>
    </w:p>
    <w:p w14:paraId="2801630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8700K .......... .......... .......... .......... .......... 84%  267.33 KB/s</w:t>
      </w:r>
    </w:p>
    <w:p w14:paraId="5840279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8750K .......... .......... .......... .......... .......... 84%  264.68 KB/s</w:t>
      </w:r>
    </w:p>
    <w:p w14:paraId="303C440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8800K .......... .......... .......... .......... .......... 85%  374.09 KB/s</w:t>
      </w:r>
    </w:p>
    <w:p w14:paraId="130A3E1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8850K .......... .......... .......... .......... .......... 85%  824.50 KB/s</w:t>
      </w:r>
    </w:p>
    <w:p w14:paraId="0AFC129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8900K .......... .......... .......... .......... .......... 86%  257.74 KB/s</w:t>
      </w:r>
    </w:p>
    <w:p w14:paraId="0362848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8950K .......... .......... .......... .......... .......... 86%  257.16 KB/s</w:t>
      </w:r>
    </w:p>
    <w:p w14:paraId="7582D5B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9000K .......... .......... .......... .......... .......... 87%  289.65 KB/s</w:t>
      </w:r>
    </w:p>
    <w:p w14:paraId="374D501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9050K .......... .......... .......... .......... .......... 87%  223.04 KB/s</w:t>
      </w:r>
    </w:p>
    <w:p w14:paraId="2C06DD1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9100K .......... .......... .......... .......... .......... 87%  836.97 KB/s</w:t>
      </w:r>
    </w:p>
    <w:p w14:paraId="1E5BDD6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9150K .......... .......... .......... .......... .......... 88%  359.46 KB/s</w:t>
      </w:r>
    </w:p>
    <w:p w14:paraId="45494E1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9200K .......... .......... .......... .......... .......... 88%  259.76 KB/s</w:t>
      </w:r>
    </w:p>
    <w:p w14:paraId="2844F55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9250K .......... .......... .......... .......... .......... 89%  292.13 KB/s</w:t>
      </w:r>
    </w:p>
    <w:p w14:paraId="7884B43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9300K .......... .......... .......... .......... .......... 89%  431.74 KB/s</w:t>
      </w:r>
    </w:p>
    <w:p w14:paraId="16018E60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9350K .......... .......... .......... .......... .......... 90%  260.30 KB/s</w:t>
      </w:r>
    </w:p>
    <w:p w14:paraId="54BFB2F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9400K .......... .......... .......... .......... .......... 90%  496.72 KB/s</w:t>
      </w:r>
    </w:p>
    <w:p w14:paraId="5940BEF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9450K .......... .......... .......... .......... .......... 91%  267.72 KB/s</w:t>
      </w:r>
    </w:p>
    <w:p w14:paraId="23EBB7E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9500K .......... .......... .......... .......... .......... 91%  306.33 KB/s</w:t>
      </w:r>
    </w:p>
    <w:p w14:paraId="24FB7B3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9550K .......... .......... .......... .......... .......... 92%  468.09 KB/s</w:t>
      </w:r>
    </w:p>
    <w:p w14:paraId="5EB242A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9600K .......... .......... .......... .......... .......... 92%  326.48 KB/s</w:t>
      </w:r>
    </w:p>
    <w:p w14:paraId="77B39C17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9650K .......... .......... .......... .......... .......... 93%  318.78 KB/s</w:t>
      </w:r>
    </w:p>
    <w:p w14:paraId="40780AA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9700K .......... .......... .......... .......... .......... 93%  260.79 KB/s</w:t>
      </w:r>
    </w:p>
    <w:p w14:paraId="583C881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9750K .......... .......... .......... .......... .......... 94%  631.38 KB/s</w:t>
      </w:r>
    </w:p>
    <w:p w14:paraId="253DF71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9800K .......... .......... .......... .......... .......... 94%  330.10 KB/s</w:t>
      </w:r>
    </w:p>
    <w:p w14:paraId="553DA05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9850K .......... .......... .......... .......... .......... 95%  330.05 KB/s</w:t>
      </w:r>
    </w:p>
    <w:p w14:paraId="383D527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9900K .......... .......... .......... .......... .......... 95%  318.95 KB/s</w:t>
      </w:r>
    </w:p>
    <w:p w14:paraId="239295A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 9950K .......... .......... .......... .......... .......... 96%  426.45 KB/s</w:t>
      </w:r>
    </w:p>
    <w:p w14:paraId="4983CE0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10000K .......... .......... .......... .......... .......... 96%  279.78 KB/s</w:t>
      </w:r>
    </w:p>
    <w:p w14:paraId="6083E2BE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10050K .......... .......... .......... .......... .......... 97%  493.84 KB/s</w:t>
      </w:r>
    </w:p>
    <w:p w14:paraId="3E9E8B0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10100K .......... .......... .......... .......... .......... 97%  345.13 KB/s</w:t>
      </w:r>
    </w:p>
    <w:p w14:paraId="634997D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10150K .......... .......... .......... .......... .......... 98%  445.47 KB/s</w:t>
      </w:r>
    </w:p>
    <w:p w14:paraId="1952E15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10200K .......... .......... .......... .......... .......... 98%  348.42 KB/s</w:t>
      </w:r>
    </w:p>
    <w:p w14:paraId="1B9B45A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10250K .......... .......... .......... .......... .......... 99%  390.01 KB/s</w:t>
      </w:r>
    </w:p>
    <w:p w14:paraId="2ECB23D5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10300K .......... .......... .......... .......... .......... 99%  482.28 KB/s</w:t>
      </w:r>
    </w:p>
    <w:p w14:paraId="422A5CE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10350K .......... .......... .......... .......... ......... 100%  317.79 KB/s</w:t>
      </w:r>
    </w:p>
    <w:p w14:paraId="6E3AB81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</w:p>
    <w:p w14:paraId="5DB4868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15:58:55 (164.81 KB/s) - `ArubaInstant_Centaurus_6.4.2.6-4.1.1.11_52666' saved [10648720/10648720]</w:t>
      </w:r>
    </w:p>
    <w:p w14:paraId="719A7402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</w:p>
    <w:p w14:paraId="4D61780C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cleaning up</w:t>
      </w:r>
    </w:p>
    <w:p w14:paraId="2F473FF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done</w:t>
      </w:r>
    </w:p>
    <w:p w14:paraId="5B6EF918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</w:p>
    <w:p w14:paraId="4B56F74B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----------Download log end------------</w:t>
      </w:r>
    </w:p>
    <w:p w14:paraId="6259CF76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Download status: complete</w:t>
      </w:r>
    </w:p>
    <w:p w14:paraId="2A78CC31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----------Upgrade log start----------</w:t>
      </w:r>
    </w:p>
    <w:p w14:paraId="773E43F9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upgrade log not available</w:t>
      </w:r>
    </w:p>
    <w:p w14:paraId="2AC28EEF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----------Upgrade log end------------</w:t>
      </w:r>
    </w:p>
    <w:p w14:paraId="04F23AD3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>Upgrade status: upgrade status not available</w:t>
      </w:r>
    </w:p>
    <w:p w14:paraId="5BC75584" w14:textId="77777777" w:rsidR="00834A87" w:rsidRDefault="00834A87" w:rsidP="0083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sz w:val="22"/>
          <w:szCs w:val="22"/>
        </w:rPr>
      </w:pPr>
      <w:r>
        <w:rPr>
          <w:rFonts w:ascii="Menlo" w:hAnsi="Menlo" w:cs="Menlo"/>
          <w:sz w:val="22"/>
          <w:szCs w:val="22"/>
        </w:rPr>
        <w:t xml:space="preserve">INBRAARUBA_01# </w:t>
      </w:r>
    </w:p>
    <w:p w14:paraId="092890E2" w14:textId="77777777" w:rsidR="008F79DB" w:rsidRDefault="008F79DB">
      <w:bookmarkStart w:id="0" w:name="_GoBack"/>
      <w:bookmarkEnd w:id="0"/>
    </w:p>
    <w:sectPr w:rsidR="008F79DB" w:rsidSect="00D32F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7"/>
    <w:rsid w:val="007D4F45"/>
    <w:rsid w:val="00834A87"/>
    <w:rsid w:val="008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0AF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2632</Words>
  <Characters>15008</Characters>
  <Application>Microsoft Macintosh Word</Application>
  <DocSecurity>0</DocSecurity>
  <Lines>125</Lines>
  <Paragraphs>35</Paragraphs>
  <ScaleCrop>false</ScaleCrop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Jacobauskas Junior</dc:creator>
  <cp:keywords/>
  <dc:description/>
  <cp:lastModifiedBy>Roberto Jacobauskas Junior</cp:lastModifiedBy>
  <cp:revision>1</cp:revision>
  <dcterms:created xsi:type="dcterms:W3CDTF">2016-03-12T19:39:00Z</dcterms:created>
  <dcterms:modified xsi:type="dcterms:W3CDTF">2016-03-12T19:39:00Z</dcterms:modified>
</cp:coreProperties>
</file>