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54" w:rsidRDefault="00DE6830">
      <w:r>
        <w:t xml:space="preserve">For </w:t>
      </w:r>
      <w:proofErr w:type="spellStart"/>
      <w:r>
        <w:t>Tacacs</w:t>
      </w:r>
      <w:proofErr w:type="spellEnd"/>
      <w:r>
        <w:t xml:space="preserve">+ configuration on Nortel switch followed below configuration command </w:t>
      </w:r>
    </w:p>
    <w:p w:rsidR="00B209E7" w:rsidRDefault="00B209E7">
      <w:r>
        <w:rPr>
          <w:noProof/>
        </w:rPr>
        <w:drawing>
          <wp:inline distT="0" distB="0" distL="0" distR="0" wp14:anchorId="2AF466F4" wp14:editId="0699B5B8">
            <wp:extent cx="5943600" cy="2571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7" w:rsidRDefault="00B209E7">
      <w:r>
        <w:rPr>
          <w:noProof/>
        </w:rPr>
        <w:drawing>
          <wp:inline distT="0" distB="0" distL="0" distR="0" wp14:anchorId="3608FC50" wp14:editId="3563B17B">
            <wp:extent cx="5943600" cy="209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7" w:rsidRDefault="00DE6830">
      <w:proofErr w:type="spellStart"/>
      <w:r>
        <w:t>Clearpass</w:t>
      </w:r>
      <w:proofErr w:type="spellEnd"/>
      <w:r>
        <w:t xml:space="preserve"> Enforcement profile for Read write access</w:t>
      </w:r>
    </w:p>
    <w:p w:rsidR="00B209E7" w:rsidRDefault="00B209E7">
      <w:r>
        <w:rPr>
          <w:noProof/>
        </w:rPr>
        <w:drawing>
          <wp:inline distT="0" distB="0" distL="0" distR="0" wp14:anchorId="31E63091" wp14:editId="41CE95D4">
            <wp:extent cx="5943600" cy="26066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30" w:rsidRDefault="00DE6830"/>
    <w:p w:rsidR="00DE6830" w:rsidRDefault="00DE6830"/>
    <w:p w:rsidR="00DE6830" w:rsidRDefault="00DE6830"/>
    <w:p w:rsidR="00DE6830" w:rsidRDefault="00DE6830">
      <w:r>
        <w:lastRenderedPageBreak/>
        <w:t xml:space="preserve">Enforcement policies </w:t>
      </w:r>
    </w:p>
    <w:p w:rsidR="00DE6830" w:rsidRDefault="00DE6830">
      <w:r>
        <w:rPr>
          <w:noProof/>
        </w:rPr>
        <w:drawing>
          <wp:inline distT="0" distB="0" distL="0" distR="0" wp14:anchorId="47821B88" wp14:editId="65671675">
            <wp:extent cx="5943600" cy="2326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7" w:rsidRDefault="00B209E7"/>
    <w:p w:rsidR="00B209E7" w:rsidRDefault="00DE6830">
      <w:bookmarkStart w:id="0" w:name="_GoBack"/>
      <w:r>
        <w:t>If we insert “</w:t>
      </w:r>
      <w:proofErr w:type="spellStart"/>
      <w:r>
        <w:t>Tacacs</w:t>
      </w:r>
      <w:proofErr w:type="spellEnd"/>
      <w:r>
        <w:t xml:space="preserve"> authorization level all</w:t>
      </w:r>
      <w:r>
        <w:t xml:space="preserve">” this command on switch, below are the detail accounting log on CPPM </w:t>
      </w:r>
    </w:p>
    <w:p w:rsidR="00DE6830" w:rsidRDefault="00DE6830" w:rsidP="00DE6830">
      <w:r>
        <w:t>But same time I got “</w:t>
      </w:r>
      <w:r w:rsidRPr="00B209E7">
        <w:t>your command was not authorized</w:t>
      </w:r>
      <w:r>
        <w:t>” this message on</w:t>
      </w:r>
      <w:r w:rsidRPr="00B209E7">
        <w:t xml:space="preserve"> </w:t>
      </w:r>
      <w:r>
        <w:t>N</w:t>
      </w:r>
      <w:r w:rsidRPr="00B209E7">
        <w:t>ortel</w:t>
      </w:r>
      <w:r>
        <w:t xml:space="preserve"> switch while entering any command.</w:t>
      </w:r>
    </w:p>
    <w:bookmarkEnd w:id="0"/>
    <w:p w:rsidR="00B209E7" w:rsidRDefault="00B209E7">
      <w:r>
        <w:rPr>
          <w:noProof/>
        </w:rPr>
        <w:drawing>
          <wp:inline distT="0" distB="0" distL="0" distR="0" wp14:anchorId="28713792" wp14:editId="79555F0B">
            <wp:extent cx="5800725" cy="467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7" w:rsidRDefault="00B209E7"/>
    <w:p w:rsidR="00DE6830" w:rsidRDefault="00DE6830" w:rsidP="00DE6830">
      <w:r>
        <w:lastRenderedPageBreak/>
        <w:t xml:space="preserve">If </w:t>
      </w:r>
      <w:r>
        <w:t>we removed</w:t>
      </w:r>
      <w:r>
        <w:t xml:space="preserve"> “</w:t>
      </w:r>
      <w:proofErr w:type="spellStart"/>
      <w:r>
        <w:t>Tacacs</w:t>
      </w:r>
      <w:proofErr w:type="spellEnd"/>
      <w:r>
        <w:t xml:space="preserve"> authorization level all” this command on switch, below are the detail accounting log on CPPM </w:t>
      </w:r>
      <w:r>
        <w:t>(Missing commands output in accounting)</w:t>
      </w:r>
    </w:p>
    <w:p w:rsidR="00DE6830" w:rsidRDefault="00DE6830">
      <w:r>
        <w:t>All users are able to access all commands on Nortel switch.</w:t>
      </w:r>
    </w:p>
    <w:p w:rsidR="00B209E7" w:rsidRDefault="00B209E7">
      <w:r>
        <w:rPr>
          <w:noProof/>
        </w:rPr>
        <w:drawing>
          <wp:inline distT="0" distB="0" distL="0" distR="0" wp14:anchorId="6865072A" wp14:editId="10E64AE7">
            <wp:extent cx="5772150" cy="467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7" w:rsidRDefault="00B209E7"/>
    <w:p w:rsidR="00DE6830" w:rsidRDefault="00DE6830"/>
    <w:p w:rsidR="00DE6830" w:rsidRDefault="00DE6830"/>
    <w:sectPr w:rsidR="00DE6830" w:rsidSect="00DE683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7"/>
    <w:rsid w:val="000F5CC2"/>
    <w:rsid w:val="006B56BF"/>
    <w:rsid w:val="00776180"/>
    <w:rsid w:val="00B209E7"/>
    <w:rsid w:val="00D71F2B"/>
    <w:rsid w:val="00D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8B00D-D915-4135-97B4-1718564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Palase, Amol (EXTERN: Wipro)</dc:creator>
  <cp:lastModifiedBy>admin</cp:lastModifiedBy>
  <cp:revision>3</cp:revision>
  <dcterms:created xsi:type="dcterms:W3CDTF">2017-06-13T14:01:00Z</dcterms:created>
  <dcterms:modified xsi:type="dcterms:W3CDTF">2017-06-14T00:37:00Z</dcterms:modified>
</cp:coreProperties>
</file>