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6F" w:rsidRDefault="00F32A6F">
      <w:r>
        <w:rPr>
          <w:rFonts w:ascii="Arial" w:hAnsi="Arial" w:cs="Arial"/>
          <w:color w:val="757679"/>
          <w:shd w:val="clear" w:color="auto" w:fill="FFFFFF"/>
        </w:rPr>
        <w:t>I want to get a basic setup working first with just username/password authentication using ClearPass Policy Manager to pass a role back to the controller. Once I get that working I would expand it to include different roles based on if a device can do EAP-TLS authentication with a CP Onboard cert, or based on AD group membership of the userid, etc.</w:t>
      </w:r>
      <w:bookmarkStart w:id="0" w:name="_GoBack"/>
      <w:bookmarkEnd w:id="0"/>
    </w:p>
    <w:p w:rsidR="003B6E46" w:rsidRDefault="00E434D3">
      <w:r>
        <w:rPr>
          <w:noProof/>
        </w:rPr>
        <w:drawing>
          <wp:inline distT="0" distB="0" distL="0" distR="0" wp14:anchorId="57739BE0" wp14:editId="6DE92966">
            <wp:extent cx="5274310" cy="2689512"/>
            <wp:effectExtent l="0" t="0" r="2540" b="0"/>
            <wp:docPr id="1" name="圖片 1" descr="via-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-a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D3" w:rsidRDefault="00E434D3">
      <w:r>
        <w:rPr>
          <w:noProof/>
        </w:rPr>
        <w:drawing>
          <wp:inline distT="0" distB="0" distL="0" distR="0" wp14:anchorId="77F2EEA4" wp14:editId="3D3E1A40">
            <wp:extent cx="5274310" cy="2120655"/>
            <wp:effectExtent l="0" t="0" r="2540" b="0"/>
            <wp:docPr id="2" name="圖片 2" descr="via-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a-a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D3" w:rsidRDefault="00E434D3">
      <w:r>
        <w:rPr>
          <w:noProof/>
        </w:rPr>
        <w:drawing>
          <wp:inline distT="0" distB="0" distL="0" distR="0" wp14:anchorId="55CFFD2D" wp14:editId="1402C2DF">
            <wp:extent cx="5274310" cy="2552613"/>
            <wp:effectExtent l="0" t="0" r="2540" b="635"/>
            <wp:docPr id="3" name="圖片 3" descr="via-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a-b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D3" w:rsidRDefault="00E434D3">
      <w:r>
        <w:rPr>
          <w:noProof/>
        </w:rPr>
        <w:lastRenderedPageBreak/>
        <w:drawing>
          <wp:inline distT="0" distB="0" distL="0" distR="0" wp14:anchorId="112FC9E5" wp14:editId="3C3F8ACD">
            <wp:extent cx="5274310" cy="2153449"/>
            <wp:effectExtent l="0" t="0" r="2540" b="0"/>
            <wp:docPr id="4" name="圖片 4" descr="via-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a-b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D3" w:rsidRDefault="00E434D3">
      <w:pPr>
        <w:rPr>
          <w:rFonts w:hint="eastAsia"/>
        </w:rPr>
      </w:pPr>
      <w:r>
        <w:rPr>
          <w:noProof/>
        </w:rPr>
        <w:drawing>
          <wp:inline distT="0" distB="0" distL="0" distR="0" wp14:anchorId="1FB43AF7" wp14:editId="39C0EB83">
            <wp:extent cx="5274310" cy="1969659"/>
            <wp:effectExtent l="0" t="0" r="2540" b="0"/>
            <wp:docPr id="5" name="圖片 5" descr="via-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a-b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4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6A" w:rsidRDefault="00F84E6A" w:rsidP="00E434D3">
      <w:r>
        <w:separator/>
      </w:r>
    </w:p>
  </w:endnote>
  <w:endnote w:type="continuationSeparator" w:id="0">
    <w:p w:rsidR="00F84E6A" w:rsidRDefault="00F84E6A" w:rsidP="00E4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6A" w:rsidRDefault="00F84E6A" w:rsidP="00E434D3">
      <w:r>
        <w:separator/>
      </w:r>
    </w:p>
  </w:footnote>
  <w:footnote w:type="continuationSeparator" w:id="0">
    <w:p w:rsidR="00F84E6A" w:rsidRDefault="00F84E6A" w:rsidP="00E4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4"/>
    <w:rsid w:val="003B6E46"/>
    <w:rsid w:val="00BF27B4"/>
    <w:rsid w:val="00E434D3"/>
    <w:rsid w:val="00F32A6F"/>
    <w:rsid w:val="00F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C8A19-934E-4940-90BE-12205C35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4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4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3</cp:revision>
  <dcterms:created xsi:type="dcterms:W3CDTF">2016-02-24T03:19:00Z</dcterms:created>
  <dcterms:modified xsi:type="dcterms:W3CDTF">2016-02-24T03:27:00Z</dcterms:modified>
</cp:coreProperties>
</file>