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FB" w:rsidRDefault="00C975FB">
      <w:r>
        <w:t xml:space="preserve">See the 2930M configuration guide – here they mentioned more than 8 ports we can do it on LACP but </w:t>
      </w:r>
    </w:p>
    <w:p w:rsidR="00C975FB" w:rsidRDefault="00C975FB">
      <w:r>
        <w:t xml:space="preserve">I </w:t>
      </w:r>
      <w:proofErr w:type="gramStart"/>
      <w:r>
        <w:t>Don’t</w:t>
      </w:r>
      <w:proofErr w:type="gramEnd"/>
      <w:r>
        <w:t xml:space="preserve"> know the commands</w:t>
      </w:r>
    </w:p>
    <w:p w:rsidR="00C975FB" w:rsidRDefault="00C975FB"/>
    <w:p w:rsidR="00EF0209" w:rsidRDefault="00C975FB">
      <w:r>
        <w:rPr>
          <w:noProof/>
          <w:lang w:eastAsia="en-IN"/>
        </w:rPr>
        <w:drawing>
          <wp:inline distT="0" distB="0" distL="0" distR="0" wp14:anchorId="4546950B" wp14:editId="32D783C6">
            <wp:extent cx="50958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5FB" w:rsidRDefault="00C975FB">
      <w:bookmarkStart w:id="0" w:name="_GoBack"/>
      <w:bookmarkEnd w:id="0"/>
    </w:p>
    <w:p w:rsidR="00C975FB" w:rsidRDefault="00C975FB"/>
    <w:p w:rsidR="00C975FB" w:rsidRDefault="00C975FB">
      <w:r>
        <w:t xml:space="preserve">Here they mentioned </w:t>
      </w:r>
      <w:proofErr w:type="gramStart"/>
      <w:r>
        <w:t>8</w:t>
      </w:r>
      <w:proofErr w:type="gramEnd"/>
      <w:r>
        <w:t xml:space="preserve"> ports only but in the next line itself they mentioned smart links</w:t>
      </w:r>
    </w:p>
    <w:p w:rsidR="00C975FB" w:rsidRDefault="00C975FB">
      <w:r>
        <w:rPr>
          <w:noProof/>
          <w:lang w:eastAsia="en-IN"/>
        </w:rPr>
        <w:drawing>
          <wp:inline distT="0" distB="0" distL="0" distR="0" wp14:anchorId="50320193" wp14:editId="474F895D">
            <wp:extent cx="32004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5FB" w:rsidSect="00264600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FB"/>
    <w:rsid w:val="00264600"/>
    <w:rsid w:val="00C975FB"/>
    <w:rsid w:val="00E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0E29"/>
  <w15:chartTrackingRefBased/>
  <w15:docId w15:val="{0F776CAD-9773-4165-BE2E-AAE43500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 D J</dc:creator>
  <cp:keywords/>
  <dc:description/>
  <cp:lastModifiedBy>Sandeep  D J</cp:lastModifiedBy>
  <cp:revision>1</cp:revision>
  <dcterms:created xsi:type="dcterms:W3CDTF">2018-06-12T08:03:00Z</dcterms:created>
  <dcterms:modified xsi:type="dcterms:W3CDTF">2018-06-12T08:07:00Z</dcterms:modified>
</cp:coreProperties>
</file>