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CCEDBB" w14:textId="6AD2480A" w:rsidR="008B3E2F" w:rsidRDefault="008B3E2F" w:rsidP="008B3E2F">
      <w:r>
        <w:t>Correctly profiled device</w:t>
      </w:r>
    </w:p>
    <w:p w14:paraId="538AA9C3" w14:textId="202297E1" w:rsidR="000E0253" w:rsidRDefault="008B3E2F" w:rsidP="008B3E2F">
      <w:r w:rsidRPr="008B3E2F">
        <w:drawing>
          <wp:inline distT="0" distB="0" distL="0" distR="0" wp14:anchorId="048566C0" wp14:editId="18B11032">
            <wp:extent cx="5731510" cy="150876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508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294A1C" w14:textId="6E636961" w:rsidR="008B3E2F" w:rsidRDefault="008B3E2F" w:rsidP="008B3E2F">
      <w:r>
        <w:t>Device with Apple iPhone fingerprint but no host MAC vendor info</w:t>
      </w:r>
    </w:p>
    <w:p w14:paraId="76CEAF7D" w14:textId="396CB6C6" w:rsidR="008B3E2F" w:rsidRPr="008B3E2F" w:rsidRDefault="008B3E2F" w:rsidP="008B3E2F">
      <w:r w:rsidRPr="008B3E2F">
        <w:drawing>
          <wp:inline distT="0" distB="0" distL="0" distR="0" wp14:anchorId="1AAC8DBE" wp14:editId="1392EF0C">
            <wp:extent cx="5731510" cy="486537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865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B3E2F" w:rsidRPr="008B3E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E2F"/>
    <w:rsid w:val="000E0253"/>
    <w:rsid w:val="008B3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7FE2BA"/>
  <w15:chartTrackingRefBased/>
  <w15:docId w15:val="{36E1D8DF-BB1C-44E5-8941-F73264491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</Words>
  <Characters>81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 Lim</cp:lastModifiedBy>
  <cp:revision>1</cp:revision>
  <dcterms:created xsi:type="dcterms:W3CDTF">2020-11-13T03:43:00Z</dcterms:created>
  <dcterms:modified xsi:type="dcterms:W3CDTF">2020-11-13T03:46:00Z</dcterms:modified>
</cp:coreProperties>
</file>