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2" w:rsidRDefault="002D0F6B">
      <w:bookmarkStart w:id="0" w:name="_GoBack"/>
      <w:r>
        <w:rPr>
          <w:noProof/>
          <w:lang w:eastAsia="tr-TR"/>
        </w:rPr>
        <w:drawing>
          <wp:inline distT="0" distB="0" distL="0" distR="0" wp14:anchorId="514C4418" wp14:editId="1A262196">
            <wp:extent cx="5760720" cy="25806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0F6B" w:rsidRDefault="002D0F6B">
      <w:proofErr w:type="spellStart"/>
      <w:r>
        <w:t>Add</w:t>
      </w:r>
      <w:proofErr w:type="spellEnd"/>
      <w:r>
        <w:t xml:space="preserve"> an </w:t>
      </w:r>
      <w:proofErr w:type="spellStart"/>
      <w:r>
        <w:t>attribute</w:t>
      </w:r>
      <w:proofErr w:type="spellEnd"/>
      <w:r>
        <w:t xml:space="preserve"> as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</w:p>
    <w:p w:rsidR="002D0F6B" w:rsidRDefault="002D0F6B"/>
    <w:p w:rsidR="002D0F6B" w:rsidRDefault="002D0F6B">
      <w:r>
        <w:rPr>
          <w:noProof/>
          <w:lang w:eastAsia="tr-TR"/>
        </w:rPr>
        <w:drawing>
          <wp:inline distT="0" distB="0" distL="0" distR="0" wp14:anchorId="258347F3" wp14:editId="33D55178">
            <wp:extent cx="5760720" cy="24028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6B" w:rsidRDefault="002D0F6B"/>
    <w:p w:rsidR="002D0F6B" w:rsidRDefault="002D0F6B">
      <w:proofErr w:type="spellStart"/>
      <w:r>
        <w:t>Then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enforcement</w:t>
      </w:r>
      <w:proofErr w:type="spellEnd"/>
      <w:r>
        <w:t xml:space="preserve"> </w:t>
      </w:r>
      <w:proofErr w:type="gramStart"/>
      <w:r>
        <w:t>profile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shortrole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2D0F6B" w:rsidRDefault="002D0F6B"/>
    <w:p w:rsidR="002D0F6B" w:rsidRDefault="002D0F6B">
      <w:r>
        <w:rPr>
          <w:noProof/>
          <w:lang w:eastAsia="tr-TR"/>
        </w:rPr>
        <w:lastRenderedPageBreak/>
        <w:drawing>
          <wp:inline distT="0" distB="0" distL="0" distR="0" wp14:anchorId="68DF08B0" wp14:editId="71FABBE1">
            <wp:extent cx="5760720" cy="30683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6B" w:rsidRDefault="002D0F6B"/>
    <w:p w:rsidR="002D0F6B" w:rsidRDefault="002D0F6B"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role </w:t>
      </w:r>
      <w:proofErr w:type="gramStart"/>
      <w:r>
        <w:t>profile</w:t>
      </w:r>
      <w:proofErr w:type="gram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policy</w:t>
      </w:r>
      <w:proofErr w:type="spellEnd"/>
    </w:p>
    <w:p w:rsidR="002D0F6B" w:rsidRDefault="002D0F6B"/>
    <w:p w:rsidR="002D0F6B" w:rsidRDefault="002D0F6B">
      <w:r>
        <w:rPr>
          <w:noProof/>
          <w:lang w:eastAsia="tr-TR"/>
        </w:rPr>
        <w:drawing>
          <wp:inline distT="0" distB="0" distL="0" distR="0" wp14:anchorId="606433A2" wp14:editId="2D0A9C32">
            <wp:extent cx="5760720" cy="300863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6B" w:rsidRDefault="002D0F6B"/>
    <w:p w:rsidR="002D0F6B" w:rsidRDefault="002D0F6B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change</w:t>
      </w:r>
      <w:proofErr w:type="spellEnd"/>
      <w:r>
        <w:t xml:space="preserve"> </w:t>
      </w:r>
      <w:r w:rsidR="00573733">
        <w:t xml:space="preserve">Accounting Proxy as </w:t>
      </w:r>
      <w:proofErr w:type="spellStart"/>
      <w:r w:rsidR="00573733">
        <w:t>below</w:t>
      </w:r>
      <w:proofErr w:type="spellEnd"/>
    </w:p>
    <w:p w:rsidR="00573733" w:rsidRDefault="00573733"/>
    <w:p w:rsidR="00573733" w:rsidRDefault="00573733"/>
    <w:p w:rsidR="00573733" w:rsidRDefault="00573733">
      <w:r>
        <w:rPr>
          <w:noProof/>
          <w:lang w:eastAsia="tr-TR"/>
        </w:rPr>
        <w:lastRenderedPageBreak/>
        <w:drawing>
          <wp:inline distT="0" distB="0" distL="0" distR="0" wp14:anchorId="52A3EA9D" wp14:editId="0ADD990B">
            <wp:extent cx="5760720" cy="1771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33" w:rsidRDefault="00573733"/>
    <w:sectPr w:rsidR="0057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5A"/>
    <w:rsid w:val="002D0F6B"/>
    <w:rsid w:val="00573733"/>
    <w:rsid w:val="00A83102"/>
    <w:rsid w:val="00A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A9D"/>
  <w15:chartTrackingRefBased/>
  <w15:docId w15:val="{E966447F-B31D-4015-B258-AD0CAD1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Öztürk</dc:creator>
  <cp:keywords/>
  <dc:description/>
  <cp:lastModifiedBy>Erdem Öztürk</cp:lastModifiedBy>
  <cp:revision>3</cp:revision>
  <dcterms:created xsi:type="dcterms:W3CDTF">2017-02-24T19:15:00Z</dcterms:created>
  <dcterms:modified xsi:type="dcterms:W3CDTF">2017-02-24T19:35:00Z</dcterms:modified>
</cp:coreProperties>
</file>