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B7" w:rsidRPr="009547B7" w:rsidRDefault="009547B7" w:rsidP="009547B7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textAlignment w:val="baseline"/>
        <w:rPr>
          <w:rFonts w:ascii="inherit" w:eastAsia="Times New Roman" w:hAnsi="inherit" w:cs="Helvetica"/>
          <w:b/>
          <w:bCs/>
          <w:color w:val="000000"/>
          <w:sz w:val="21"/>
          <w:szCs w:val="21"/>
        </w:rPr>
      </w:pPr>
      <w:proofErr w:type="spellStart"/>
      <w:r>
        <w:t>Blackwatch</w:t>
      </w:r>
      <w:proofErr w:type="spellEnd"/>
      <w:r>
        <w:t xml:space="preserve"> Airwave research – 8/30/2016 - </w:t>
      </w:r>
      <w:hyperlink r:id="rId5" w:history="1">
        <w:r w:rsidRPr="009547B7">
          <w:rPr>
            <w:rFonts w:ascii="inherit" w:eastAsia="Times New Roman" w:hAnsi="inherit" w:cs="Helvetica"/>
            <w:b/>
            <w:bCs/>
            <w:color w:val="0A577E"/>
            <w:sz w:val="21"/>
            <w:szCs w:val="21"/>
            <w:bdr w:val="none" w:sz="0" w:space="0" w:color="auto" w:frame="1"/>
          </w:rPr>
          <w:t>WLANs (00:00:00:00:00:00)</w:t>
        </w:r>
      </w:hyperlink>
      <w:r w:rsidRPr="009547B7">
        <w:rPr>
          <w:rFonts w:ascii="inherit" w:eastAsia="Times New Roman" w:hAnsi="inherit" w:cs="Helvetica"/>
          <w:b/>
          <w:bCs/>
          <w:color w:val="000000"/>
          <w:sz w:val="21"/>
          <w:szCs w:val="21"/>
        </w:rPr>
        <w:t> </w:t>
      </w:r>
      <w:r>
        <w:rPr>
          <w:rFonts w:ascii="inherit" w:eastAsia="Times New Roman" w:hAnsi="inherit" w:cs="Helvetica"/>
          <w:b/>
          <w:bCs/>
          <w:color w:val="000000"/>
          <w:sz w:val="21"/>
          <w:szCs w:val="21"/>
        </w:rPr>
        <w:t>SSID and AC: (mac address)</w:t>
      </w:r>
      <w:bookmarkStart w:id="0" w:name="_GoBack"/>
      <w:bookmarkEnd w:id="0"/>
    </w:p>
    <w:p w:rsidR="009547B7" w:rsidRDefault="009547B7"/>
    <w:p w:rsidR="00E46D3D" w:rsidRDefault="009547B7">
      <w:r>
        <w:rPr>
          <w:noProof/>
        </w:rPr>
        <w:drawing>
          <wp:inline distT="0" distB="0" distL="0" distR="0" wp14:anchorId="4B1C7F83" wp14:editId="26D3E29A">
            <wp:extent cx="5943600" cy="3664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B7" w:rsidRDefault="009547B7">
      <w:r>
        <w:rPr>
          <w:noProof/>
        </w:rPr>
        <w:drawing>
          <wp:inline distT="0" distB="0" distL="0" distR="0" wp14:anchorId="63FD196B" wp14:editId="7AA8DD3D">
            <wp:extent cx="59436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7F23"/>
    <w:multiLevelType w:val="multilevel"/>
    <w:tmpl w:val="6EEE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B7"/>
    <w:rsid w:val="0002439E"/>
    <w:rsid w:val="00052387"/>
    <w:rsid w:val="00065EF6"/>
    <w:rsid w:val="000A3D3E"/>
    <w:rsid w:val="000A6900"/>
    <w:rsid w:val="000B38DD"/>
    <w:rsid w:val="000C7EA2"/>
    <w:rsid w:val="000D66B3"/>
    <w:rsid w:val="000E1E9F"/>
    <w:rsid w:val="00113E04"/>
    <w:rsid w:val="001253B0"/>
    <w:rsid w:val="00127E04"/>
    <w:rsid w:val="0015279A"/>
    <w:rsid w:val="00153CB5"/>
    <w:rsid w:val="00165B5B"/>
    <w:rsid w:val="0016761B"/>
    <w:rsid w:val="0017620C"/>
    <w:rsid w:val="00196567"/>
    <w:rsid w:val="002921CE"/>
    <w:rsid w:val="00296EB2"/>
    <w:rsid w:val="002C3B93"/>
    <w:rsid w:val="003116C1"/>
    <w:rsid w:val="00372FAE"/>
    <w:rsid w:val="00383C62"/>
    <w:rsid w:val="003920EC"/>
    <w:rsid w:val="003964E0"/>
    <w:rsid w:val="003B1076"/>
    <w:rsid w:val="003C7D83"/>
    <w:rsid w:val="004A39CF"/>
    <w:rsid w:val="004A6413"/>
    <w:rsid w:val="004B12F3"/>
    <w:rsid w:val="004B4376"/>
    <w:rsid w:val="004D3F29"/>
    <w:rsid w:val="004D4555"/>
    <w:rsid w:val="004F59EE"/>
    <w:rsid w:val="00501685"/>
    <w:rsid w:val="00503FED"/>
    <w:rsid w:val="00512300"/>
    <w:rsid w:val="005141AB"/>
    <w:rsid w:val="00542BC5"/>
    <w:rsid w:val="005F101A"/>
    <w:rsid w:val="005F299D"/>
    <w:rsid w:val="006041C1"/>
    <w:rsid w:val="006275B2"/>
    <w:rsid w:val="00636DD8"/>
    <w:rsid w:val="00637704"/>
    <w:rsid w:val="00637F2D"/>
    <w:rsid w:val="00664E6B"/>
    <w:rsid w:val="006B3FB4"/>
    <w:rsid w:val="006B74B2"/>
    <w:rsid w:val="00731021"/>
    <w:rsid w:val="00733FB7"/>
    <w:rsid w:val="00745F6D"/>
    <w:rsid w:val="00747D6A"/>
    <w:rsid w:val="00764371"/>
    <w:rsid w:val="00770E48"/>
    <w:rsid w:val="00772B69"/>
    <w:rsid w:val="00777BBD"/>
    <w:rsid w:val="007E53D3"/>
    <w:rsid w:val="00803C0F"/>
    <w:rsid w:val="008051C3"/>
    <w:rsid w:val="008A75CE"/>
    <w:rsid w:val="008B4D40"/>
    <w:rsid w:val="008C1C74"/>
    <w:rsid w:val="008C1CE3"/>
    <w:rsid w:val="00946177"/>
    <w:rsid w:val="009547B7"/>
    <w:rsid w:val="00962C08"/>
    <w:rsid w:val="009729E6"/>
    <w:rsid w:val="00975851"/>
    <w:rsid w:val="0098691B"/>
    <w:rsid w:val="00986FEA"/>
    <w:rsid w:val="00991936"/>
    <w:rsid w:val="009A5277"/>
    <w:rsid w:val="00A00EF7"/>
    <w:rsid w:val="00A022FF"/>
    <w:rsid w:val="00A100AC"/>
    <w:rsid w:val="00A12C76"/>
    <w:rsid w:val="00A26F6D"/>
    <w:rsid w:val="00A6179D"/>
    <w:rsid w:val="00A764F5"/>
    <w:rsid w:val="00A96667"/>
    <w:rsid w:val="00AA0653"/>
    <w:rsid w:val="00AA62A4"/>
    <w:rsid w:val="00AA76DA"/>
    <w:rsid w:val="00AA7B52"/>
    <w:rsid w:val="00AC50C8"/>
    <w:rsid w:val="00AE259E"/>
    <w:rsid w:val="00AE6954"/>
    <w:rsid w:val="00B07326"/>
    <w:rsid w:val="00B252B9"/>
    <w:rsid w:val="00BC398E"/>
    <w:rsid w:val="00BF519C"/>
    <w:rsid w:val="00BF590F"/>
    <w:rsid w:val="00C04F4B"/>
    <w:rsid w:val="00C15CC6"/>
    <w:rsid w:val="00C36BB3"/>
    <w:rsid w:val="00C649BE"/>
    <w:rsid w:val="00C67CC4"/>
    <w:rsid w:val="00C72AAA"/>
    <w:rsid w:val="00CC3D46"/>
    <w:rsid w:val="00CD7959"/>
    <w:rsid w:val="00CE2556"/>
    <w:rsid w:val="00CE28F1"/>
    <w:rsid w:val="00D14A71"/>
    <w:rsid w:val="00D322C6"/>
    <w:rsid w:val="00D73DA2"/>
    <w:rsid w:val="00D82082"/>
    <w:rsid w:val="00DE465A"/>
    <w:rsid w:val="00DE5DC4"/>
    <w:rsid w:val="00E05558"/>
    <w:rsid w:val="00E15C6E"/>
    <w:rsid w:val="00E31078"/>
    <w:rsid w:val="00E34421"/>
    <w:rsid w:val="00E3497C"/>
    <w:rsid w:val="00E372C7"/>
    <w:rsid w:val="00E46D3D"/>
    <w:rsid w:val="00E85ED9"/>
    <w:rsid w:val="00EB2585"/>
    <w:rsid w:val="00EB3207"/>
    <w:rsid w:val="00EC39D5"/>
    <w:rsid w:val="00F40BBC"/>
    <w:rsid w:val="00F57F2F"/>
    <w:rsid w:val="00F86C80"/>
    <w:rsid w:val="00F9365B"/>
    <w:rsid w:val="00F93BA3"/>
    <w:rsid w:val="00FA5B61"/>
    <w:rsid w:val="00FB6267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88C7C-1BD8-44D1-A152-F4AF0EE8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7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0.165.232.82/apprf_details?start=-604800&amp;stop=now&amp;url=%2Fapprf_details&amp;group_by=ingr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Wireless Maritime Services/AT&amp;T Mobillity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Coulter</dc:creator>
  <cp:keywords/>
  <dc:description/>
  <cp:lastModifiedBy>Paul Coulter</cp:lastModifiedBy>
  <cp:revision>1</cp:revision>
  <dcterms:created xsi:type="dcterms:W3CDTF">2016-08-30T17:47:00Z</dcterms:created>
  <dcterms:modified xsi:type="dcterms:W3CDTF">2016-08-30T17:49:00Z</dcterms:modified>
</cp:coreProperties>
</file>