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02" w:rsidRDefault="008F2602" w:rsidP="008F2602">
      <w:r>
        <w:t>172.16.1.42 Client</w:t>
      </w:r>
    </w:p>
    <w:p w:rsidR="008F2602" w:rsidRDefault="008F2602" w:rsidP="008F2602">
      <w:r>
        <w:t>192.168.250.50 DNS server</w:t>
      </w:r>
    </w:p>
    <w:p w:rsidR="008F2602" w:rsidRDefault="008F2602" w:rsidP="008F2602"/>
    <w:p w:rsidR="008F2602" w:rsidRDefault="008F2602" w:rsidP="008F2602">
      <w:r>
        <w:rPr>
          <w:noProof/>
        </w:rPr>
        <w:drawing>
          <wp:inline distT="0" distB="0" distL="0" distR="0" wp14:anchorId="7554F637" wp14:editId="57769BBB">
            <wp:extent cx="5943600" cy="1224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602" w:rsidRDefault="008F2602" w:rsidP="008F2602">
      <w:pPr>
        <w:pStyle w:val="ListParagraph"/>
      </w:pPr>
    </w:p>
    <w:p w:rsidR="008F2602" w:rsidRDefault="008F2602" w:rsidP="008F2602">
      <w:pPr>
        <w:pStyle w:val="ListParagraph"/>
      </w:pPr>
    </w:p>
    <w:p w:rsidR="008F2602" w:rsidRDefault="008F2602" w:rsidP="008F2602">
      <w:pPr>
        <w:pStyle w:val="ListParagraph"/>
        <w:numPr>
          <w:ilvl w:val="0"/>
          <w:numId w:val="1"/>
        </w:numPr>
      </w:pPr>
      <w:r>
        <w:t xml:space="preserve">Client send a query to </w:t>
      </w:r>
      <w:proofErr w:type="spellStart"/>
      <w:r>
        <w:t>dns</w:t>
      </w:r>
      <w:proofErr w:type="spellEnd"/>
      <w:r>
        <w:t xml:space="preserve"> server asking for </w:t>
      </w:r>
      <w:hyperlink r:id="rId6" w:history="1">
        <w:r w:rsidRPr="00694DE0">
          <w:rPr>
            <w:rStyle w:val="Hyperlink"/>
          </w:rPr>
          <w:t>www.msftncsi.com</w:t>
        </w:r>
      </w:hyperlink>
    </w:p>
    <w:p w:rsidR="008F2602" w:rsidRDefault="008F2602" w:rsidP="008F2602">
      <w:r>
        <w:rPr>
          <w:noProof/>
        </w:rPr>
        <w:drawing>
          <wp:inline distT="0" distB="0" distL="0" distR="0" wp14:anchorId="7C414998" wp14:editId="6FB1454D">
            <wp:extent cx="5943600" cy="2694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602" w:rsidRDefault="008F2602" w:rsidP="008F2602">
      <w:pPr>
        <w:pStyle w:val="ListParagraph"/>
        <w:numPr>
          <w:ilvl w:val="0"/>
          <w:numId w:val="1"/>
        </w:numPr>
      </w:pPr>
      <w:r>
        <w:t>DNS server replies the query</w:t>
      </w:r>
    </w:p>
    <w:p w:rsidR="008F2602" w:rsidRDefault="008F2602" w:rsidP="008F2602">
      <w:r>
        <w:rPr>
          <w:noProof/>
        </w:rPr>
        <w:lastRenderedPageBreak/>
        <w:drawing>
          <wp:inline distT="0" distB="0" distL="0" distR="0" wp14:anchorId="7EBC8930" wp14:editId="21E7FE23">
            <wp:extent cx="5943600" cy="34778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602" w:rsidRDefault="008F2602" w:rsidP="008F2602">
      <w:pPr>
        <w:pStyle w:val="ListParagraph"/>
        <w:numPr>
          <w:ilvl w:val="0"/>
          <w:numId w:val="1"/>
        </w:numPr>
      </w:pPr>
      <w:r>
        <w:t xml:space="preserve">Computer tries to download ncsi.txt (it is expecting to see Microsoft NCSI inside that txt) from that address but since it has no internet access </w:t>
      </w:r>
      <w:r w:rsidR="008E5C24">
        <w:t xml:space="preserve">yet </w:t>
      </w:r>
      <w:r>
        <w:t>it fails</w:t>
      </w:r>
    </w:p>
    <w:p w:rsidR="00E31552" w:rsidRDefault="00E31552" w:rsidP="00D73B11">
      <w:pPr>
        <w:pStyle w:val="NormalWeb"/>
        <w:spacing w:before="0" w:beforeAutospacing="0" w:after="0" w:afterAutospacing="0" w:line="390" w:lineRule="atLeast"/>
        <w:ind w:left="720"/>
        <w:textAlignment w:val="baseline"/>
        <w:rPr>
          <w:rFonts w:ascii="Open Sans" w:hAnsi="Open Sans"/>
          <w:color w:val="757679"/>
        </w:rPr>
      </w:pPr>
      <w:bookmarkStart w:id="0" w:name="_GoBack"/>
      <w:bookmarkEnd w:id="0"/>
      <w:r>
        <w:rPr>
          <w:rFonts w:ascii="Open Sans" w:hAnsi="Open Sans"/>
          <w:color w:val="757679"/>
        </w:rPr>
        <w:t>*** attaching this image to show what the txt file looks like***</w:t>
      </w:r>
    </w:p>
    <w:p w:rsidR="00E31552" w:rsidRDefault="00E31552" w:rsidP="00E31552"/>
    <w:p w:rsidR="008F2602" w:rsidRDefault="008F2602" w:rsidP="008F2602">
      <w:r>
        <w:rPr>
          <w:noProof/>
        </w:rPr>
        <w:drawing>
          <wp:inline distT="0" distB="0" distL="0" distR="0" wp14:anchorId="5C0D3664" wp14:editId="01EC8495">
            <wp:extent cx="4295775" cy="542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602" w:rsidRDefault="008F2602" w:rsidP="008F2602">
      <w:pPr>
        <w:pStyle w:val="ListParagraph"/>
        <w:numPr>
          <w:ilvl w:val="0"/>
          <w:numId w:val="1"/>
        </w:numPr>
      </w:pPr>
      <w:r>
        <w:t xml:space="preserve">Computer now tries to go to </w:t>
      </w:r>
      <w:hyperlink r:id="rId10" w:history="1">
        <w:r w:rsidRPr="00694DE0">
          <w:rPr>
            <w:rStyle w:val="Hyperlink"/>
          </w:rPr>
          <w:t>www.msftncsi.com/redirect</w:t>
        </w:r>
      </w:hyperlink>
    </w:p>
    <w:p w:rsidR="008F2602" w:rsidRDefault="008F2602" w:rsidP="008F2602">
      <w:pPr>
        <w:pStyle w:val="ListParagraph"/>
        <w:numPr>
          <w:ilvl w:val="0"/>
          <w:numId w:val="1"/>
        </w:numPr>
      </w:pPr>
      <w:r>
        <w:t>WLC spoofs the destination IP address and send a http 302 “temporarily moved”</w:t>
      </w:r>
    </w:p>
    <w:p w:rsidR="008F2602" w:rsidRDefault="008F2602" w:rsidP="008F2602">
      <w:r>
        <w:rPr>
          <w:noProof/>
        </w:rPr>
        <w:drawing>
          <wp:inline distT="0" distB="0" distL="0" distR="0" wp14:anchorId="69A6EAF8" wp14:editId="439117B1">
            <wp:extent cx="5943600" cy="2978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602" w:rsidRDefault="008F2602" w:rsidP="008F2602">
      <w:pPr>
        <w:pStyle w:val="ListParagraph"/>
        <w:numPr>
          <w:ilvl w:val="0"/>
          <w:numId w:val="1"/>
        </w:numPr>
      </w:pPr>
      <w:r>
        <w:t>Guest now knows that it need to go to the captive portal.</w:t>
      </w:r>
    </w:p>
    <w:p w:rsidR="008F2602" w:rsidRDefault="008F2602" w:rsidP="008F2602"/>
    <w:p w:rsidR="008F2602" w:rsidRDefault="008F2602" w:rsidP="008F2602"/>
    <w:p w:rsidR="008F2602" w:rsidRDefault="008F2602" w:rsidP="008F2602"/>
    <w:p w:rsidR="008F2602" w:rsidRDefault="008F2602" w:rsidP="008F2602"/>
    <w:p w:rsidR="00BD66AF" w:rsidRPr="008F2602" w:rsidRDefault="00BD66AF" w:rsidP="008F2602"/>
    <w:sectPr w:rsidR="00BD66AF" w:rsidRPr="008F2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E7838"/>
    <w:multiLevelType w:val="hybridMultilevel"/>
    <w:tmpl w:val="8B62A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AF"/>
    <w:rsid w:val="008E5C24"/>
    <w:rsid w:val="008F2602"/>
    <w:rsid w:val="00BD66AF"/>
    <w:rsid w:val="00CF7E95"/>
    <w:rsid w:val="00D73B11"/>
    <w:rsid w:val="00E31552"/>
    <w:rsid w:val="00EC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5F92F-5DE0-4E4F-8089-4F8FEF5F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6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6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ftncsi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://www.msftncsi.com/redirec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Villarreal, Ricardo</dc:creator>
  <cp:keywords/>
  <dc:description/>
  <cp:lastModifiedBy>Villarreal, Ricardo</cp:lastModifiedBy>
  <cp:revision>5</cp:revision>
  <dcterms:created xsi:type="dcterms:W3CDTF">2017-02-13T15:02:00Z</dcterms:created>
  <dcterms:modified xsi:type="dcterms:W3CDTF">2017-02-13T15:57:00Z</dcterms:modified>
</cp:coreProperties>
</file>