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0F1C" w14:textId="6FD33D42" w:rsidR="003A488E" w:rsidRDefault="00DE0678">
      <w:r w:rsidRPr="00DE0678">
        <w:drawing>
          <wp:inline distT="0" distB="0" distL="0" distR="0" wp14:anchorId="15E200F8" wp14:editId="6422E3B8">
            <wp:extent cx="5989823" cy="2599200"/>
            <wp:effectExtent l="0" t="0" r="0" b="0"/>
            <wp:docPr id="15849579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95790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2600" cy="2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78"/>
    <w:rsid w:val="003A488E"/>
    <w:rsid w:val="00D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FFA4"/>
  <w15:chartTrackingRefBased/>
  <w15:docId w15:val="{933FFD0E-CC79-4040-B497-281FB9A5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Srinivasamurthy Gugari Karibasappa</dc:creator>
  <cp:keywords/>
  <dc:description/>
  <cp:lastModifiedBy>Srinivasamurthy Gugari Karibasappa</cp:lastModifiedBy>
  <cp:revision>1</cp:revision>
  <dcterms:created xsi:type="dcterms:W3CDTF">2024-04-02T07:29:00Z</dcterms:created>
  <dcterms:modified xsi:type="dcterms:W3CDTF">2024-04-02T07:36:00Z</dcterms:modified>
</cp:coreProperties>
</file>