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39" w:rsidRDefault="003A7A2C" w:rsidP="003A7A2C">
      <w:pPr>
        <w:pStyle w:val="ListParagraph"/>
        <w:numPr>
          <w:ilvl w:val="0"/>
          <w:numId w:val="3"/>
        </w:numPr>
      </w:pPr>
      <w:r>
        <w:t xml:space="preserve"> TLS guest access in </w:t>
      </w:r>
      <w:r>
        <w:t>802.1x Auth Profile</w:t>
      </w:r>
      <w:r>
        <w:t xml:space="preserve"> is disable, </w:t>
      </w:r>
      <w:r>
        <w:br/>
      </w:r>
      <w:r w:rsidR="007F2939">
        <w:t>AAA Profile:</w:t>
      </w:r>
    </w:p>
    <w:p w:rsidR="0054306A" w:rsidRDefault="007F2939">
      <w:r>
        <w:rPr>
          <w:noProof/>
          <w:lang w:eastAsia="tr-TR"/>
        </w:rPr>
        <w:drawing>
          <wp:inline distT="0" distB="0" distL="0" distR="0" wp14:anchorId="4957B68F" wp14:editId="7F788913">
            <wp:extent cx="5760720" cy="10987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802.1x Auth Profile</w:t>
      </w:r>
    </w:p>
    <w:p w:rsidR="007F2939" w:rsidRDefault="007F2939">
      <w:r>
        <w:rPr>
          <w:noProof/>
          <w:lang w:eastAsia="tr-TR"/>
        </w:rPr>
        <w:drawing>
          <wp:inline distT="0" distB="0" distL="0" distR="0" wp14:anchorId="55A1E5E8" wp14:editId="241F69E3">
            <wp:extent cx="5760720" cy="765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39" w:rsidRDefault="007F2939">
      <w:r>
        <w:t xml:space="preserve">User Rules ( User derivation rule in AAA profile )  </w:t>
      </w:r>
      <w:r>
        <w:br/>
      </w:r>
      <w:r w:rsidR="003A7A2C">
        <w:rPr>
          <w:noProof/>
          <w:lang w:eastAsia="tr-TR"/>
        </w:rPr>
        <w:drawing>
          <wp:inline distT="0" distB="0" distL="0" distR="0" wp14:anchorId="3A4F1FD7" wp14:editId="34996C6C">
            <wp:extent cx="5760720" cy="4238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39" w:rsidRDefault="003A7A2C" w:rsidP="007F2939">
      <w:r>
        <w:br/>
      </w:r>
      <w:r w:rsidR="007F2939">
        <w:t>IPAD could not connect</w:t>
      </w:r>
      <w:r w:rsidR="007F2939">
        <w:t xml:space="preserve"> </w:t>
      </w:r>
      <w:r>
        <w:t xml:space="preserve">while </w:t>
      </w:r>
      <w:r w:rsidR="007F2939">
        <w:t xml:space="preserve">config  </w:t>
      </w:r>
      <w:r>
        <w:t xml:space="preserve">as </w:t>
      </w:r>
      <w:r w:rsidR="007F2939">
        <w:t>in above.</w:t>
      </w:r>
      <w:r w:rsidR="007F2939">
        <w:t>..</w:t>
      </w:r>
    </w:p>
    <w:p w:rsidR="007F2939" w:rsidRDefault="00617430" w:rsidP="007F2939">
      <w:r>
        <w:t xml:space="preserve">Errors in </w:t>
      </w:r>
      <w:r w:rsidR="007F2939">
        <w:t>Process logs.</w:t>
      </w:r>
      <w:r w:rsidR="007F2939">
        <w:br/>
        <w:t>Apr 4 22:11:38</w:t>
      </w:r>
      <w:r w:rsidR="007F2939">
        <w:tab/>
        <w:t xml:space="preserve"> localdb[1636]: &lt;133019&gt; &lt;ERRS&gt; |localdb| User Administrator@testdc.local was not found in the database</w:t>
      </w:r>
      <w:r w:rsidR="007F2939">
        <w:br/>
        <w:t>Apr 4 22:11:38</w:t>
      </w:r>
      <w:r w:rsidR="007F2939">
        <w:tab/>
        <w:t xml:space="preserve"> localdb[1636]: &lt;133006&gt; &lt;ERRS&gt; |localdb| User Administrator@testdc.local Failed Authentication</w:t>
      </w:r>
    </w:p>
    <w:p w:rsidR="003A7A2C" w:rsidRDefault="00617430" w:rsidP="007F2939">
      <w:pPr>
        <w:rPr>
          <w:i/>
          <w:color w:val="FF0000"/>
        </w:rPr>
      </w:pPr>
      <w:r>
        <w:t xml:space="preserve">Administrator@testdc.local </w:t>
      </w:r>
      <w:r>
        <w:t xml:space="preserve"> is a username defined in certificate.. </w:t>
      </w:r>
      <w:r w:rsidR="007F2939">
        <w:t xml:space="preserve">Connection succesfull  After I added </w:t>
      </w:r>
      <w:hyperlink r:id="rId9" w:history="1">
        <w:r w:rsidR="007F2939" w:rsidRPr="00D90A65">
          <w:rPr>
            <w:rStyle w:val="Hyperlink"/>
          </w:rPr>
          <w:t>Administrator@testdc.local</w:t>
        </w:r>
      </w:hyperlink>
      <w:r w:rsidR="007F2939">
        <w:t xml:space="preserve"> user to internal database..</w:t>
      </w:r>
      <w:r>
        <w:t>I think I dont need to add</w:t>
      </w:r>
      <w:r w:rsidR="003A7A2C">
        <w:t xml:space="preserve"> it, </w:t>
      </w:r>
      <w:r>
        <w:t xml:space="preserve"> If I </w:t>
      </w:r>
      <w:r w:rsidR="003A7A2C">
        <w:t>e</w:t>
      </w:r>
      <w:r>
        <w:t>nable TLS guest acccess.</w:t>
      </w:r>
      <w:r w:rsidR="00BE2B61">
        <w:br/>
        <w:t>Internal DB</w:t>
      </w:r>
      <w:r w:rsidR="007F2939">
        <w:br/>
      </w:r>
      <w:r w:rsidR="007F2939">
        <w:rPr>
          <w:noProof/>
          <w:lang w:eastAsia="tr-TR"/>
        </w:rPr>
        <w:drawing>
          <wp:inline distT="0" distB="0" distL="0" distR="0" wp14:anchorId="6BBD548F" wp14:editId="1BA52A29">
            <wp:extent cx="5629275" cy="1152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2939">
        <w:br/>
      </w:r>
      <w:r w:rsidR="007F2939">
        <w:t xml:space="preserve">Aruba Assigned user role that defined in </w:t>
      </w:r>
      <w:r w:rsidR="007F2939" w:rsidRPr="007F2939">
        <w:rPr>
          <w:i/>
          <w:color w:val="FF0000"/>
        </w:rPr>
        <w:t>802.1x Authentication Default</w:t>
      </w:r>
      <w:r w:rsidR="007F2939" w:rsidRPr="007F2939">
        <w:rPr>
          <w:color w:val="FF0000"/>
        </w:rPr>
        <w:t xml:space="preserve"> </w:t>
      </w:r>
      <w:r w:rsidR="007F2939">
        <w:t xml:space="preserve">role to client.So It ignored </w:t>
      </w:r>
      <w:r w:rsidR="007F2939" w:rsidRPr="007F2939">
        <w:rPr>
          <w:i/>
          <w:color w:val="FF0000"/>
        </w:rPr>
        <w:t>mac auth default role</w:t>
      </w:r>
      <w:r w:rsidR="003A7A2C">
        <w:rPr>
          <w:i/>
          <w:color w:val="FF0000"/>
        </w:rPr>
        <w:t xml:space="preserve"> and User derivaton role</w:t>
      </w:r>
      <w:r w:rsidR="003A7A2C">
        <w:rPr>
          <w:i/>
          <w:color w:val="FF0000"/>
        </w:rPr>
        <w:br/>
      </w:r>
      <w:r w:rsidR="003A7A2C">
        <w:rPr>
          <w:noProof/>
          <w:lang w:eastAsia="tr-TR"/>
        </w:rPr>
        <w:drawing>
          <wp:inline distT="0" distB="0" distL="0" distR="0" wp14:anchorId="437B1C1A" wp14:editId="07BD3C30">
            <wp:extent cx="5760720" cy="8660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A2C" w:rsidRPr="003A7A2C" w:rsidRDefault="003A7A2C" w:rsidP="003A7A2C">
      <w:pPr>
        <w:pStyle w:val="ListParagraph"/>
        <w:numPr>
          <w:ilvl w:val="0"/>
          <w:numId w:val="3"/>
        </w:numPr>
        <w:rPr>
          <w:i/>
          <w:color w:val="FF0000"/>
        </w:rPr>
      </w:pPr>
      <w:r>
        <w:lastRenderedPageBreak/>
        <w:t xml:space="preserve">TLS guest access in 802.1x Auth Profile is </w:t>
      </w:r>
      <w:r>
        <w:t>enable</w:t>
      </w:r>
      <w:r>
        <w:t>,</w:t>
      </w:r>
      <w:r>
        <w:br/>
      </w:r>
      <w:r>
        <w:br/>
        <w:t>AAA Profile</w:t>
      </w:r>
      <w:r>
        <w:br/>
      </w:r>
      <w:r>
        <w:rPr>
          <w:noProof/>
          <w:lang w:eastAsia="tr-TR"/>
        </w:rPr>
        <w:drawing>
          <wp:inline distT="0" distB="0" distL="0" distR="0" wp14:anchorId="3602F950" wp14:editId="2B234C47">
            <wp:extent cx="5760720" cy="10985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A2C" w:rsidRDefault="003A7A2C" w:rsidP="003A7A2C">
      <w:pPr>
        <w:pStyle w:val="ListParagraph"/>
      </w:pPr>
      <w:r>
        <w:br/>
      </w:r>
      <w:r>
        <w:t>802.1x Auth Profile</w:t>
      </w:r>
    </w:p>
    <w:p w:rsidR="003A7A2C" w:rsidRDefault="003A7A2C" w:rsidP="003A7A2C">
      <w:pPr>
        <w:rPr>
          <w:i/>
          <w:color w:val="FF0000"/>
        </w:rPr>
      </w:pPr>
      <w:r>
        <w:rPr>
          <w:noProof/>
          <w:lang w:eastAsia="tr-TR"/>
        </w:rPr>
        <w:drawing>
          <wp:inline distT="0" distB="0" distL="0" distR="0" wp14:anchorId="2861B3A5" wp14:editId="67250D6D">
            <wp:extent cx="5760720" cy="758215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A2C" w:rsidRPr="003A7A2C" w:rsidRDefault="003A7A2C" w:rsidP="003A7A2C">
      <w:pPr>
        <w:rPr>
          <w:i/>
          <w:color w:val="FF0000"/>
        </w:rPr>
      </w:pPr>
      <w:r>
        <w:rPr>
          <w:i/>
          <w:color w:val="FF0000"/>
        </w:rPr>
        <w:br/>
      </w:r>
      <w:r w:rsidRPr="003A7A2C">
        <w:t>Internal B</w:t>
      </w:r>
      <w:r w:rsidRPr="003A7A2C">
        <w:br/>
      </w:r>
      <w:r>
        <w:rPr>
          <w:noProof/>
          <w:lang w:eastAsia="tr-TR"/>
        </w:rPr>
        <w:drawing>
          <wp:inline distT="0" distB="0" distL="0" distR="0" wp14:anchorId="7F45B7C9" wp14:editId="502B6347">
            <wp:extent cx="2047875" cy="2047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39" w:rsidRDefault="00BE2B61">
      <w:pPr>
        <w:rPr>
          <w:color w:val="FF0000"/>
        </w:rPr>
      </w:pPr>
      <w:r>
        <w:t>Aruba Assigned user role that defined in</w:t>
      </w:r>
      <w:r>
        <w:t xml:space="preserve"> </w:t>
      </w:r>
      <w:r w:rsidRPr="00BE2B61">
        <w:rPr>
          <w:color w:val="FF0000"/>
        </w:rPr>
        <w:t>TLS Guest R</w:t>
      </w:r>
      <w:r w:rsidRPr="00BE2B61">
        <w:rPr>
          <w:color w:val="FF0000"/>
        </w:rPr>
        <w:t>ole</w:t>
      </w:r>
      <w:r w:rsidRPr="00BE2B61">
        <w:t xml:space="preserve"> </w:t>
      </w:r>
      <w:r>
        <w:t xml:space="preserve">to client.So It ignored </w:t>
      </w:r>
      <w:r w:rsidRPr="007F2939">
        <w:rPr>
          <w:i/>
          <w:color w:val="FF0000"/>
        </w:rPr>
        <w:t>mac auth default role</w:t>
      </w:r>
      <w:r>
        <w:rPr>
          <w:i/>
          <w:color w:val="FF0000"/>
        </w:rPr>
        <w:t xml:space="preserve"> ,</w:t>
      </w:r>
      <w:r>
        <w:rPr>
          <w:i/>
          <w:color w:val="FF0000"/>
        </w:rPr>
        <w:t>User derivaton role</w:t>
      </w:r>
      <w:r>
        <w:rPr>
          <w:i/>
          <w:color w:val="FF0000"/>
        </w:rPr>
        <w:t>,</w:t>
      </w:r>
      <w:r w:rsidRPr="00BE2B61">
        <w:rPr>
          <w:i/>
          <w:color w:val="FF0000"/>
        </w:rPr>
        <w:t xml:space="preserve"> </w:t>
      </w:r>
      <w:r w:rsidRPr="007F2939">
        <w:rPr>
          <w:i/>
          <w:color w:val="FF0000"/>
        </w:rPr>
        <w:t>802.1x Authentication Default</w:t>
      </w:r>
      <w:r w:rsidRPr="007F2939">
        <w:rPr>
          <w:color w:val="FF0000"/>
        </w:rPr>
        <w:t xml:space="preserve"> </w:t>
      </w:r>
      <w:r>
        <w:rPr>
          <w:color w:val="FF0000"/>
        </w:rPr>
        <w:t>.</w:t>
      </w:r>
      <w:r>
        <w:rPr>
          <w:noProof/>
          <w:lang w:eastAsia="tr-TR"/>
        </w:rPr>
        <w:drawing>
          <wp:inline distT="0" distB="0" distL="0" distR="0" wp14:anchorId="782E3049" wp14:editId="0D7D87F1">
            <wp:extent cx="5760720" cy="90214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B61" w:rsidRDefault="00BE2B61">
      <w:pPr>
        <w:rPr>
          <w:color w:val="FF0000"/>
        </w:rPr>
      </w:pPr>
    </w:p>
    <w:p w:rsidR="00BE2B61" w:rsidRDefault="00BE2B61">
      <w:pPr>
        <w:rPr>
          <w:color w:val="FF0000"/>
        </w:rPr>
      </w:pPr>
    </w:p>
    <w:p w:rsidR="00BE2B61" w:rsidRDefault="00BE2B61">
      <w:bookmarkStart w:id="0" w:name="_GoBack"/>
      <w:bookmarkEnd w:id="0"/>
    </w:p>
    <w:sectPr w:rsidR="00BE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522F7"/>
    <w:multiLevelType w:val="hybridMultilevel"/>
    <w:tmpl w:val="7DDA8D56"/>
    <w:lvl w:ilvl="0" w:tplc="CD9C6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D597F"/>
    <w:multiLevelType w:val="hybridMultilevel"/>
    <w:tmpl w:val="D7C092CC"/>
    <w:lvl w:ilvl="0" w:tplc="E05E2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F29EF"/>
    <w:multiLevelType w:val="hybridMultilevel"/>
    <w:tmpl w:val="398867AC"/>
    <w:lvl w:ilvl="0" w:tplc="AF38944A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39"/>
    <w:rsid w:val="003A7A2C"/>
    <w:rsid w:val="00617430"/>
    <w:rsid w:val="007F2939"/>
    <w:rsid w:val="009940BF"/>
    <w:rsid w:val="00BE2B61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Administrator@testdc.local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Vitel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aytan</dc:creator>
  <cp:lastModifiedBy>aytan</cp:lastModifiedBy>
  <cp:revision>1</cp:revision>
  <dcterms:created xsi:type="dcterms:W3CDTF">2012-04-03T08:44:00Z</dcterms:created>
  <dcterms:modified xsi:type="dcterms:W3CDTF">2012-04-03T09:23:00Z</dcterms:modified>
</cp:coreProperties>
</file>