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209" w:rsidRDefault="00265AF4" w:rsidP="00265AF4">
      <w:r>
        <w:t xml:space="preserve">Both the Controller and the APs found working </w:t>
      </w:r>
      <w:r w:rsidR="00D464CF">
        <w:rPr>
          <w:noProof/>
          <w:lang w:eastAsia="en-IN"/>
        </w:rPr>
        <w:drawing>
          <wp:inline distT="0" distB="0" distL="0" distR="0" wp14:anchorId="0960D399" wp14:editId="41A70509">
            <wp:extent cx="5943600" cy="31673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64CF" w:rsidRDefault="00265AF4">
      <w:r>
        <w:t xml:space="preserve">      </w:t>
      </w:r>
      <w:r w:rsidR="00D464CF">
        <w:rPr>
          <w:noProof/>
          <w:lang w:eastAsia="en-IN"/>
        </w:rPr>
        <w:drawing>
          <wp:inline distT="0" distB="0" distL="0" distR="0" wp14:anchorId="0D21DA1C" wp14:editId="3DAA6FB6">
            <wp:extent cx="5943600" cy="31673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5AF4" w:rsidRDefault="00265AF4">
      <w:pPr>
        <w:rPr>
          <w:noProof/>
          <w:lang w:eastAsia="en-IN"/>
        </w:rPr>
      </w:pPr>
      <w:r>
        <w:lastRenderedPageBreak/>
        <w:t>MC1 is status is showing down.</w:t>
      </w:r>
      <w:r w:rsidR="008B7998">
        <w:rPr>
          <w:noProof/>
          <w:lang w:eastAsia="en-IN"/>
        </w:rPr>
        <w:drawing>
          <wp:inline distT="0" distB="0" distL="0" distR="0" wp14:anchorId="580CCE13" wp14:editId="7C4EF5E4">
            <wp:extent cx="5943600" cy="31673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IN"/>
        </w:rPr>
        <w:t xml:space="preserve"> </w:t>
      </w:r>
    </w:p>
    <w:p w:rsidR="00265AF4" w:rsidRDefault="00265AF4">
      <w:pPr>
        <w:rPr>
          <w:noProof/>
          <w:lang w:eastAsia="en-IN"/>
        </w:rPr>
      </w:pPr>
      <w:r>
        <w:lastRenderedPageBreak/>
        <w:t>MC-1 is showing down</w:t>
      </w:r>
      <w:r>
        <w:rPr>
          <w:noProof/>
          <w:lang w:eastAsia="en-IN"/>
        </w:rPr>
        <w:t xml:space="preserve"> </w:t>
      </w:r>
      <w:r w:rsidR="003B2A66">
        <w:rPr>
          <w:noProof/>
          <w:lang w:eastAsia="en-IN"/>
        </w:rPr>
        <w:drawing>
          <wp:inline distT="0" distB="0" distL="0" distR="0" wp14:anchorId="4A3E490D" wp14:editId="5345D442">
            <wp:extent cx="5943600" cy="3167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998" w:rsidRDefault="00265AF4">
      <w:r>
        <w:rPr>
          <w:noProof/>
          <w:lang w:eastAsia="en-IN"/>
        </w:rPr>
        <w:t>MC1 – Config Rollback state and  MC2 – is in down state</w:t>
      </w:r>
      <w:bookmarkStart w:id="0" w:name="_GoBack"/>
      <w:bookmarkEnd w:id="0"/>
      <w:r w:rsidR="00FB2D67">
        <w:rPr>
          <w:noProof/>
          <w:lang w:eastAsia="en-IN"/>
        </w:rPr>
        <w:drawing>
          <wp:inline distT="0" distB="0" distL="0" distR="0" wp14:anchorId="7CB42524" wp14:editId="12F1EC23">
            <wp:extent cx="5943600" cy="31673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7998" w:rsidSect="00264600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CC5"/>
    <w:multiLevelType w:val="hybridMultilevel"/>
    <w:tmpl w:val="929853D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4CF"/>
    <w:rsid w:val="00264600"/>
    <w:rsid w:val="00265AF4"/>
    <w:rsid w:val="003B2A66"/>
    <w:rsid w:val="008B7998"/>
    <w:rsid w:val="00D464CF"/>
    <w:rsid w:val="00EF0209"/>
    <w:rsid w:val="00FB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914AB"/>
  <w15:chartTrackingRefBased/>
  <w15:docId w15:val="{543462D7-E9A8-4025-A95C-E714FB4D8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Sandeep  D J</dc:creator>
  <cp:keywords/>
  <dc:description/>
  <cp:lastModifiedBy>Sandeep  D J</cp:lastModifiedBy>
  <cp:revision>9</cp:revision>
  <dcterms:created xsi:type="dcterms:W3CDTF">2019-01-14T06:37:00Z</dcterms:created>
  <dcterms:modified xsi:type="dcterms:W3CDTF">2019-01-14T08:11:00Z</dcterms:modified>
</cp:coreProperties>
</file>