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220CD" w14:textId="678761D9" w:rsidR="00752466" w:rsidRDefault="00715F26" w:rsidP="008E2D97">
      <w:pPr>
        <w:pStyle w:val="HeadingChapterTitle"/>
      </w:pPr>
      <w:r w:rsidRPr="00AB250C">
        <w:t>G</w:t>
      </w:r>
      <w:r w:rsidR="00081F8F">
        <w:t xml:space="preserve">uest access solution </w:t>
      </w:r>
      <w:bookmarkStart w:id="0" w:name="_GoBack"/>
      <w:r w:rsidR="00081F8F">
        <w:t xml:space="preserve">with IAP’s GRE tunnels with </w:t>
      </w:r>
      <w:r w:rsidR="0023601C">
        <w:t xml:space="preserve">webpage hosted on </w:t>
      </w:r>
      <w:r w:rsidR="00081F8F">
        <w:t>DMZ controller</w:t>
      </w:r>
      <w:bookmarkEnd w:id="0"/>
    </w:p>
    <w:p w14:paraId="63517EC0" w14:textId="3FB90530" w:rsidR="008E020D" w:rsidRDefault="008E020D" w:rsidP="008E020D">
      <w:pPr>
        <w:pStyle w:val="Body"/>
      </w:pPr>
      <w:r>
        <w:t>Version: 0.1</w:t>
      </w:r>
    </w:p>
    <w:p w14:paraId="56DDC972" w14:textId="3808DED3" w:rsidR="008E020D" w:rsidRDefault="008E020D" w:rsidP="008E020D">
      <w:pPr>
        <w:pStyle w:val="Body"/>
      </w:pPr>
      <w:r>
        <w:t>Date: 5 April 2016</w:t>
      </w:r>
    </w:p>
    <w:p w14:paraId="47591D11" w14:textId="354EC06F" w:rsidR="008E020D" w:rsidRDefault="008E020D" w:rsidP="008E020D">
      <w:pPr>
        <w:pStyle w:val="Body"/>
      </w:pPr>
      <w:r>
        <w:t>Authors: Vishal Mann</w:t>
      </w:r>
    </w:p>
    <w:p w14:paraId="40BCFBE7" w14:textId="29391F9E" w:rsidR="008E020D" w:rsidRPr="008E020D" w:rsidRDefault="008E020D" w:rsidP="008E020D">
      <w:pPr>
        <w:pStyle w:val="Body"/>
      </w:pPr>
      <w:r>
        <w:t>Contributors: Naveen Manjunath</w:t>
      </w:r>
    </w:p>
    <w:p w14:paraId="0F7EBA35" w14:textId="7F9C431A" w:rsidR="008E020D" w:rsidRPr="008E020D" w:rsidRDefault="00715F26" w:rsidP="008E020D">
      <w:pPr>
        <w:pStyle w:val="Heading1"/>
      </w:pPr>
      <w:r>
        <w:t>Introduction</w:t>
      </w:r>
    </w:p>
    <w:p w14:paraId="22DA9DBA" w14:textId="77777777" w:rsidR="00BB62DE" w:rsidRDefault="000A255B" w:rsidP="00F04891">
      <w:pPr>
        <w:pStyle w:val="Body"/>
      </w:pPr>
      <w:r w:rsidRPr="00F04891">
        <w:t>GRE requires L3 connectivity without a NAT in place. It is typically deployed in scenarios where there is a WAN connectivity between the IAP and controller.</w:t>
      </w:r>
    </w:p>
    <w:p w14:paraId="1D45C0AD" w14:textId="37E1B79F" w:rsidR="000A255B" w:rsidRDefault="00200F02" w:rsidP="00F04891">
      <w:pPr>
        <w:pStyle w:val="Body"/>
      </w:pPr>
      <w:r>
        <w:t xml:space="preserve">There is no known limit to GRE tunnels that can </w:t>
      </w:r>
      <w:r w:rsidR="007B3526">
        <w:t>be terminated on the contr</w:t>
      </w:r>
      <w:r w:rsidR="00BB62DE">
        <w:t xml:space="preserve">oller, unlike </w:t>
      </w:r>
      <w:proofErr w:type="spellStart"/>
      <w:r w:rsidR="00BB62DE">
        <w:t>IPSec</w:t>
      </w:r>
      <w:proofErr w:type="spellEnd"/>
      <w:r w:rsidR="00BB62DE">
        <w:t xml:space="preserve"> VPN tunnels that get terminated on controller.</w:t>
      </w:r>
    </w:p>
    <w:p w14:paraId="694E1A70" w14:textId="34032049" w:rsidR="00BB62DE" w:rsidRPr="00F04891" w:rsidRDefault="00BB62DE" w:rsidP="00F04891">
      <w:pPr>
        <w:pStyle w:val="Body"/>
      </w:pPr>
      <w:r>
        <w:t xml:space="preserve">However the disadvantage is security, as traffic encapsulated in GRE tunnel can easily deciphered, leaving only underlying security as the last frontier. On the other hand </w:t>
      </w:r>
      <w:proofErr w:type="spellStart"/>
      <w:r>
        <w:t>IPSec</w:t>
      </w:r>
      <w:proofErr w:type="spellEnd"/>
      <w:r>
        <w:t xml:space="preserve"> VPN tunnel are impossible to decrypt, and are standard security implementations.</w:t>
      </w:r>
    </w:p>
    <w:p w14:paraId="12B23916" w14:textId="6E419BE7" w:rsidR="00BC2FB9" w:rsidRDefault="000A255B" w:rsidP="00F04891">
      <w:pPr>
        <w:pStyle w:val="Body"/>
      </w:pPr>
      <w:r w:rsidRPr="00F04891">
        <w:t>It is pretty common for guests to be fully-tunneled</w:t>
      </w:r>
      <w:r w:rsidR="003168ED" w:rsidRPr="00F04891">
        <w:t xml:space="preserve"> via a Centralized layer 2 deployment</w:t>
      </w:r>
      <w:r w:rsidRPr="00F04891">
        <w:t>. Typical use cases are where they want to isolate guest traffic on a separate CL2 VLAN and get everything to pass through their DMZ for regulatory reasons.</w:t>
      </w:r>
    </w:p>
    <w:p w14:paraId="1A22C882" w14:textId="2A49EA8B" w:rsidR="0005315D" w:rsidRDefault="0005315D" w:rsidP="008E2D97">
      <w:pPr>
        <w:pStyle w:val="Heading1"/>
      </w:pPr>
      <w:r>
        <w:t>Topology</w:t>
      </w:r>
    </w:p>
    <w:p w14:paraId="4372E863" w14:textId="03216448" w:rsidR="0005315D" w:rsidRDefault="0005315D" w:rsidP="00F04891">
      <w:pPr>
        <w:pStyle w:val="Body"/>
      </w:pPr>
      <w:r>
        <w:object w:dxaOrig="9578" w:dyaOrig="5399" w14:anchorId="3310C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65pt;height:270.15pt" o:ole="">
            <v:imagedata r:id="rId9" o:title=""/>
          </v:shape>
          <o:OLEObject Type="Embed" ProgID="PowerPoint.Slide.12" ShapeID="_x0000_i1025" DrawAspect="Content" ObjectID="_1522602010" r:id="rId10"/>
        </w:object>
      </w:r>
    </w:p>
    <w:p w14:paraId="3A2096E0" w14:textId="777BBEF0" w:rsidR="00456645" w:rsidRDefault="00456645" w:rsidP="008E2D97">
      <w:pPr>
        <w:pStyle w:val="Heading1"/>
      </w:pPr>
      <w:r>
        <w:lastRenderedPageBreak/>
        <w:t>Flow</w:t>
      </w:r>
    </w:p>
    <w:p w14:paraId="0F48D0B7" w14:textId="079B0DD8" w:rsidR="00456645" w:rsidRDefault="00456645" w:rsidP="00F04891">
      <w:pPr>
        <w:pStyle w:val="Body"/>
      </w:pPr>
      <w:r>
        <w:object w:dxaOrig="9578" w:dyaOrig="5399" w14:anchorId="626EC9E5">
          <v:shape id="_x0000_i1026" type="#_x0000_t75" style="width:478.65pt;height:270.15pt" o:ole="">
            <v:imagedata r:id="rId11" o:title=""/>
          </v:shape>
          <o:OLEObject Type="Embed" ProgID="PowerPoint.Slide.12" ShapeID="_x0000_i1026" DrawAspect="Content" ObjectID="_1522602011" r:id="rId12"/>
        </w:object>
      </w:r>
    </w:p>
    <w:p w14:paraId="05CEEC90" w14:textId="2788349C" w:rsidR="00715F26" w:rsidRDefault="00715F26" w:rsidP="008E2D97">
      <w:pPr>
        <w:pStyle w:val="Heading1"/>
      </w:pPr>
      <w:r>
        <w:t>Controller configuration</w:t>
      </w:r>
      <w:r w:rsidR="008E2D97">
        <w:t xml:space="preserve"> &amp; verification</w:t>
      </w:r>
    </w:p>
    <w:p w14:paraId="4116DCFE" w14:textId="4696B77E" w:rsidR="009B52EB" w:rsidRDefault="009B52EB" w:rsidP="008E2D97">
      <w:pPr>
        <w:pStyle w:val="VRDnumberedbullet"/>
      </w:pPr>
      <w:r>
        <w:t xml:space="preserve">Allow controller to </w:t>
      </w:r>
      <w:r w:rsidR="00200F02">
        <w:t>accept IAP GRE tunnels.</w:t>
      </w:r>
    </w:p>
    <w:p w14:paraId="2CDC078D" w14:textId="77777777" w:rsidR="00200F02" w:rsidRDefault="00200F02" w:rsidP="00200F02">
      <w:pPr>
        <w:pStyle w:val="CLI"/>
      </w:pPr>
      <w:proofErr w:type="gramStart"/>
      <w:r>
        <w:t>whitelist-</w:t>
      </w:r>
      <w:proofErr w:type="spellStart"/>
      <w:r>
        <w:t>db</w:t>
      </w:r>
      <w:proofErr w:type="spellEnd"/>
      <w:proofErr w:type="gramEnd"/>
      <w:r>
        <w:t xml:space="preserve"> rap add mac-address 94:b4:0f:cd:cf:dc </w:t>
      </w:r>
      <w:proofErr w:type="spellStart"/>
      <w:r>
        <w:t>ap</w:t>
      </w:r>
      <w:proofErr w:type="spellEnd"/>
      <w:r>
        <w:t>-group default</w:t>
      </w:r>
    </w:p>
    <w:p w14:paraId="101A6F96" w14:textId="77777777" w:rsidR="00200F02" w:rsidRDefault="00200F02" w:rsidP="00200F02">
      <w:pPr>
        <w:pStyle w:val="CLI"/>
      </w:pPr>
      <w:proofErr w:type="gramStart"/>
      <w:r>
        <w:t>show</w:t>
      </w:r>
      <w:proofErr w:type="gramEnd"/>
      <w:r>
        <w:t xml:space="preserve"> whitelist-</w:t>
      </w:r>
      <w:proofErr w:type="spellStart"/>
      <w:r>
        <w:t>db</w:t>
      </w:r>
      <w:proofErr w:type="spellEnd"/>
      <w:r>
        <w:t xml:space="preserve"> rap</w:t>
      </w:r>
    </w:p>
    <w:p w14:paraId="61378C48" w14:textId="77777777" w:rsidR="00200F02" w:rsidRDefault="00200F02" w:rsidP="00200F0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14:paraId="2B0D883D" w14:textId="2A660C17" w:rsidR="00200F02" w:rsidRDefault="00200F02" w:rsidP="00200F0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Else following log will come up:</w:t>
      </w:r>
    </w:p>
    <w:p w14:paraId="41305D15" w14:textId="77777777" w:rsidR="00200F02" w:rsidRDefault="00200F02" w:rsidP="00200F02">
      <w:pPr>
        <w:pStyle w:val="CLI"/>
      </w:pPr>
      <w:proofErr w:type="gramStart"/>
      <w:r>
        <w:t>show</w:t>
      </w:r>
      <w:proofErr w:type="gramEnd"/>
      <w:r>
        <w:t xml:space="preserve"> log </w:t>
      </w:r>
      <w:proofErr w:type="spellStart"/>
      <w:r>
        <w:t>errorlog</w:t>
      </w:r>
      <w:proofErr w:type="spellEnd"/>
      <w:r>
        <w:t xml:space="preserve"> 10</w:t>
      </w:r>
    </w:p>
    <w:p w14:paraId="776FCF0F" w14:textId="77777777" w:rsidR="00200F02" w:rsidRDefault="00200F02" w:rsidP="00200F02">
      <w:pPr>
        <w:pStyle w:val="CLI"/>
      </w:pPr>
      <w:r>
        <w:t> </w:t>
      </w:r>
    </w:p>
    <w:p w14:paraId="176769E3" w14:textId="77777777" w:rsidR="00200F02" w:rsidRDefault="00200F02" w:rsidP="00200F02">
      <w:pPr>
        <w:pStyle w:val="CLI"/>
      </w:pPr>
      <w:r>
        <w:t xml:space="preserve">Dec 14 </w:t>
      </w:r>
      <w:proofErr w:type="gramStart"/>
      <w:r>
        <w:t xml:space="preserve">02:04:49  </w:t>
      </w:r>
      <w:proofErr w:type="spellStart"/>
      <w:r>
        <w:t>authmgr</w:t>
      </w:r>
      <w:proofErr w:type="spellEnd"/>
      <w:proofErr w:type="gramEnd"/>
      <w:r>
        <w:t>[3820]: &lt;522275&gt; &lt;ERRS&gt; |</w:t>
      </w:r>
      <w:proofErr w:type="spellStart"/>
      <w:r>
        <w:t>authmgr</w:t>
      </w:r>
      <w:proofErr w:type="spellEnd"/>
      <w:r>
        <w:t xml:space="preserve">|  User Authentication failed. </w:t>
      </w:r>
      <w:proofErr w:type="gramStart"/>
      <w:r>
        <w:t>username=</w:t>
      </w:r>
      <w:proofErr w:type="gramEnd"/>
      <w:r>
        <w:t xml:space="preserve">94:b4:0f:cd:cf:dc  </w:t>
      </w:r>
      <w:proofErr w:type="spellStart"/>
      <w:r>
        <w:t>userip</w:t>
      </w:r>
      <w:proofErr w:type="spellEnd"/>
      <w:r>
        <w:t xml:space="preserve">=192.168.3.101 </w:t>
      </w:r>
      <w:proofErr w:type="spellStart"/>
      <w:r>
        <w:t>usermac</w:t>
      </w:r>
      <w:proofErr w:type="spellEnd"/>
      <w:r>
        <w:t xml:space="preserve">=94:b4:0f:cd:cf:dc </w:t>
      </w:r>
      <w:proofErr w:type="spellStart"/>
      <w:r>
        <w:t>servername</w:t>
      </w:r>
      <w:proofErr w:type="spellEnd"/>
      <w:r>
        <w:t xml:space="preserve">=Internal </w:t>
      </w:r>
      <w:proofErr w:type="spellStart"/>
      <w:r>
        <w:t>serverip</w:t>
      </w:r>
      <w:proofErr w:type="spellEnd"/>
      <w:r>
        <w:t xml:space="preserve">=192.168.2.5 </w:t>
      </w:r>
      <w:proofErr w:type="spellStart"/>
      <w:r>
        <w:t>apname</w:t>
      </w:r>
      <w:proofErr w:type="spellEnd"/>
      <w:r>
        <w:t xml:space="preserve">=N/A </w:t>
      </w:r>
      <w:proofErr w:type="spellStart"/>
      <w:r>
        <w:t>bssid</w:t>
      </w:r>
      <w:proofErr w:type="spellEnd"/>
      <w:r>
        <w:t xml:space="preserve">=00:00:00:00:00:00 </w:t>
      </w:r>
    </w:p>
    <w:p w14:paraId="7555F19E" w14:textId="77777777" w:rsidR="00200F02" w:rsidRDefault="00200F02" w:rsidP="00200F02">
      <w:pPr>
        <w:pStyle w:val="CLI"/>
      </w:pPr>
      <w:r>
        <w:t> </w:t>
      </w:r>
    </w:p>
    <w:p w14:paraId="7D233786" w14:textId="77777777" w:rsidR="00200F02" w:rsidRDefault="00200F02" w:rsidP="00200F02">
      <w:pPr>
        <w:pStyle w:val="CLI"/>
      </w:pPr>
      <w:r>
        <w:t xml:space="preserve">Dec 14 </w:t>
      </w:r>
      <w:proofErr w:type="gramStart"/>
      <w:r>
        <w:t xml:space="preserve">02:04:49  </w:t>
      </w:r>
      <w:proofErr w:type="spellStart"/>
      <w:r>
        <w:t>localdb</w:t>
      </w:r>
      <w:proofErr w:type="spellEnd"/>
      <w:proofErr w:type="gramEnd"/>
      <w:r>
        <w:t>[3825]: &lt;133006&gt; &lt;ERRS&gt; |</w:t>
      </w:r>
      <w:proofErr w:type="spellStart"/>
      <w:r>
        <w:t>localdb</w:t>
      </w:r>
      <w:proofErr w:type="spellEnd"/>
      <w:r>
        <w:t>|  User 94:b4:0f:cd:cf:dc Failed Authentication</w:t>
      </w:r>
    </w:p>
    <w:p w14:paraId="36453B18" w14:textId="77777777" w:rsidR="00C84EB8" w:rsidRDefault="00C84EB8" w:rsidP="00200F02">
      <w:pPr>
        <w:pStyle w:val="CLI"/>
      </w:pPr>
    </w:p>
    <w:p w14:paraId="62FC4BFF" w14:textId="1424D7D0" w:rsidR="004353D2" w:rsidRDefault="004353D2" w:rsidP="004353D2">
      <w:pPr>
        <w:pStyle w:val="BodyNote"/>
      </w:pPr>
      <w:r>
        <w:t xml:space="preserve">Add all the </w:t>
      </w:r>
      <w:proofErr w:type="spellStart"/>
      <w:r>
        <w:t>macaddresses</w:t>
      </w:r>
      <w:proofErr w:type="spellEnd"/>
      <w:r>
        <w:t xml:space="preserve"> you have to controller whitelist database, because any IAP upon failover can create tunnel, and thus needs to be whitelisted, also in case of per IAP GRE tunnel, each IAP creates the tunnel. You can use activate credentials to get all the IAP’s whitelisted easily.</w:t>
      </w:r>
    </w:p>
    <w:p w14:paraId="14F2D5FF" w14:textId="3DA9BCB9" w:rsidR="007C0D91" w:rsidRPr="007C0D91" w:rsidRDefault="007C0D91" w:rsidP="007C0D91">
      <w:pPr>
        <w:pStyle w:val="Body"/>
        <w:rPr>
          <w:rStyle w:val="Hyperlink"/>
        </w:rPr>
      </w:pPr>
      <w:r w:rsidRPr="007C0D91">
        <w:t>CPPM can also be integrated with Activate for RAP/IAP Whitelisting</w:t>
      </w:r>
      <w:r>
        <w:t xml:space="preserve">: </w:t>
      </w:r>
      <w:r w:rsidRPr="007C0D91">
        <w:rPr>
          <w:rStyle w:val="Hyperlink"/>
        </w:rPr>
        <w:t xml:space="preserve">https://arubapedia.arubanetworks.com/arubapedia/index.php/RADIUS_based_Whitelist_using_CPPM_ </w:t>
      </w:r>
      <w:proofErr w:type="spellStart"/>
      <w:r w:rsidRPr="007C0D91">
        <w:rPr>
          <w:rStyle w:val="Hyperlink"/>
        </w:rPr>
        <w:t>and_Activate_for_IAP</w:t>
      </w:r>
      <w:proofErr w:type="spellEnd"/>
      <w:r w:rsidRPr="007C0D91">
        <w:rPr>
          <w:rStyle w:val="Hyperlink"/>
        </w:rPr>
        <w:t>-VPN</w:t>
      </w:r>
    </w:p>
    <w:p w14:paraId="03FC6A61" w14:textId="77777777" w:rsidR="004353D2" w:rsidRDefault="004353D2" w:rsidP="00200F02">
      <w:pPr>
        <w:pStyle w:val="CLI"/>
      </w:pPr>
    </w:p>
    <w:p w14:paraId="18F8C769" w14:textId="1B06C9C2" w:rsidR="00C84EB8" w:rsidRDefault="00C84EB8" w:rsidP="008E2D97">
      <w:pPr>
        <w:pStyle w:val="VRDnumberedbullet"/>
      </w:pPr>
      <w:r>
        <w:t>Trust the branches you want the controller to create tunnel with</w:t>
      </w:r>
    </w:p>
    <w:p w14:paraId="4C8CFA62" w14:textId="77777777" w:rsidR="00200F02" w:rsidRDefault="00200F02" w:rsidP="00200F02">
      <w:pPr>
        <w:pStyle w:val="CLI"/>
      </w:pPr>
      <w:proofErr w:type="spellStart"/>
      <w:proofErr w:type="gramStart"/>
      <w:r>
        <w:t>iap</w:t>
      </w:r>
      <w:proofErr w:type="spellEnd"/>
      <w:proofErr w:type="gramEnd"/>
      <w:r>
        <w:t xml:space="preserve"> trusted-branch-</w:t>
      </w:r>
      <w:proofErr w:type="spellStart"/>
      <w:r>
        <w:t>db</w:t>
      </w:r>
      <w:proofErr w:type="spellEnd"/>
      <w:r>
        <w:t xml:space="preserve"> allow-all</w:t>
      </w:r>
    </w:p>
    <w:p w14:paraId="576E706B" w14:textId="77777777" w:rsidR="00200F02" w:rsidRDefault="00200F02" w:rsidP="00200F02">
      <w:pPr>
        <w:pStyle w:val="CLI"/>
      </w:pPr>
      <w:proofErr w:type="gramStart"/>
      <w:r>
        <w:t>show</w:t>
      </w:r>
      <w:proofErr w:type="gramEnd"/>
      <w:r>
        <w:t xml:space="preserve"> </w:t>
      </w:r>
      <w:proofErr w:type="spellStart"/>
      <w:r>
        <w:t>iap</w:t>
      </w:r>
      <w:proofErr w:type="spellEnd"/>
      <w:r>
        <w:t xml:space="preserve"> trusted-branch-</w:t>
      </w:r>
      <w:proofErr w:type="spellStart"/>
      <w:r>
        <w:t>db</w:t>
      </w:r>
      <w:proofErr w:type="spellEnd"/>
      <w:r>
        <w:t xml:space="preserve"> </w:t>
      </w:r>
    </w:p>
    <w:p w14:paraId="42DBAB83" w14:textId="77777777" w:rsidR="00200F02" w:rsidRDefault="00200F02" w:rsidP="00200F0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14:paraId="0E747CB1" w14:textId="77777777" w:rsidR="00200F02" w:rsidRDefault="00200F02" w:rsidP="00200F0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Else following log will come up:</w:t>
      </w:r>
    </w:p>
    <w:p w14:paraId="25E038F7" w14:textId="77777777" w:rsidR="00200F02" w:rsidRPr="00200F02" w:rsidRDefault="00200F02" w:rsidP="00200F02">
      <w:pPr>
        <w:pStyle w:val="CLI"/>
      </w:pPr>
      <w:proofErr w:type="gramStart"/>
      <w:r w:rsidRPr="00200F02">
        <w:t>show</w:t>
      </w:r>
      <w:proofErr w:type="gramEnd"/>
      <w:r w:rsidRPr="00200F02">
        <w:t xml:space="preserve"> log </w:t>
      </w:r>
      <w:proofErr w:type="spellStart"/>
      <w:r w:rsidRPr="00200F02">
        <w:t>errorlog</w:t>
      </w:r>
      <w:proofErr w:type="spellEnd"/>
      <w:r w:rsidRPr="00200F02">
        <w:t xml:space="preserve"> 10</w:t>
      </w:r>
    </w:p>
    <w:p w14:paraId="08600596" w14:textId="77777777" w:rsidR="00200F02" w:rsidRPr="00200F02" w:rsidRDefault="00200F02" w:rsidP="00200F02">
      <w:pPr>
        <w:pStyle w:val="CLI"/>
      </w:pPr>
      <w:r w:rsidRPr="00200F02">
        <w:t xml:space="preserve">Dec 14 </w:t>
      </w:r>
      <w:proofErr w:type="gramStart"/>
      <w:r w:rsidRPr="00200F02">
        <w:t>02:05:20  IAP</w:t>
      </w:r>
      <w:proofErr w:type="gramEnd"/>
      <w:r w:rsidRPr="00200F02">
        <w:t xml:space="preserve"> manager Process[3953]: &lt;342001&gt; &lt;ERRS&gt; |IAP manager Pro|  !!! Not a trusted branch - '94b40fcdcfdc'</w:t>
      </w:r>
      <w:proofErr w:type="gramStart"/>
      <w:r w:rsidRPr="00200F02">
        <w:t>;remove</w:t>
      </w:r>
      <w:proofErr w:type="gramEnd"/>
      <w:r w:rsidRPr="00200F02">
        <w:t xml:space="preserve"> this entry from white-list !!! </w:t>
      </w:r>
    </w:p>
    <w:p w14:paraId="5CBD9C8E" w14:textId="77777777" w:rsidR="00C84EB8" w:rsidRDefault="00C84EB8" w:rsidP="00C84EB8">
      <w:pPr>
        <w:pStyle w:val="CLI"/>
      </w:pPr>
    </w:p>
    <w:p w14:paraId="712BD092" w14:textId="38ED5AD7" w:rsidR="00C84EB8" w:rsidRDefault="00C84EB8" w:rsidP="008E2D97">
      <w:pPr>
        <w:pStyle w:val="VRDnumberedbullet"/>
      </w:pPr>
      <w:r>
        <w:t>Create a pool to be used as inner IP for the tunnel</w:t>
      </w:r>
    </w:p>
    <w:p w14:paraId="58ED5F32" w14:textId="77777777" w:rsidR="00C84EB8" w:rsidRDefault="00C84EB8" w:rsidP="00C84EB8">
      <w:pPr>
        <w:pStyle w:val="CLI"/>
      </w:pPr>
      <w:proofErr w:type="spellStart"/>
      <w:proofErr w:type="gramStart"/>
      <w:r w:rsidRPr="00C84EB8">
        <w:t>ip</w:t>
      </w:r>
      <w:proofErr w:type="spellEnd"/>
      <w:proofErr w:type="gramEnd"/>
      <w:r w:rsidRPr="00C84EB8">
        <w:t xml:space="preserve"> local pool "</w:t>
      </w:r>
      <w:proofErr w:type="spellStart"/>
      <w:r w:rsidRPr="00C84EB8">
        <w:t>rapng</w:t>
      </w:r>
      <w:proofErr w:type="spellEnd"/>
      <w:r w:rsidRPr="00C84EB8">
        <w:t>" 172.16.1.100 172.16.1.200</w:t>
      </w:r>
    </w:p>
    <w:p w14:paraId="6DA0F1E1" w14:textId="77777777" w:rsidR="00C84EB8" w:rsidRDefault="00C84EB8" w:rsidP="00C84EB8">
      <w:pPr>
        <w:pStyle w:val="CLI"/>
      </w:pPr>
    </w:p>
    <w:p w14:paraId="2833C754" w14:textId="77777777" w:rsidR="00C84EB8" w:rsidRDefault="00C84EB8" w:rsidP="00C84EB8">
      <w:pPr>
        <w:pStyle w:val="CLI"/>
      </w:pPr>
      <w:r>
        <w:t>(</w:t>
      </w:r>
      <w:proofErr w:type="gramStart"/>
      <w:r>
        <w:t>master</w:t>
      </w:r>
      <w:proofErr w:type="gramEnd"/>
      <w:r>
        <w:t xml:space="preserve">) #show </w:t>
      </w:r>
      <w:proofErr w:type="spellStart"/>
      <w:r>
        <w:t>vpdn</w:t>
      </w:r>
      <w:proofErr w:type="spellEnd"/>
      <w:r>
        <w:t xml:space="preserve"> l2tp local pool</w:t>
      </w:r>
    </w:p>
    <w:p w14:paraId="6572A76C" w14:textId="77777777" w:rsidR="00C84EB8" w:rsidRDefault="00C84EB8" w:rsidP="00C84EB8">
      <w:pPr>
        <w:pStyle w:val="CLI"/>
      </w:pPr>
    </w:p>
    <w:p w14:paraId="7A8DC621" w14:textId="77777777" w:rsidR="00C84EB8" w:rsidRDefault="00C84EB8" w:rsidP="00C84EB8">
      <w:pPr>
        <w:pStyle w:val="CLI"/>
      </w:pPr>
      <w:r>
        <w:t xml:space="preserve">IP addresses used in pool </w:t>
      </w:r>
      <w:proofErr w:type="spellStart"/>
      <w:r>
        <w:t>rapng</w:t>
      </w:r>
      <w:proofErr w:type="spellEnd"/>
    </w:p>
    <w:p w14:paraId="2BF6CF69" w14:textId="77777777" w:rsidR="00C84EB8" w:rsidRDefault="00C84EB8" w:rsidP="00C84EB8">
      <w:pPr>
        <w:pStyle w:val="CLI"/>
      </w:pPr>
      <w:r>
        <w:t xml:space="preserve">         172.16.1.101</w:t>
      </w:r>
    </w:p>
    <w:p w14:paraId="367FA684" w14:textId="77777777" w:rsidR="00C84EB8" w:rsidRDefault="00C84EB8" w:rsidP="00C84EB8">
      <w:pPr>
        <w:pStyle w:val="CLI"/>
      </w:pPr>
    </w:p>
    <w:p w14:paraId="5A23F8B5" w14:textId="77777777" w:rsidR="00C84EB8" w:rsidRDefault="00C84EB8" w:rsidP="00C84EB8">
      <w:pPr>
        <w:pStyle w:val="CLI"/>
      </w:pPr>
      <w:r>
        <w:t xml:space="preserve"> Total:- </w:t>
      </w:r>
    </w:p>
    <w:p w14:paraId="31092108" w14:textId="77777777" w:rsidR="00C84EB8" w:rsidRDefault="00C84EB8" w:rsidP="00C84EB8">
      <w:pPr>
        <w:pStyle w:val="CLI"/>
      </w:pPr>
      <w:r>
        <w:t xml:space="preserve">         1 IPs used - 100 IPs free - 101 IPs configured</w:t>
      </w:r>
    </w:p>
    <w:p w14:paraId="0085616D" w14:textId="4644EB40" w:rsidR="00C84EB8" w:rsidRDefault="00C84EB8" w:rsidP="00C84EB8">
      <w:pPr>
        <w:pStyle w:val="CLI"/>
      </w:pPr>
      <w:r>
        <w:t>IP pool allocations / de-allocations - L2TP: 0/</w:t>
      </w:r>
      <w:proofErr w:type="gramStart"/>
      <w:r>
        <w:t>0  IKE</w:t>
      </w:r>
      <w:proofErr w:type="gramEnd"/>
      <w:r>
        <w:t>: 2/2 </w:t>
      </w:r>
    </w:p>
    <w:p w14:paraId="2F031587" w14:textId="77777777" w:rsidR="00C84EB8" w:rsidRPr="00C84EB8" w:rsidRDefault="00C84EB8" w:rsidP="00C84EB8">
      <w:pPr>
        <w:pStyle w:val="NormalWeb"/>
        <w:spacing w:before="0" w:after="0"/>
        <w:rPr>
          <w:rFonts w:ascii="Courier New" w:eastAsia="SimSun" w:hAnsi="Courier New" w:cs="Arial"/>
          <w:sz w:val="18"/>
          <w:szCs w:val="22"/>
          <w:lang w:eastAsia="zh-CN"/>
        </w:rPr>
      </w:pPr>
    </w:p>
    <w:p w14:paraId="245DBB47" w14:textId="77777777" w:rsidR="00C84EB8" w:rsidRPr="00C84EB8" w:rsidRDefault="00C84EB8" w:rsidP="00C84EB8">
      <w:pPr>
        <w:pStyle w:val="CLI"/>
      </w:pPr>
      <w:r w:rsidRPr="00C84EB8">
        <w:t>(</w:t>
      </w:r>
      <w:proofErr w:type="gramStart"/>
      <w:r w:rsidRPr="00C84EB8">
        <w:t>master</w:t>
      </w:r>
      <w:proofErr w:type="gramEnd"/>
      <w:r w:rsidRPr="00C84EB8">
        <w:t xml:space="preserve">) #show </w:t>
      </w:r>
      <w:proofErr w:type="spellStart"/>
      <w:r w:rsidRPr="00C84EB8">
        <w:t>vpdn</w:t>
      </w:r>
      <w:proofErr w:type="spellEnd"/>
      <w:r w:rsidRPr="00C84EB8">
        <w:t xml:space="preserve"> l2tp configuration            </w:t>
      </w:r>
    </w:p>
    <w:p w14:paraId="3AE66776" w14:textId="77777777" w:rsidR="00C84EB8" w:rsidRPr="00C84EB8" w:rsidRDefault="00C84EB8" w:rsidP="00C84EB8">
      <w:pPr>
        <w:pStyle w:val="CLI"/>
      </w:pPr>
    </w:p>
    <w:p w14:paraId="341BFD73" w14:textId="77777777" w:rsidR="00C84EB8" w:rsidRPr="00C84EB8" w:rsidRDefault="00C84EB8" w:rsidP="00C84EB8">
      <w:pPr>
        <w:pStyle w:val="CLI"/>
      </w:pPr>
      <w:r w:rsidRPr="00C84EB8">
        <w:t>Enabled</w:t>
      </w:r>
    </w:p>
    <w:p w14:paraId="30D6E79D" w14:textId="77777777" w:rsidR="00C84EB8" w:rsidRPr="00C84EB8" w:rsidRDefault="00C84EB8" w:rsidP="00C84EB8">
      <w:pPr>
        <w:pStyle w:val="CLI"/>
      </w:pPr>
      <w:r w:rsidRPr="00C84EB8">
        <w:t>Hello timeout: 60 seconds</w:t>
      </w:r>
    </w:p>
    <w:p w14:paraId="3F804CC6" w14:textId="77777777" w:rsidR="00C84EB8" w:rsidRPr="00C84EB8" w:rsidRDefault="00C84EB8" w:rsidP="00C84EB8">
      <w:pPr>
        <w:pStyle w:val="CLI"/>
      </w:pPr>
      <w:r w:rsidRPr="00C84EB8">
        <w:t>DNS primary server: 0.0.0.0</w:t>
      </w:r>
    </w:p>
    <w:p w14:paraId="380E207F" w14:textId="77777777" w:rsidR="00C84EB8" w:rsidRPr="00C84EB8" w:rsidRDefault="00C84EB8" w:rsidP="00C84EB8">
      <w:pPr>
        <w:pStyle w:val="CLI"/>
      </w:pPr>
      <w:r w:rsidRPr="00C84EB8">
        <w:t>DNS secondary server: 0.0.0.0</w:t>
      </w:r>
    </w:p>
    <w:p w14:paraId="11017671" w14:textId="77777777" w:rsidR="00C84EB8" w:rsidRPr="00C84EB8" w:rsidRDefault="00C84EB8" w:rsidP="00C84EB8">
      <w:pPr>
        <w:pStyle w:val="CLI"/>
      </w:pPr>
      <w:r w:rsidRPr="00C84EB8">
        <w:t>WINS primary server: 0.0.0.0</w:t>
      </w:r>
    </w:p>
    <w:p w14:paraId="0029796A" w14:textId="77777777" w:rsidR="00C84EB8" w:rsidRPr="00C84EB8" w:rsidRDefault="00C84EB8" w:rsidP="00C84EB8">
      <w:pPr>
        <w:pStyle w:val="CLI"/>
      </w:pPr>
      <w:r w:rsidRPr="00C84EB8">
        <w:t>WINS secondary server: 0.0.0.0</w:t>
      </w:r>
    </w:p>
    <w:p w14:paraId="52237900" w14:textId="77777777" w:rsidR="00C84EB8" w:rsidRPr="00C84EB8" w:rsidRDefault="00C84EB8" w:rsidP="00C84EB8">
      <w:pPr>
        <w:pStyle w:val="CLI"/>
      </w:pPr>
      <w:r w:rsidRPr="00C84EB8">
        <w:t>PPP client authentication methods:</w:t>
      </w:r>
    </w:p>
    <w:p w14:paraId="35E5D642" w14:textId="77777777" w:rsidR="00C84EB8" w:rsidRPr="00C84EB8" w:rsidRDefault="00C84EB8" w:rsidP="00C84EB8">
      <w:pPr>
        <w:pStyle w:val="CLI"/>
      </w:pPr>
      <w:r w:rsidRPr="00C84EB8">
        <w:t xml:space="preserve">         PAP</w:t>
      </w:r>
    </w:p>
    <w:p w14:paraId="4D59815C" w14:textId="77777777" w:rsidR="00C84EB8" w:rsidRPr="00C84EB8" w:rsidRDefault="00C84EB8" w:rsidP="00C84EB8">
      <w:pPr>
        <w:pStyle w:val="CLI"/>
      </w:pPr>
      <w:r w:rsidRPr="00C84EB8">
        <w:t>IP LOCAL POOLS:</w:t>
      </w:r>
    </w:p>
    <w:p w14:paraId="46AB016E" w14:textId="7DC48906" w:rsidR="00C84EB8" w:rsidRDefault="00C84EB8" w:rsidP="00C84EB8">
      <w:pPr>
        <w:pStyle w:val="CLI"/>
        <w:rPr>
          <w:rFonts w:ascii="Calibri" w:hAnsi="Calibri"/>
          <w:color w:val="000000"/>
          <w:sz w:val="22"/>
        </w:rPr>
      </w:pPr>
      <w:r w:rsidRPr="00C84EB8">
        <w:t xml:space="preserve">         </w:t>
      </w:r>
      <w:proofErr w:type="spellStart"/>
      <w:proofErr w:type="gramStart"/>
      <w:r w:rsidRPr="00C84EB8">
        <w:t>rapng</w:t>
      </w:r>
      <w:proofErr w:type="spellEnd"/>
      <w:proofErr w:type="gramEnd"/>
      <w:r w:rsidRPr="00C84EB8">
        <w:t>: 172.16.1.100 - 172.16.1.200</w:t>
      </w:r>
      <w:r>
        <w:rPr>
          <w:rFonts w:ascii="Calibri" w:hAnsi="Calibri"/>
          <w:color w:val="000000"/>
          <w:sz w:val="22"/>
        </w:rPr>
        <w:t> </w:t>
      </w:r>
    </w:p>
    <w:p w14:paraId="305BA35B" w14:textId="0C0C46D9" w:rsidR="00200F02" w:rsidRDefault="00853C28" w:rsidP="008E2D97">
      <w:pPr>
        <w:pStyle w:val="VRDnumberedbullet"/>
      </w:pPr>
      <w:r>
        <w:t>Verify</w:t>
      </w:r>
      <w:r w:rsidR="008E2D97">
        <w:t xml:space="preserve"> on the controller if the tunnel has come up</w:t>
      </w:r>
    </w:p>
    <w:p w14:paraId="142F1E27" w14:textId="77777777" w:rsidR="00853C28" w:rsidRDefault="00853C28" w:rsidP="00853C28">
      <w:pPr>
        <w:pStyle w:val="CLI"/>
      </w:pPr>
      <w:r>
        <w:t>(</w:t>
      </w:r>
      <w:proofErr w:type="gramStart"/>
      <w:r>
        <w:t>master</w:t>
      </w:r>
      <w:proofErr w:type="gramEnd"/>
      <w:r>
        <w:t xml:space="preserve">) #show </w:t>
      </w:r>
      <w:proofErr w:type="spellStart"/>
      <w:proofErr w:type="gramStart"/>
      <w:r>
        <w:t>iap</w:t>
      </w:r>
      <w:proofErr w:type="spellEnd"/>
      <w:proofErr w:type="gramEnd"/>
      <w:r>
        <w:t xml:space="preserve"> table      </w:t>
      </w:r>
    </w:p>
    <w:p w14:paraId="6EA46E92" w14:textId="77777777" w:rsidR="00853C28" w:rsidRDefault="00853C28" w:rsidP="00853C28">
      <w:pPr>
        <w:pStyle w:val="CLI"/>
      </w:pPr>
    </w:p>
    <w:p w14:paraId="3532CC49" w14:textId="77777777" w:rsidR="00853C28" w:rsidRDefault="00853C28" w:rsidP="00853C28">
      <w:pPr>
        <w:pStyle w:val="CLI"/>
      </w:pPr>
      <w:r>
        <w:t>Trusted Branch Validation: Disabled</w:t>
      </w:r>
    </w:p>
    <w:p w14:paraId="78D3D220" w14:textId="77777777" w:rsidR="00853C28" w:rsidRDefault="00853C28" w:rsidP="00853C28">
      <w:pPr>
        <w:pStyle w:val="CLI"/>
      </w:pPr>
      <w:r>
        <w:t>IAP Branch Table</w:t>
      </w:r>
    </w:p>
    <w:p w14:paraId="71310C02" w14:textId="77777777" w:rsidR="00853C28" w:rsidRDefault="00853C28" w:rsidP="00853C28">
      <w:pPr>
        <w:pStyle w:val="CLI"/>
      </w:pPr>
      <w:r>
        <w:t>----------------</w:t>
      </w:r>
    </w:p>
    <w:p w14:paraId="01A6A8A2" w14:textId="77777777" w:rsidR="00853C28" w:rsidRDefault="00853C28" w:rsidP="00853C28">
      <w:pPr>
        <w:pStyle w:val="CLI"/>
      </w:pPr>
      <w:r>
        <w:t xml:space="preserve">Name              VC MAC Address     </w:t>
      </w:r>
      <w:proofErr w:type="gramStart"/>
      <w:r>
        <w:t>Status  Inner</w:t>
      </w:r>
      <w:proofErr w:type="gramEnd"/>
      <w:r>
        <w:t xml:space="preserve"> IP      Assigned Subnet  Assigned </w:t>
      </w:r>
      <w:proofErr w:type="spellStart"/>
      <w:r>
        <w:t>Vlan</w:t>
      </w:r>
      <w:proofErr w:type="spellEnd"/>
    </w:p>
    <w:p w14:paraId="71A004B9" w14:textId="77777777" w:rsidR="00853C28" w:rsidRDefault="00853C28" w:rsidP="00853C28">
      <w:pPr>
        <w:pStyle w:val="CLI"/>
      </w:pPr>
      <w:r>
        <w:t>----              --------------     ------  --------      ---------------  -------------</w:t>
      </w:r>
    </w:p>
    <w:p w14:paraId="2002E706" w14:textId="22E21E0D" w:rsidR="00853C28" w:rsidRPr="009B52EB" w:rsidRDefault="00853C28" w:rsidP="00853C28">
      <w:pPr>
        <w:pStyle w:val="CLI"/>
      </w:pPr>
      <w:proofErr w:type="gramStart"/>
      <w:r>
        <w:t>instant-C0:</w:t>
      </w:r>
      <w:proofErr w:type="gramEnd"/>
      <w:r>
        <w:t>62:7C  18:64:72:c0:62:7c  UP      172.16.1.101                   50</w:t>
      </w:r>
    </w:p>
    <w:p w14:paraId="3535330A" w14:textId="77777777" w:rsidR="00853C28" w:rsidRDefault="00853C28" w:rsidP="003168ED">
      <w:pPr>
        <w:pStyle w:val="Body"/>
        <w:rPr>
          <w:lang w:eastAsia="en-US"/>
        </w:rPr>
      </w:pPr>
    </w:p>
    <w:p w14:paraId="26FE4FEE" w14:textId="690F9234" w:rsidR="00853C28" w:rsidRDefault="00853C28" w:rsidP="008E2D97">
      <w:pPr>
        <w:pStyle w:val="VRDnumberedbullet"/>
      </w:pPr>
      <w:r>
        <w:t>Extend a VLAN from connected switch</w:t>
      </w:r>
      <w:r w:rsidR="00A43EF0">
        <w:t xml:space="preserve"> to controller,</w:t>
      </w:r>
      <w:r>
        <w:t xml:space="preserve"> to </w:t>
      </w:r>
      <w:r w:rsidR="00A43EF0">
        <w:t xml:space="preserve">the </w:t>
      </w:r>
      <w:r>
        <w:t>cont</w:t>
      </w:r>
      <w:r w:rsidR="00A43EF0">
        <w:t>roller, to be used for CL2 VLAN, by adding it to the trunk to controller and creating a default gateway on the connected switch. Ensure appropriate routing for that VLAN to DHCP server and CPPM is in place.</w:t>
      </w:r>
    </w:p>
    <w:p w14:paraId="7E100F5A" w14:textId="4929E9C1" w:rsidR="003168ED" w:rsidRPr="003168ED" w:rsidRDefault="003168ED" w:rsidP="008E2D97">
      <w:pPr>
        <w:pStyle w:val="VRDnumberedbullet"/>
      </w:pPr>
      <w:r>
        <w:t>Create a new captive portal authentication profile.</w:t>
      </w:r>
    </w:p>
    <w:p w14:paraId="73ED5868" w14:textId="4A3CE5B9" w:rsidR="00715F26" w:rsidRPr="00715F26" w:rsidRDefault="00715F26" w:rsidP="00715F26">
      <w:pPr>
        <w:pStyle w:val="Body"/>
        <w:rPr>
          <w:lang w:eastAsia="en-US"/>
        </w:rPr>
      </w:pPr>
      <w:r>
        <w:rPr>
          <w:lang w:eastAsia="en-US"/>
        </w:rPr>
        <w:t xml:space="preserve">Controller GUI&gt; Configuration&gt; Advanced services&gt; All profiles&gt; </w:t>
      </w:r>
      <w:r>
        <w:rPr>
          <w:noProof/>
          <w:lang w:eastAsia="en-US"/>
        </w:rPr>
        <w:drawing>
          <wp:anchor distT="0" distB="0" distL="114300" distR="114300" simplePos="0" relativeHeight="251659264" behindDoc="0" locked="0" layoutInCell="1" allowOverlap="1" wp14:anchorId="07A457D3" wp14:editId="46C9F213">
            <wp:simplePos x="0" y="0"/>
            <wp:positionH relativeFrom="column">
              <wp:posOffset>0</wp:posOffset>
            </wp:positionH>
            <wp:positionV relativeFrom="paragraph">
              <wp:posOffset>279400</wp:posOffset>
            </wp:positionV>
            <wp:extent cx="6858000" cy="39338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933825"/>
                    </a:xfrm>
                    <a:prstGeom prst="rect">
                      <a:avLst/>
                    </a:prstGeom>
                  </pic:spPr>
                </pic:pic>
              </a:graphicData>
            </a:graphic>
          </wp:anchor>
        </w:drawing>
      </w:r>
      <w:r w:rsidR="000A255B">
        <w:rPr>
          <w:lang w:eastAsia="en-US"/>
        </w:rPr>
        <w:t>Captive portal authentication</w:t>
      </w:r>
    </w:p>
    <w:p w14:paraId="74EFBB1B" w14:textId="77777777" w:rsidR="00715F26" w:rsidRDefault="00715F26" w:rsidP="00715F26">
      <w:pPr>
        <w:pStyle w:val="Body"/>
      </w:pPr>
    </w:p>
    <w:p w14:paraId="67F966E7" w14:textId="2F8F5DFA" w:rsidR="003168ED" w:rsidRPr="00715F26" w:rsidRDefault="003168ED" w:rsidP="008E2D97">
      <w:pPr>
        <w:pStyle w:val="VRDnumberedbullet"/>
      </w:pPr>
      <w:r>
        <w:t>Upload custom web page</w:t>
      </w:r>
    </w:p>
    <w:p w14:paraId="07C35F66" w14:textId="24F6C49A" w:rsidR="003168ED" w:rsidRDefault="003168ED" w:rsidP="003168ED">
      <w:pPr>
        <w:pStyle w:val="Body"/>
      </w:pPr>
      <w:r>
        <w:rPr>
          <w:lang w:eastAsia="en-US"/>
        </w:rPr>
        <w:t>Controller GUI&gt; Configuration&gt; Management&gt; Captive Portal</w:t>
      </w:r>
      <w:r w:rsidR="00F04891">
        <w:rPr>
          <w:lang w:eastAsia="en-US"/>
        </w:rPr>
        <w:t>&gt; Upload</w:t>
      </w:r>
    </w:p>
    <w:p w14:paraId="6DA74894" w14:textId="4763E23A" w:rsidR="003168ED" w:rsidRDefault="003168ED" w:rsidP="003168ED">
      <w:pPr>
        <w:pStyle w:val="Body"/>
      </w:pPr>
      <w:r>
        <w:t xml:space="preserve">From the attached folder upload all seven files to controller, under IAP profile created above. </w:t>
      </w:r>
      <w:r w:rsidRPr="003168ED">
        <w:t>Choose all the files other than “index.html” as content. Upload “index.html” as CP login (top-level).</w:t>
      </w:r>
      <w:r>
        <w:t xml:space="preserve"> </w:t>
      </w:r>
      <w:r w:rsidRPr="003168ED">
        <w:t>When you hit apply, look for the message, “Upload Successfully Completed”.</w:t>
      </w:r>
    </w:p>
    <w:p w14:paraId="09471579" w14:textId="198EE912" w:rsidR="003168ED" w:rsidRDefault="003168ED" w:rsidP="003168ED">
      <w:pPr>
        <w:pStyle w:val="Body"/>
      </w:pPr>
      <w:r>
        <w:rPr>
          <w:noProof/>
          <w:lang w:eastAsia="en-US"/>
        </w:rPr>
        <w:drawing>
          <wp:inline distT="0" distB="0" distL="0" distR="0" wp14:anchorId="0A570674" wp14:editId="025B5213">
            <wp:extent cx="6304762" cy="4819048"/>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04762" cy="4819048"/>
                    </a:xfrm>
                    <a:prstGeom prst="rect">
                      <a:avLst/>
                    </a:prstGeom>
                  </pic:spPr>
                </pic:pic>
              </a:graphicData>
            </a:graphic>
          </wp:inline>
        </w:drawing>
      </w:r>
    </w:p>
    <w:p w14:paraId="3861E12A" w14:textId="0D6CE767" w:rsidR="00F04891" w:rsidRDefault="003168ED" w:rsidP="008E2D97">
      <w:pPr>
        <w:pStyle w:val="VRDnumberedbullet"/>
      </w:pPr>
      <w:r>
        <w:t>Verify uploaded webpage, Controller GUI&gt; Configuration&gt; Management&gt; Captive Portal</w:t>
      </w:r>
      <w:r w:rsidR="00F04891">
        <w:t>&gt; Customize</w:t>
      </w:r>
    </w:p>
    <w:p w14:paraId="34F94ADA" w14:textId="71B6A9CA" w:rsidR="00F04891" w:rsidRDefault="00F04891" w:rsidP="003168ED">
      <w:pPr>
        <w:pStyle w:val="Body"/>
        <w:rPr>
          <w:lang w:eastAsia="en-US"/>
        </w:rPr>
      </w:pPr>
      <w:r>
        <w:rPr>
          <w:lang w:eastAsia="en-US"/>
        </w:rPr>
        <w:t>Choose profile as created above, in this case “IAP”</w:t>
      </w:r>
      <w:r w:rsidR="009B2C23">
        <w:rPr>
          <w:lang w:eastAsia="en-US"/>
        </w:rPr>
        <w:t>, and hit “view captive portal”.</w:t>
      </w:r>
      <w:r>
        <w:rPr>
          <w:noProof/>
          <w:lang w:eastAsia="en-US"/>
        </w:rPr>
        <w:drawing>
          <wp:inline distT="0" distB="0" distL="0" distR="0" wp14:anchorId="5DFFBF27" wp14:editId="20D31929">
            <wp:extent cx="6858000" cy="52711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5271135"/>
                    </a:xfrm>
                    <a:prstGeom prst="rect">
                      <a:avLst/>
                    </a:prstGeom>
                  </pic:spPr>
                </pic:pic>
              </a:graphicData>
            </a:graphic>
          </wp:inline>
        </w:drawing>
      </w:r>
    </w:p>
    <w:p w14:paraId="079CA352" w14:textId="6508DAFE" w:rsidR="009B2C23" w:rsidRDefault="009B2C23" w:rsidP="003168ED">
      <w:pPr>
        <w:pStyle w:val="Body"/>
        <w:rPr>
          <w:lang w:eastAsia="en-US"/>
        </w:rPr>
      </w:pPr>
      <w:r>
        <w:rPr>
          <w:lang w:eastAsia="en-US"/>
        </w:rPr>
        <w:t>A separate tab will show</w:t>
      </w:r>
    </w:p>
    <w:p w14:paraId="1F323ADC" w14:textId="6DDDDF44" w:rsidR="009B2C23" w:rsidRDefault="009B2C23" w:rsidP="003168ED">
      <w:pPr>
        <w:pStyle w:val="Body"/>
        <w:rPr>
          <w:lang w:eastAsia="en-US"/>
        </w:rPr>
      </w:pPr>
      <w:r>
        <w:rPr>
          <w:noProof/>
          <w:lang w:eastAsia="en-US"/>
        </w:rPr>
        <w:drawing>
          <wp:inline distT="0" distB="0" distL="0" distR="0" wp14:anchorId="68C0C38C" wp14:editId="0152197A">
            <wp:extent cx="6858000" cy="5858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858000" cy="5858510"/>
                    </a:xfrm>
                    <a:prstGeom prst="rect">
                      <a:avLst/>
                    </a:prstGeom>
                  </pic:spPr>
                </pic:pic>
              </a:graphicData>
            </a:graphic>
          </wp:inline>
        </w:drawing>
      </w:r>
    </w:p>
    <w:p w14:paraId="6606DC56" w14:textId="77777777" w:rsidR="00AB250C" w:rsidRDefault="00AB250C" w:rsidP="003168ED">
      <w:pPr>
        <w:pStyle w:val="Body"/>
        <w:rPr>
          <w:lang w:eastAsia="en-US"/>
        </w:rPr>
      </w:pPr>
    </w:p>
    <w:p w14:paraId="303FACFB" w14:textId="4854822E" w:rsidR="00AB250C" w:rsidRDefault="00AB250C" w:rsidP="008E2D97">
      <w:pPr>
        <w:pStyle w:val="BodyNote"/>
      </w:pPr>
      <w:r>
        <w:t>What is special in the webpages</w:t>
      </w:r>
      <w:r w:rsidR="00C84EB8">
        <w:t>?</w:t>
      </w:r>
    </w:p>
    <w:p w14:paraId="6DC96CBB" w14:textId="77777777" w:rsidR="00AB250C" w:rsidRDefault="00AB250C" w:rsidP="003168ED">
      <w:pPr>
        <w:pStyle w:val="Body"/>
        <w:rPr>
          <w:lang w:eastAsia="en-US"/>
        </w:rPr>
      </w:pPr>
      <w:r>
        <w:rPr>
          <w:lang w:eastAsia="en-US"/>
        </w:rPr>
        <w:t>The web pages uploaded &amp; served by controller, to the end client, have a mechanism to provide username and password entered in the web login page, to IAP, via a POST request.</w:t>
      </w:r>
    </w:p>
    <w:p w14:paraId="15DBD594" w14:textId="635D24FD" w:rsidR="00AB250C" w:rsidRDefault="00AB250C" w:rsidP="003168ED">
      <w:pPr>
        <w:pStyle w:val="Body"/>
        <w:rPr>
          <w:color w:val="252525"/>
          <w:sz w:val="21"/>
          <w:szCs w:val="21"/>
          <w:shd w:val="clear" w:color="auto" w:fill="FFFFFF"/>
        </w:rPr>
      </w:pPr>
      <w:r>
        <w:rPr>
          <w:lang w:eastAsia="en-US"/>
        </w:rPr>
        <w:t xml:space="preserve">Opposite to a GET request, POST request, </w:t>
      </w:r>
      <w:r>
        <w:rPr>
          <w:color w:val="222222"/>
          <w:shd w:val="clear" w:color="auto" w:fill="FFFFFF"/>
        </w:rPr>
        <w:t>the</w:t>
      </w:r>
      <w:r>
        <w:rPr>
          <w:rStyle w:val="apple-converted-space"/>
          <w:color w:val="222222"/>
          <w:shd w:val="clear" w:color="auto" w:fill="FFFFFF"/>
        </w:rPr>
        <w:t> </w:t>
      </w:r>
      <w:r w:rsidRPr="00AB250C">
        <w:rPr>
          <w:bCs/>
          <w:color w:val="222222"/>
          <w:shd w:val="clear" w:color="auto" w:fill="FFFFFF"/>
        </w:rPr>
        <w:t>POST</w:t>
      </w:r>
      <w:r>
        <w:rPr>
          <w:b/>
          <w:bCs/>
          <w:color w:val="222222"/>
          <w:shd w:val="clear" w:color="auto" w:fill="FFFFFF"/>
        </w:rPr>
        <w:t xml:space="preserve"> </w:t>
      </w:r>
      <w:r>
        <w:rPr>
          <w:color w:val="222222"/>
          <w:shd w:val="clear" w:color="auto" w:fill="FFFFFF"/>
        </w:rPr>
        <w:t xml:space="preserve">request method requests that a web server accepts and stores the data enclosed in the body of the request message. It is often used when uploading a file or submitting a completed web form. </w:t>
      </w:r>
      <w:r>
        <w:rPr>
          <w:color w:val="252525"/>
          <w:sz w:val="21"/>
          <w:szCs w:val="21"/>
          <w:shd w:val="clear" w:color="auto" w:fill="FFFFFF"/>
        </w:rPr>
        <w:t>As part of a POST request, an arbitrary amount of data of any type can be sent to the server in the body of the request message.</w:t>
      </w:r>
    </w:p>
    <w:p w14:paraId="2A0529A1" w14:textId="5BD7247F" w:rsidR="00AB250C" w:rsidRDefault="00AB250C" w:rsidP="003168ED">
      <w:pPr>
        <w:pStyle w:val="Body"/>
        <w:rPr>
          <w:color w:val="252525"/>
          <w:sz w:val="21"/>
          <w:szCs w:val="21"/>
          <w:shd w:val="clear" w:color="auto" w:fill="FFFFFF"/>
        </w:rPr>
      </w:pPr>
      <w:r>
        <w:rPr>
          <w:color w:val="252525"/>
          <w:sz w:val="21"/>
          <w:szCs w:val="21"/>
          <w:shd w:val="clear" w:color="auto" w:fill="FFFFFF"/>
        </w:rPr>
        <w:t>If you open the index.html in notepad, you will see the code</w:t>
      </w:r>
    </w:p>
    <w:p w14:paraId="18B2DDAF" w14:textId="77777777" w:rsidR="00AB250C" w:rsidRPr="00AB250C" w:rsidRDefault="00AB250C" w:rsidP="00AB250C">
      <w:pPr>
        <w:pStyle w:val="CLI"/>
        <w:rPr>
          <w:shd w:val="clear" w:color="auto" w:fill="FFFFFF"/>
        </w:rPr>
      </w:pPr>
      <w:r w:rsidRPr="00AB250C">
        <w:rPr>
          <w:shd w:val="clear" w:color="auto" w:fill="FFFFFF"/>
        </w:rPr>
        <w:t>&lt;form method=POST action="http://securelogin.arubanetworks.com/</w:t>
      </w:r>
      <w:proofErr w:type="spellStart"/>
      <w:r w:rsidRPr="00AB250C">
        <w:rPr>
          <w:shd w:val="clear" w:color="auto" w:fill="FFFFFF"/>
        </w:rPr>
        <w:t>cgi</w:t>
      </w:r>
      <w:proofErr w:type="spellEnd"/>
      <w:r w:rsidRPr="00AB250C">
        <w:rPr>
          <w:shd w:val="clear" w:color="auto" w:fill="FFFFFF"/>
        </w:rPr>
        <w:t>-bin/login"&gt;</w:t>
      </w:r>
    </w:p>
    <w:p w14:paraId="20EF4B7B" w14:textId="4E1D608D" w:rsidR="00AB250C" w:rsidRPr="00AB250C" w:rsidRDefault="00AB250C" w:rsidP="00AB250C">
      <w:pPr>
        <w:pStyle w:val="CLI"/>
        <w:ind w:left="0"/>
        <w:rPr>
          <w:shd w:val="clear" w:color="auto" w:fill="FFFFFF"/>
        </w:rPr>
      </w:pPr>
      <w:r w:rsidRPr="00AB250C">
        <w:rPr>
          <w:shd w:val="clear" w:color="auto" w:fill="FFFFFF"/>
        </w:rPr>
        <w:tab/>
        <w:t>&lt;span class="</w:t>
      </w:r>
      <w:proofErr w:type="spellStart"/>
      <w:r w:rsidRPr="00AB250C">
        <w:rPr>
          <w:shd w:val="clear" w:color="auto" w:fill="FFFFFF"/>
        </w:rPr>
        <w:t>bodytext</w:t>
      </w:r>
      <w:proofErr w:type="spellEnd"/>
      <w:r w:rsidRPr="00AB250C">
        <w:rPr>
          <w:shd w:val="clear" w:color="auto" w:fill="FFFFFF"/>
        </w:rPr>
        <w:t>"&gt;</w:t>
      </w:r>
    </w:p>
    <w:p w14:paraId="172F7D69" w14:textId="77777777" w:rsidR="00AB250C" w:rsidRPr="00AB250C" w:rsidRDefault="00AB250C" w:rsidP="00AB250C">
      <w:pPr>
        <w:pStyle w:val="CLI"/>
        <w:rPr>
          <w:shd w:val="clear" w:color="auto" w:fill="FFFFFF"/>
        </w:rPr>
      </w:pPr>
      <w:r w:rsidRPr="00AB250C">
        <w:rPr>
          <w:shd w:val="clear" w:color="auto" w:fill="FFFFFF"/>
        </w:rPr>
        <w:tab/>
      </w:r>
      <w:r w:rsidRPr="00AB250C">
        <w:rPr>
          <w:shd w:val="clear" w:color="auto" w:fill="FFFFFF"/>
        </w:rPr>
        <w:tab/>
      </w:r>
      <w:r w:rsidRPr="00AB250C">
        <w:rPr>
          <w:shd w:val="clear" w:color="auto" w:fill="FFFFFF"/>
        </w:rPr>
        <w:tab/>
      </w:r>
      <w:r w:rsidRPr="00AB250C">
        <w:rPr>
          <w:shd w:val="clear" w:color="auto" w:fill="FFFFFF"/>
        </w:rPr>
        <w:tab/>
      </w:r>
      <w:r w:rsidRPr="00AB250C">
        <w:rPr>
          <w:shd w:val="clear" w:color="auto" w:fill="FFFFFF"/>
        </w:rPr>
        <w:tab/>
        <w:t xml:space="preserve">Nom </w:t>
      </w:r>
      <w:proofErr w:type="spellStart"/>
      <w:r w:rsidRPr="00AB250C">
        <w:rPr>
          <w:shd w:val="clear" w:color="auto" w:fill="FFFFFF"/>
        </w:rPr>
        <w:t>d'usager</w:t>
      </w:r>
      <w:proofErr w:type="spellEnd"/>
      <w:r w:rsidRPr="00AB250C">
        <w:rPr>
          <w:shd w:val="clear" w:color="auto" w:fill="FFFFFF"/>
        </w:rPr>
        <w:t xml:space="preserve"> | User name: &lt;input id="user" name="user" value="</w:t>
      </w:r>
      <w:proofErr w:type="spellStart"/>
      <w:r w:rsidRPr="00AB250C">
        <w:rPr>
          <w:shd w:val="clear" w:color="auto" w:fill="FFFFFF"/>
        </w:rPr>
        <w:t>usager</w:t>
      </w:r>
      <w:proofErr w:type="spellEnd"/>
      <w:r w:rsidRPr="00AB250C">
        <w:rPr>
          <w:shd w:val="clear" w:color="auto" w:fill="FFFFFF"/>
        </w:rPr>
        <w:t xml:space="preserve">" type="text" size="25" class="text" </w:t>
      </w:r>
      <w:proofErr w:type="spellStart"/>
      <w:r w:rsidRPr="00AB250C">
        <w:rPr>
          <w:shd w:val="clear" w:color="auto" w:fill="FFFFFF"/>
        </w:rPr>
        <w:t>accesskey</w:t>
      </w:r>
      <w:proofErr w:type="spellEnd"/>
      <w:r w:rsidRPr="00AB250C">
        <w:rPr>
          <w:shd w:val="clear" w:color="auto" w:fill="FFFFFF"/>
        </w:rPr>
        <w:t>="u" /&gt;&lt;</w:t>
      </w:r>
      <w:proofErr w:type="spellStart"/>
      <w:r w:rsidRPr="00AB250C">
        <w:rPr>
          <w:shd w:val="clear" w:color="auto" w:fill="FFFFFF"/>
        </w:rPr>
        <w:t>br</w:t>
      </w:r>
      <w:proofErr w:type="spellEnd"/>
      <w:r w:rsidRPr="00AB250C">
        <w:rPr>
          <w:shd w:val="clear" w:color="auto" w:fill="FFFFFF"/>
        </w:rPr>
        <w:t>&gt;</w:t>
      </w:r>
    </w:p>
    <w:p w14:paraId="67A00F00" w14:textId="13EAE2D0" w:rsidR="00AB250C" w:rsidRDefault="00AB250C" w:rsidP="00AB250C">
      <w:pPr>
        <w:pStyle w:val="CLI"/>
        <w:rPr>
          <w:shd w:val="clear" w:color="auto" w:fill="FFFFFF"/>
        </w:rPr>
      </w:pPr>
      <w:r w:rsidRPr="00AB250C">
        <w:rPr>
          <w:shd w:val="clear" w:color="auto" w:fill="FFFFFF"/>
        </w:rPr>
        <w:tab/>
      </w:r>
      <w:r w:rsidRPr="00AB250C">
        <w:rPr>
          <w:shd w:val="clear" w:color="auto" w:fill="FFFFFF"/>
        </w:rPr>
        <w:tab/>
      </w:r>
      <w:r w:rsidRPr="00AB250C">
        <w:rPr>
          <w:shd w:val="clear" w:color="auto" w:fill="FFFFFF"/>
        </w:rPr>
        <w:tab/>
      </w:r>
      <w:r w:rsidRPr="00AB250C">
        <w:rPr>
          <w:shd w:val="clear" w:color="auto" w:fill="FFFFFF"/>
        </w:rPr>
        <w:tab/>
      </w:r>
      <w:r w:rsidRPr="00AB250C">
        <w:rPr>
          <w:shd w:val="clear" w:color="auto" w:fill="FFFFFF"/>
        </w:rPr>
        <w:tab/>
        <w:t xml:space="preserve">Mot de </w:t>
      </w:r>
      <w:proofErr w:type="spellStart"/>
      <w:r w:rsidRPr="00AB250C">
        <w:rPr>
          <w:shd w:val="clear" w:color="auto" w:fill="FFFFFF"/>
        </w:rPr>
        <w:t>passe</w:t>
      </w:r>
      <w:proofErr w:type="spellEnd"/>
      <w:r w:rsidRPr="00AB250C">
        <w:rPr>
          <w:shd w:val="clear" w:color="auto" w:fill="FFFFFF"/>
        </w:rPr>
        <w:t xml:space="preserve"> | Password:  &lt;input id="password" name="password" value="</w:t>
      </w:r>
      <w:proofErr w:type="spellStart"/>
      <w:r w:rsidRPr="00AB250C">
        <w:rPr>
          <w:shd w:val="clear" w:color="auto" w:fill="FFFFFF"/>
        </w:rPr>
        <w:t>usager</w:t>
      </w:r>
      <w:proofErr w:type="spellEnd"/>
      <w:r w:rsidRPr="00AB250C">
        <w:rPr>
          <w:shd w:val="clear" w:color="auto" w:fill="FFFFFF"/>
        </w:rPr>
        <w:t xml:space="preserve">" type="password" size="25" class="text" </w:t>
      </w:r>
      <w:proofErr w:type="spellStart"/>
      <w:r w:rsidRPr="00AB250C">
        <w:rPr>
          <w:shd w:val="clear" w:color="auto" w:fill="FFFFFF"/>
        </w:rPr>
        <w:t>accesskey</w:t>
      </w:r>
      <w:proofErr w:type="spellEnd"/>
      <w:r w:rsidRPr="00AB250C">
        <w:rPr>
          <w:shd w:val="clear" w:color="auto" w:fill="FFFFFF"/>
        </w:rPr>
        <w:t>="p" /&gt;&lt;</w:t>
      </w:r>
      <w:proofErr w:type="spellStart"/>
      <w:r w:rsidRPr="00AB250C">
        <w:rPr>
          <w:shd w:val="clear" w:color="auto" w:fill="FFFFFF"/>
        </w:rPr>
        <w:t>br</w:t>
      </w:r>
      <w:proofErr w:type="spellEnd"/>
      <w:r w:rsidRPr="00AB250C">
        <w:rPr>
          <w:shd w:val="clear" w:color="auto" w:fill="FFFFFF"/>
        </w:rPr>
        <w:t>&gt;&lt;</w:t>
      </w:r>
      <w:proofErr w:type="spellStart"/>
      <w:r w:rsidRPr="00AB250C">
        <w:rPr>
          <w:shd w:val="clear" w:color="auto" w:fill="FFFFFF"/>
        </w:rPr>
        <w:t>br</w:t>
      </w:r>
      <w:proofErr w:type="spellEnd"/>
      <w:r w:rsidRPr="00AB250C">
        <w:rPr>
          <w:shd w:val="clear" w:color="auto" w:fill="FFFFFF"/>
        </w:rPr>
        <w:t>&gt;</w:t>
      </w:r>
    </w:p>
    <w:p w14:paraId="580DDDD5" w14:textId="77777777" w:rsidR="00AB250C" w:rsidRDefault="00AB250C" w:rsidP="00AB250C">
      <w:pPr>
        <w:pStyle w:val="CLI"/>
        <w:rPr>
          <w:shd w:val="clear" w:color="auto" w:fill="FFFFFF"/>
        </w:rPr>
      </w:pPr>
    </w:p>
    <w:p w14:paraId="270421B3" w14:textId="2B68ECE2" w:rsidR="00AB250C" w:rsidRDefault="00AB250C" w:rsidP="00AB250C">
      <w:pPr>
        <w:pStyle w:val="Body"/>
        <w:rPr>
          <w:shd w:val="clear" w:color="auto" w:fill="FFFFFF"/>
        </w:rPr>
      </w:pPr>
      <w:r>
        <w:rPr>
          <w:shd w:val="clear" w:color="auto" w:fill="FFFFFF"/>
        </w:rPr>
        <w:t xml:space="preserve">The above code is responsible to POST the username password field’s value to, </w:t>
      </w:r>
      <w:r w:rsidRPr="00AB250C">
        <w:rPr>
          <w:shd w:val="clear" w:color="auto" w:fill="FFFFFF"/>
        </w:rPr>
        <w:t>securelogin.arubanetworks.com</w:t>
      </w:r>
      <w:r>
        <w:rPr>
          <w:shd w:val="clear" w:color="auto" w:fill="FFFFFF"/>
        </w:rPr>
        <w:t xml:space="preserve">, via HTTPS. </w:t>
      </w:r>
      <w:proofErr w:type="gramStart"/>
      <w:r w:rsidRPr="00AB250C">
        <w:rPr>
          <w:shd w:val="clear" w:color="auto" w:fill="FFFFFF"/>
        </w:rPr>
        <w:t>securelogin.arubanetworks.com</w:t>
      </w:r>
      <w:proofErr w:type="gramEnd"/>
      <w:r>
        <w:rPr>
          <w:shd w:val="clear" w:color="auto" w:fill="FFFFFF"/>
        </w:rPr>
        <w:t xml:space="preserve"> is intercepted and hosted by the IAP itself.</w:t>
      </w:r>
    </w:p>
    <w:p w14:paraId="118160BD" w14:textId="1EB2449C" w:rsidR="00AB250C" w:rsidRDefault="00AB250C" w:rsidP="00AB250C">
      <w:pPr>
        <w:pStyle w:val="Body"/>
        <w:rPr>
          <w:shd w:val="clear" w:color="auto" w:fill="FFFFFF"/>
        </w:rPr>
      </w:pPr>
      <w:r>
        <w:rPr>
          <w:shd w:val="clear" w:color="auto" w:fill="FFFFFF"/>
        </w:rPr>
        <w:t>Once the IAP has username and password obtained via the above method, it will authenticate them via the method defined on the SSID for authentication, Internal RADIUS or external RADIUS server.</w:t>
      </w:r>
    </w:p>
    <w:p w14:paraId="4DD045D9" w14:textId="0CD64D9E" w:rsidR="00C84EB8" w:rsidRDefault="00C84EB8" w:rsidP="008E2D97">
      <w:pPr>
        <w:pStyle w:val="VRDnumberedbullet"/>
        <w:rPr>
          <w:shd w:val="clear" w:color="auto" w:fill="FFFFFF"/>
        </w:rPr>
      </w:pPr>
      <w:r>
        <w:rPr>
          <w:shd w:val="clear" w:color="auto" w:fill="FFFFFF"/>
        </w:rPr>
        <w:t>Verify using:</w:t>
      </w:r>
    </w:p>
    <w:p w14:paraId="4913D0FF" w14:textId="77777777" w:rsidR="00C84EB8" w:rsidRPr="00C84EB8" w:rsidRDefault="00C84EB8" w:rsidP="00C84EB8">
      <w:pPr>
        <w:pStyle w:val="CLI"/>
        <w:rPr>
          <w:shd w:val="clear" w:color="auto" w:fill="FFFFFF"/>
        </w:rPr>
      </w:pPr>
      <w:r w:rsidRPr="00C84EB8">
        <w:rPr>
          <w:shd w:val="clear" w:color="auto" w:fill="FFFFFF"/>
        </w:rPr>
        <w:t>(</w:t>
      </w:r>
      <w:proofErr w:type="gramStart"/>
      <w:r w:rsidRPr="00C84EB8">
        <w:rPr>
          <w:shd w:val="clear" w:color="auto" w:fill="FFFFFF"/>
        </w:rPr>
        <w:t>master</w:t>
      </w:r>
      <w:proofErr w:type="gramEnd"/>
      <w:r w:rsidRPr="00C84EB8">
        <w:rPr>
          <w:shd w:val="clear" w:color="auto" w:fill="FFFFFF"/>
        </w:rPr>
        <w:t xml:space="preserve">) #show </w:t>
      </w:r>
      <w:proofErr w:type="spellStart"/>
      <w:proofErr w:type="gramStart"/>
      <w:r w:rsidRPr="00C84EB8">
        <w:rPr>
          <w:shd w:val="clear" w:color="auto" w:fill="FFFFFF"/>
        </w:rPr>
        <w:t>aaa</w:t>
      </w:r>
      <w:proofErr w:type="spellEnd"/>
      <w:proofErr w:type="gramEnd"/>
      <w:r w:rsidRPr="00C84EB8">
        <w:rPr>
          <w:shd w:val="clear" w:color="auto" w:fill="FFFFFF"/>
        </w:rPr>
        <w:t xml:space="preserve"> authentication captive-portal IAP</w:t>
      </w:r>
    </w:p>
    <w:p w14:paraId="1845934B" w14:textId="77777777" w:rsidR="00C84EB8" w:rsidRPr="00C84EB8" w:rsidRDefault="00C84EB8" w:rsidP="00C84EB8">
      <w:pPr>
        <w:pStyle w:val="CLI"/>
        <w:rPr>
          <w:shd w:val="clear" w:color="auto" w:fill="FFFFFF"/>
        </w:rPr>
      </w:pPr>
    </w:p>
    <w:p w14:paraId="403050C1" w14:textId="77777777" w:rsidR="00C84EB8" w:rsidRPr="00C84EB8" w:rsidRDefault="00C84EB8" w:rsidP="00C84EB8">
      <w:pPr>
        <w:pStyle w:val="CLI"/>
        <w:rPr>
          <w:shd w:val="clear" w:color="auto" w:fill="FFFFFF"/>
        </w:rPr>
      </w:pPr>
      <w:r w:rsidRPr="00C84EB8">
        <w:rPr>
          <w:shd w:val="clear" w:color="auto" w:fill="FFFFFF"/>
        </w:rPr>
        <w:t>Captive Portal Authentication Profile "IAP"</w:t>
      </w:r>
    </w:p>
    <w:p w14:paraId="1896D1E9" w14:textId="77777777" w:rsidR="00C84EB8" w:rsidRPr="00C84EB8" w:rsidRDefault="00C84EB8" w:rsidP="00C84EB8">
      <w:pPr>
        <w:pStyle w:val="CLI"/>
        <w:rPr>
          <w:shd w:val="clear" w:color="auto" w:fill="FFFFFF"/>
        </w:rPr>
      </w:pPr>
      <w:r w:rsidRPr="00C84EB8">
        <w:rPr>
          <w:shd w:val="clear" w:color="auto" w:fill="FFFFFF"/>
        </w:rPr>
        <w:t>-------------------------------------------</w:t>
      </w:r>
    </w:p>
    <w:p w14:paraId="6CFF8A4B" w14:textId="77777777" w:rsidR="00C84EB8" w:rsidRPr="00C84EB8" w:rsidRDefault="00C84EB8" w:rsidP="00C84EB8">
      <w:pPr>
        <w:pStyle w:val="CLI"/>
        <w:rPr>
          <w:shd w:val="clear" w:color="auto" w:fill="FFFFFF"/>
        </w:rPr>
      </w:pPr>
      <w:r w:rsidRPr="00C84EB8">
        <w:rPr>
          <w:shd w:val="clear" w:color="auto" w:fill="FFFFFF"/>
        </w:rPr>
        <w:t>Parameter                                          Value</w:t>
      </w:r>
    </w:p>
    <w:p w14:paraId="2269575C" w14:textId="77777777" w:rsidR="00C84EB8" w:rsidRPr="00C84EB8" w:rsidRDefault="00C84EB8" w:rsidP="00C84EB8">
      <w:pPr>
        <w:pStyle w:val="CLI"/>
        <w:rPr>
          <w:shd w:val="clear" w:color="auto" w:fill="FFFFFF"/>
        </w:rPr>
      </w:pPr>
      <w:r w:rsidRPr="00C84EB8">
        <w:rPr>
          <w:shd w:val="clear" w:color="auto" w:fill="FFFFFF"/>
        </w:rPr>
        <w:t>---------                                          -----</w:t>
      </w:r>
    </w:p>
    <w:p w14:paraId="3E491E7E" w14:textId="77777777" w:rsidR="00C84EB8" w:rsidRPr="00C84EB8" w:rsidRDefault="00C84EB8" w:rsidP="00C84EB8">
      <w:pPr>
        <w:pStyle w:val="CLI"/>
        <w:rPr>
          <w:shd w:val="clear" w:color="auto" w:fill="FFFFFF"/>
        </w:rPr>
      </w:pPr>
      <w:r w:rsidRPr="00C84EB8">
        <w:rPr>
          <w:shd w:val="clear" w:color="auto" w:fill="FFFFFF"/>
        </w:rPr>
        <w:t>Default Role                                       guest</w:t>
      </w:r>
    </w:p>
    <w:p w14:paraId="162398D9" w14:textId="77777777" w:rsidR="00C84EB8" w:rsidRPr="00C84EB8" w:rsidRDefault="00C84EB8" w:rsidP="00C84EB8">
      <w:pPr>
        <w:pStyle w:val="CLI"/>
        <w:rPr>
          <w:shd w:val="clear" w:color="auto" w:fill="FFFFFF"/>
        </w:rPr>
      </w:pPr>
      <w:r w:rsidRPr="00C84EB8">
        <w:rPr>
          <w:shd w:val="clear" w:color="auto" w:fill="FFFFFF"/>
        </w:rPr>
        <w:t>Default Guest Role                                 guest</w:t>
      </w:r>
    </w:p>
    <w:p w14:paraId="6EAB84D6" w14:textId="77777777" w:rsidR="00C84EB8" w:rsidRPr="00C84EB8" w:rsidRDefault="00C84EB8" w:rsidP="00C84EB8">
      <w:pPr>
        <w:pStyle w:val="CLI"/>
        <w:rPr>
          <w:shd w:val="clear" w:color="auto" w:fill="FFFFFF"/>
        </w:rPr>
      </w:pPr>
      <w:r w:rsidRPr="00C84EB8">
        <w:rPr>
          <w:shd w:val="clear" w:color="auto" w:fill="FFFFFF"/>
        </w:rPr>
        <w:t>Server Group                                       default</w:t>
      </w:r>
    </w:p>
    <w:p w14:paraId="4513F4F0" w14:textId="77777777" w:rsidR="00C84EB8" w:rsidRPr="00C84EB8" w:rsidRDefault="00C84EB8" w:rsidP="00C84EB8">
      <w:pPr>
        <w:pStyle w:val="CLI"/>
        <w:rPr>
          <w:shd w:val="clear" w:color="auto" w:fill="FFFFFF"/>
        </w:rPr>
      </w:pPr>
      <w:r w:rsidRPr="00C84EB8">
        <w:rPr>
          <w:shd w:val="clear" w:color="auto" w:fill="FFFFFF"/>
        </w:rPr>
        <w:t>Redirect Pause                                     10 sec</w:t>
      </w:r>
    </w:p>
    <w:p w14:paraId="29A863F2" w14:textId="77777777" w:rsidR="00C84EB8" w:rsidRPr="00C84EB8" w:rsidRDefault="00C84EB8" w:rsidP="00C84EB8">
      <w:pPr>
        <w:pStyle w:val="CLI"/>
        <w:rPr>
          <w:shd w:val="clear" w:color="auto" w:fill="FFFFFF"/>
        </w:rPr>
      </w:pPr>
      <w:r w:rsidRPr="00C84EB8">
        <w:rPr>
          <w:shd w:val="clear" w:color="auto" w:fill="FFFFFF"/>
        </w:rPr>
        <w:t>User Login                                         Enabled</w:t>
      </w:r>
    </w:p>
    <w:p w14:paraId="3C0EFCB4" w14:textId="77777777" w:rsidR="00C84EB8" w:rsidRPr="00C84EB8" w:rsidRDefault="00C84EB8" w:rsidP="00C84EB8">
      <w:pPr>
        <w:pStyle w:val="CLI"/>
        <w:rPr>
          <w:shd w:val="clear" w:color="auto" w:fill="FFFFFF"/>
        </w:rPr>
      </w:pPr>
      <w:r w:rsidRPr="00C84EB8">
        <w:rPr>
          <w:shd w:val="clear" w:color="auto" w:fill="FFFFFF"/>
        </w:rPr>
        <w:t>Guest Login                                        Disabled</w:t>
      </w:r>
    </w:p>
    <w:p w14:paraId="26014B4D" w14:textId="77777777" w:rsidR="00C84EB8" w:rsidRPr="00C84EB8" w:rsidRDefault="00C84EB8" w:rsidP="00C84EB8">
      <w:pPr>
        <w:pStyle w:val="CLI"/>
        <w:rPr>
          <w:shd w:val="clear" w:color="auto" w:fill="FFFFFF"/>
        </w:rPr>
      </w:pPr>
      <w:r w:rsidRPr="00C84EB8">
        <w:rPr>
          <w:shd w:val="clear" w:color="auto" w:fill="FFFFFF"/>
        </w:rPr>
        <w:t>Logout popup window                                Enabled</w:t>
      </w:r>
    </w:p>
    <w:p w14:paraId="1AB28E82" w14:textId="77777777" w:rsidR="00C84EB8" w:rsidRPr="00C84EB8" w:rsidRDefault="00C84EB8" w:rsidP="00C84EB8">
      <w:pPr>
        <w:pStyle w:val="CLI"/>
        <w:rPr>
          <w:shd w:val="clear" w:color="auto" w:fill="FFFFFF"/>
        </w:rPr>
      </w:pPr>
      <w:r w:rsidRPr="00C84EB8">
        <w:rPr>
          <w:shd w:val="clear" w:color="auto" w:fill="FFFFFF"/>
        </w:rPr>
        <w:t>Use HTTP for authentication                        Disabled</w:t>
      </w:r>
    </w:p>
    <w:p w14:paraId="4F11DA48" w14:textId="77777777" w:rsidR="00C84EB8" w:rsidRPr="00C84EB8" w:rsidRDefault="00C84EB8" w:rsidP="00C84EB8">
      <w:pPr>
        <w:pStyle w:val="CLI"/>
        <w:rPr>
          <w:shd w:val="clear" w:color="auto" w:fill="FFFFFF"/>
        </w:rPr>
      </w:pPr>
      <w:r w:rsidRPr="00C84EB8">
        <w:rPr>
          <w:shd w:val="clear" w:color="auto" w:fill="FFFFFF"/>
        </w:rPr>
        <w:t>Logon wait minimum wait                            5 sec</w:t>
      </w:r>
    </w:p>
    <w:p w14:paraId="7AEFD9D0" w14:textId="77777777" w:rsidR="00C84EB8" w:rsidRPr="00C84EB8" w:rsidRDefault="00C84EB8" w:rsidP="00C84EB8">
      <w:pPr>
        <w:pStyle w:val="CLI"/>
        <w:rPr>
          <w:shd w:val="clear" w:color="auto" w:fill="FFFFFF"/>
        </w:rPr>
      </w:pPr>
      <w:r w:rsidRPr="00C84EB8">
        <w:rPr>
          <w:shd w:val="clear" w:color="auto" w:fill="FFFFFF"/>
        </w:rPr>
        <w:t>Logon wait maximum wait                            10 sec</w:t>
      </w:r>
    </w:p>
    <w:p w14:paraId="5E8402B6" w14:textId="77777777" w:rsidR="00C84EB8" w:rsidRPr="00C84EB8" w:rsidRDefault="00C84EB8" w:rsidP="00C84EB8">
      <w:pPr>
        <w:pStyle w:val="CLI"/>
        <w:rPr>
          <w:shd w:val="clear" w:color="auto" w:fill="FFFFFF"/>
        </w:rPr>
      </w:pPr>
      <w:proofErr w:type="gramStart"/>
      <w:r w:rsidRPr="00C84EB8">
        <w:rPr>
          <w:shd w:val="clear" w:color="auto" w:fill="FFFFFF"/>
        </w:rPr>
        <w:t>logon</w:t>
      </w:r>
      <w:proofErr w:type="gramEnd"/>
      <w:r w:rsidRPr="00C84EB8">
        <w:rPr>
          <w:shd w:val="clear" w:color="auto" w:fill="FFFFFF"/>
        </w:rPr>
        <w:t xml:space="preserve"> wait CPU utilization threshold               60 %</w:t>
      </w:r>
    </w:p>
    <w:p w14:paraId="0968ED97" w14:textId="77777777" w:rsidR="00C84EB8" w:rsidRPr="00C84EB8" w:rsidRDefault="00C84EB8" w:rsidP="00C84EB8">
      <w:pPr>
        <w:pStyle w:val="CLI"/>
        <w:rPr>
          <w:shd w:val="clear" w:color="auto" w:fill="FFFFFF"/>
        </w:rPr>
      </w:pPr>
      <w:r w:rsidRPr="00C84EB8">
        <w:rPr>
          <w:shd w:val="clear" w:color="auto" w:fill="FFFFFF"/>
        </w:rPr>
        <w:t>Max Authentication failures                        0</w:t>
      </w:r>
    </w:p>
    <w:p w14:paraId="196F7BCC" w14:textId="77777777" w:rsidR="00C84EB8" w:rsidRPr="00C84EB8" w:rsidRDefault="00C84EB8" w:rsidP="00C84EB8">
      <w:pPr>
        <w:pStyle w:val="CLI"/>
        <w:rPr>
          <w:shd w:val="clear" w:color="auto" w:fill="FFFFFF"/>
        </w:rPr>
      </w:pPr>
      <w:r w:rsidRPr="00C84EB8">
        <w:rPr>
          <w:shd w:val="clear" w:color="auto" w:fill="FFFFFF"/>
        </w:rPr>
        <w:t>Show FQDN                                          Disabled</w:t>
      </w:r>
    </w:p>
    <w:p w14:paraId="64ECEE97" w14:textId="77777777" w:rsidR="00C84EB8" w:rsidRPr="00C84EB8" w:rsidRDefault="00C84EB8" w:rsidP="00C84EB8">
      <w:pPr>
        <w:pStyle w:val="CLI"/>
        <w:rPr>
          <w:shd w:val="clear" w:color="auto" w:fill="FFFFFF"/>
        </w:rPr>
      </w:pPr>
      <w:r w:rsidRPr="00C84EB8">
        <w:rPr>
          <w:shd w:val="clear" w:color="auto" w:fill="FFFFFF"/>
        </w:rPr>
        <w:t>Authentication Protocol                            PAP</w:t>
      </w:r>
    </w:p>
    <w:p w14:paraId="7089FA82" w14:textId="77777777" w:rsidR="00C84EB8" w:rsidRPr="00C84EB8" w:rsidRDefault="00C84EB8" w:rsidP="00C84EB8">
      <w:pPr>
        <w:pStyle w:val="CLI"/>
        <w:rPr>
          <w:shd w:val="clear" w:color="auto" w:fill="FFFFFF"/>
        </w:rPr>
      </w:pPr>
      <w:r w:rsidRPr="00C84EB8">
        <w:rPr>
          <w:shd w:val="clear" w:color="auto" w:fill="FFFFFF"/>
        </w:rPr>
        <w:t>Login page                                         /upload/custom/IAP/index.html</w:t>
      </w:r>
    </w:p>
    <w:p w14:paraId="785C3D64" w14:textId="77777777" w:rsidR="00C84EB8" w:rsidRPr="00C84EB8" w:rsidRDefault="00C84EB8" w:rsidP="00C84EB8">
      <w:pPr>
        <w:pStyle w:val="CLI"/>
        <w:rPr>
          <w:shd w:val="clear" w:color="auto" w:fill="FFFFFF"/>
        </w:rPr>
      </w:pPr>
      <w:r w:rsidRPr="00C84EB8">
        <w:rPr>
          <w:shd w:val="clear" w:color="auto" w:fill="FFFFFF"/>
        </w:rPr>
        <w:t>Welcome page                                       /</w:t>
      </w:r>
      <w:proofErr w:type="spellStart"/>
      <w:r w:rsidRPr="00C84EB8">
        <w:rPr>
          <w:shd w:val="clear" w:color="auto" w:fill="FFFFFF"/>
        </w:rPr>
        <w:t>auth</w:t>
      </w:r>
      <w:proofErr w:type="spellEnd"/>
      <w:r w:rsidRPr="00C84EB8">
        <w:rPr>
          <w:shd w:val="clear" w:color="auto" w:fill="FFFFFF"/>
        </w:rPr>
        <w:t>/welcome.html</w:t>
      </w:r>
    </w:p>
    <w:p w14:paraId="05AC2263" w14:textId="77777777" w:rsidR="00C84EB8" w:rsidRPr="00C84EB8" w:rsidRDefault="00C84EB8" w:rsidP="00C84EB8">
      <w:pPr>
        <w:pStyle w:val="CLI"/>
        <w:rPr>
          <w:shd w:val="clear" w:color="auto" w:fill="FFFFFF"/>
        </w:rPr>
      </w:pPr>
      <w:r w:rsidRPr="00C84EB8">
        <w:rPr>
          <w:shd w:val="clear" w:color="auto" w:fill="FFFFFF"/>
        </w:rPr>
        <w:t>Show Welcome Page                                  Yes</w:t>
      </w:r>
    </w:p>
    <w:p w14:paraId="37AFE996" w14:textId="77777777" w:rsidR="00C84EB8" w:rsidRPr="00C84EB8" w:rsidRDefault="00C84EB8" w:rsidP="00C84EB8">
      <w:pPr>
        <w:pStyle w:val="CLI"/>
        <w:rPr>
          <w:shd w:val="clear" w:color="auto" w:fill="FFFFFF"/>
        </w:rPr>
      </w:pPr>
      <w:r w:rsidRPr="00C84EB8">
        <w:rPr>
          <w:shd w:val="clear" w:color="auto" w:fill="FFFFFF"/>
        </w:rPr>
        <w:t>Add switch IP address in the redirection URL       Disabled</w:t>
      </w:r>
    </w:p>
    <w:p w14:paraId="72A0ED1D" w14:textId="77777777" w:rsidR="00C84EB8" w:rsidRPr="00C84EB8" w:rsidRDefault="00C84EB8" w:rsidP="00C84EB8">
      <w:pPr>
        <w:pStyle w:val="CLI"/>
        <w:rPr>
          <w:shd w:val="clear" w:color="auto" w:fill="FFFFFF"/>
        </w:rPr>
      </w:pPr>
      <w:r w:rsidRPr="00C84EB8">
        <w:rPr>
          <w:shd w:val="clear" w:color="auto" w:fill="FFFFFF"/>
        </w:rPr>
        <w:t xml:space="preserve">Adding user </w:t>
      </w:r>
      <w:proofErr w:type="spellStart"/>
      <w:r w:rsidRPr="00C84EB8">
        <w:rPr>
          <w:shd w:val="clear" w:color="auto" w:fill="FFFFFF"/>
        </w:rPr>
        <w:t>vlan</w:t>
      </w:r>
      <w:proofErr w:type="spellEnd"/>
      <w:r w:rsidRPr="00C84EB8">
        <w:rPr>
          <w:shd w:val="clear" w:color="auto" w:fill="FFFFFF"/>
        </w:rPr>
        <w:t xml:space="preserve"> in redirection URL                Disabled</w:t>
      </w:r>
    </w:p>
    <w:p w14:paraId="22B578A2" w14:textId="77777777" w:rsidR="00C84EB8" w:rsidRPr="00C84EB8" w:rsidRDefault="00C84EB8" w:rsidP="00C84EB8">
      <w:pPr>
        <w:pStyle w:val="CLI"/>
        <w:rPr>
          <w:shd w:val="clear" w:color="auto" w:fill="FFFFFF"/>
        </w:rPr>
      </w:pPr>
      <w:r w:rsidRPr="00C84EB8">
        <w:rPr>
          <w:shd w:val="clear" w:color="auto" w:fill="FFFFFF"/>
        </w:rPr>
        <w:t xml:space="preserve">Add a controller interface in the redirection </w:t>
      </w:r>
      <w:proofErr w:type="gramStart"/>
      <w:r w:rsidRPr="00C84EB8">
        <w:rPr>
          <w:shd w:val="clear" w:color="auto" w:fill="FFFFFF"/>
        </w:rPr>
        <w:t>URL  N</w:t>
      </w:r>
      <w:proofErr w:type="gramEnd"/>
      <w:r w:rsidRPr="00C84EB8">
        <w:rPr>
          <w:shd w:val="clear" w:color="auto" w:fill="FFFFFF"/>
        </w:rPr>
        <w:t>/A</w:t>
      </w:r>
    </w:p>
    <w:p w14:paraId="26E1A583" w14:textId="77777777" w:rsidR="00C84EB8" w:rsidRPr="00C84EB8" w:rsidRDefault="00C84EB8" w:rsidP="00C84EB8">
      <w:pPr>
        <w:pStyle w:val="CLI"/>
        <w:rPr>
          <w:shd w:val="clear" w:color="auto" w:fill="FFFFFF"/>
        </w:rPr>
      </w:pPr>
      <w:r w:rsidRPr="00C84EB8">
        <w:rPr>
          <w:shd w:val="clear" w:color="auto" w:fill="FFFFFF"/>
        </w:rPr>
        <w:t>Allow only one active user session                 Disabled</w:t>
      </w:r>
    </w:p>
    <w:p w14:paraId="39975115" w14:textId="77777777" w:rsidR="00C84EB8" w:rsidRPr="00C84EB8" w:rsidRDefault="00C84EB8" w:rsidP="00C84EB8">
      <w:pPr>
        <w:pStyle w:val="CLI"/>
        <w:rPr>
          <w:shd w:val="clear" w:color="auto" w:fill="FFFFFF"/>
        </w:rPr>
      </w:pPr>
      <w:r w:rsidRPr="00C84EB8">
        <w:rPr>
          <w:shd w:val="clear" w:color="auto" w:fill="FFFFFF"/>
        </w:rPr>
        <w:t>White List                                         N/A</w:t>
      </w:r>
    </w:p>
    <w:p w14:paraId="7D0E58D5" w14:textId="77777777" w:rsidR="00C84EB8" w:rsidRPr="00C84EB8" w:rsidRDefault="00C84EB8" w:rsidP="00C84EB8">
      <w:pPr>
        <w:pStyle w:val="CLI"/>
        <w:rPr>
          <w:shd w:val="clear" w:color="auto" w:fill="FFFFFF"/>
        </w:rPr>
      </w:pPr>
      <w:r w:rsidRPr="00C84EB8">
        <w:rPr>
          <w:shd w:val="clear" w:color="auto" w:fill="FFFFFF"/>
        </w:rPr>
        <w:t>Black List                                         N/A</w:t>
      </w:r>
    </w:p>
    <w:p w14:paraId="2A72EB27" w14:textId="77777777" w:rsidR="00C84EB8" w:rsidRPr="00C84EB8" w:rsidRDefault="00C84EB8" w:rsidP="00C84EB8">
      <w:pPr>
        <w:pStyle w:val="CLI"/>
        <w:rPr>
          <w:shd w:val="clear" w:color="auto" w:fill="FFFFFF"/>
        </w:rPr>
      </w:pPr>
      <w:r w:rsidRPr="00C84EB8">
        <w:rPr>
          <w:shd w:val="clear" w:color="auto" w:fill="FFFFFF"/>
        </w:rPr>
        <w:t>Show the acceptable use policy page                Disabled</w:t>
      </w:r>
    </w:p>
    <w:p w14:paraId="15B3EFBE" w14:textId="77777777" w:rsidR="00C84EB8" w:rsidRPr="00C84EB8" w:rsidRDefault="00C84EB8" w:rsidP="00C84EB8">
      <w:pPr>
        <w:pStyle w:val="CLI"/>
        <w:rPr>
          <w:shd w:val="clear" w:color="auto" w:fill="FFFFFF"/>
        </w:rPr>
      </w:pPr>
      <w:r w:rsidRPr="00C84EB8">
        <w:rPr>
          <w:shd w:val="clear" w:color="auto" w:fill="FFFFFF"/>
        </w:rPr>
        <w:t>User idle timeout                                  N/A</w:t>
      </w:r>
    </w:p>
    <w:p w14:paraId="330104D2" w14:textId="77777777" w:rsidR="00C84EB8" w:rsidRPr="00C84EB8" w:rsidRDefault="00C84EB8" w:rsidP="00C84EB8">
      <w:pPr>
        <w:pStyle w:val="CLI"/>
        <w:rPr>
          <w:shd w:val="clear" w:color="auto" w:fill="FFFFFF"/>
        </w:rPr>
      </w:pPr>
      <w:r w:rsidRPr="00C84EB8">
        <w:rPr>
          <w:shd w:val="clear" w:color="auto" w:fill="FFFFFF"/>
        </w:rPr>
        <w:t>Redirect URL                                       N/A</w:t>
      </w:r>
    </w:p>
    <w:p w14:paraId="4922B9FD" w14:textId="77777777" w:rsidR="00C84EB8" w:rsidRPr="00C84EB8" w:rsidRDefault="00C84EB8" w:rsidP="00C84EB8">
      <w:pPr>
        <w:pStyle w:val="CLI"/>
        <w:rPr>
          <w:shd w:val="clear" w:color="auto" w:fill="FFFFFF"/>
        </w:rPr>
      </w:pPr>
      <w:r w:rsidRPr="00C84EB8">
        <w:rPr>
          <w:shd w:val="clear" w:color="auto" w:fill="FFFFFF"/>
        </w:rPr>
        <w:t>Bypass Apple Captive Network Assistant             Disabled</w:t>
      </w:r>
    </w:p>
    <w:p w14:paraId="0CF57DF7" w14:textId="5446069C" w:rsidR="00C84EB8" w:rsidRDefault="00C84EB8" w:rsidP="00C84EB8">
      <w:pPr>
        <w:pStyle w:val="CLI"/>
        <w:rPr>
          <w:shd w:val="clear" w:color="auto" w:fill="FFFFFF"/>
        </w:rPr>
      </w:pPr>
      <w:r w:rsidRPr="00C84EB8">
        <w:rPr>
          <w:shd w:val="clear" w:color="auto" w:fill="FFFFFF"/>
        </w:rPr>
        <w:t>URL Hash Key                                       N/A</w:t>
      </w:r>
    </w:p>
    <w:p w14:paraId="248F05B7" w14:textId="77777777" w:rsidR="00081F8F" w:rsidRDefault="00081F8F" w:rsidP="00AB250C">
      <w:pPr>
        <w:pStyle w:val="Body"/>
        <w:rPr>
          <w:shd w:val="clear" w:color="auto" w:fill="FFFFFF"/>
        </w:rPr>
      </w:pPr>
    </w:p>
    <w:p w14:paraId="1DDB0617" w14:textId="2F56F9B9" w:rsidR="00081F8F" w:rsidRDefault="00081F8F" w:rsidP="008E2D97">
      <w:pPr>
        <w:pStyle w:val="Heading1"/>
        <w:rPr>
          <w:shd w:val="clear" w:color="auto" w:fill="FFFFFF"/>
        </w:rPr>
      </w:pPr>
      <w:r>
        <w:rPr>
          <w:shd w:val="clear" w:color="auto" w:fill="FFFFFF"/>
        </w:rPr>
        <w:t>IAP configuration</w:t>
      </w:r>
      <w:r w:rsidR="008E2D97">
        <w:rPr>
          <w:shd w:val="clear" w:color="auto" w:fill="FFFFFF"/>
        </w:rPr>
        <w:t xml:space="preserve"> &amp; </w:t>
      </w:r>
      <w:proofErr w:type="spellStart"/>
      <w:r w:rsidR="008E2D97">
        <w:rPr>
          <w:shd w:val="clear" w:color="auto" w:fill="FFFFFF"/>
        </w:rPr>
        <w:t>verfication</w:t>
      </w:r>
      <w:proofErr w:type="spellEnd"/>
    </w:p>
    <w:p w14:paraId="76855434" w14:textId="7555B7B8" w:rsidR="00081F8F" w:rsidRPr="008E2D97" w:rsidRDefault="00081F8F" w:rsidP="008E2D97">
      <w:pPr>
        <w:pStyle w:val="VRDnumberedbullet"/>
        <w:numPr>
          <w:ilvl w:val="0"/>
          <w:numId w:val="65"/>
        </w:numPr>
        <w:rPr>
          <w:shd w:val="clear" w:color="auto" w:fill="FFFFFF"/>
        </w:rPr>
      </w:pPr>
      <w:r w:rsidRPr="008E2D97">
        <w:rPr>
          <w:shd w:val="clear" w:color="auto" w:fill="FFFFFF"/>
        </w:rPr>
        <w:t>Setup Aruba GRE tunnel.</w:t>
      </w:r>
    </w:p>
    <w:p w14:paraId="5384D956" w14:textId="5613052F" w:rsidR="00081F8F" w:rsidRDefault="00081F8F" w:rsidP="00081F8F">
      <w:pPr>
        <w:pStyle w:val="Body"/>
      </w:pPr>
      <w:r>
        <w:t xml:space="preserve">Do not use Aruba GRE if the controller’s reachability from IAP is across a NAT. GRE requires L3 connectivity without a NAT in place between IAP and </w:t>
      </w:r>
      <w:proofErr w:type="gramStart"/>
      <w:r>
        <w:t>controller.</w:t>
      </w:r>
      <w:proofErr w:type="gramEnd"/>
      <w:r>
        <w:t xml:space="preserve"> It is typically deployed in scenarios where there is a WAN connectivity between the IAP and controller.</w:t>
      </w:r>
    </w:p>
    <w:p w14:paraId="32BACFFD" w14:textId="3609158D" w:rsidR="00081F8F" w:rsidRDefault="00081F8F" w:rsidP="00081F8F">
      <w:pPr>
        <w:pStyle w:val="Body"/>
      </w:pPr>
      <w:r>
        <w:t>GUI</w:t>
      </w:r>
    </w:p>
    <w:p w14:paraId="43C9F6AD" w14:textId="254ABA09" w:rsidR="00081F8F" w:rsidRDefault="00081F8F" w:rsidP="00081F8F">
      <w:pPr>
        <w:pStyle w:val="Body"/>
      </w:pPr>
      <w:r>
        <w:rPr>
          <w:noProof/>
          <w:lang w:eastAsia="en-US"/>
        </w:rPr>
        <w:drawing>
          <wp:inline distT="0" distB="0" distL="0" distR="0" wp14:anchorId="3ECFC4BC" wp14:editId="43BB357E">
            <wp:extent cx="5657143" cy="34761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7143" cy="3476190"/>
                    </a:xfrm>
                    <a:prstGeom prst="rect">
                      <a:avLst/>
                    </a:prstGeom>
                  </pic:spPr>
                </pic:pic>
              </a:graphicData>
            </a:graphic>
          </wp:inline>
        </w:drawing>
      </w:r>
    </w:p>
    <w:p w14:paraId="7B2696AF" w14:textId="77777777" w:rsidR="00D438D1" w:rsidRDefault="00D438D1" w:rsidP="00081F8F">
      <w:pPr>
        <w:pStyle w:val="Body"/>
      </w:pPr>
    </w:p>
    <w:p w14:paraId="126FBE73" w14:textId="158E7EE9" w:rsidR="00D438D1" w:rsidRDefault="00D438D1" w:rsidP="00081F8F">
      <w:pPr>
        <w:pStyle w:val="Body"/>
      </w:pPr>
      <w:r>
        <w:t>Choose protocol as Aruba GRE and provide controller’s L3 routable IP as primary host.</w:t>
      </w:r>
    </w:p>
    <w:p w14:paraId="72C54900" w14:textId="1C938042" w:rsidR="00D438D1" w:rsidRDefault="00D438D1" w:rsidP="00081F8F">
      <w:pPr>
        <w:pStyle w:val="Body"/>
      </w:pPr>
      <w:r>
        <w:t>Per-AP GRE tunnel is an important concept, and would be covered in another document. But in a nutshell, if you disable this feature, then each slave has to tag its traffic with CL2 VLAN id on the SSID and bridge it to master IAP first, from master the traffic is GRE tunneled to controller.</w:t>
      </w:r>
    </w:p>
    <w:p w14:paraId="61AC296F" w14:textId="64A9E012" w:rsidR="00D438D1" w:rsidRDefault="008E2D97" w:rsidP="00081F8F">
      <w:pPr>
        <w:pStyle w:val="Body"/>
      </w:pPr>
      <w:r>
        <w:t>Disadvantage if not using per-AP tunnel,</w:t>
      </w:r>
      <w:r w:rsidR="00D438D1">
        <w:t xml:space="preserve"> the switch where master and slaves are connected</w:t>
      </w:r>
      <w:r>
        <w:t>,</w:t>
      </w:r>
      <w:r w:rsidR="00D438D1">
        <w:t xml:space="preserve"> have to be configured for the CL2 VLAN.</w:t>
      </w:r>
    </w:p>
    <w:p w14:paraId="5A8D08F5" w14:textId="529D7329" w:rsidR="00D438D1" w:rsidRDefault="00D438D1" w:rsidP="00081F8F">
      <w:pPr>
        <w:pStyle w:val="Body"/>
      </w:pPr>
      <w:r>
        <w:t xml:space="preserve">If you enable </w:t>
      </w:r>
      <w:r w:rsidR="008E2D97">
        <w:t>per-AP tunnel</w:t>
      </w:r>
      <w:r>
        <w:t xml:space="preserve"> feature, then each slave creates a separate GRE tunnel to controller, and there is no need to configure the switch for the VLAN.</w:t>
      </w:r>
    </w:p>
    <w:p w14:paraId="3DAD4B7D" w14:textId="14062BE4" w:rsidR="00D438D1" w:rsidRDefault="00D438D1" w:rsidP="00081F8F">
      <w:pPr>
        <w:pStyle w:val="Body"/>
      </w:pPr>
      <w:r>
        <w:rPr>
          <w:noProof/>
          <w:lang w:eastAsia="en-US"/>
        </w:rPr>
        <w:drawing>
          <wp:inline distT="0" distB="0" distL="0" distR="0" wp14:anchorId="4BCE8000" wp14:editId="4C11665A">
            <wp:extent cx="5647619" cy="344761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7619" cy="3447619"/>
                    </a:xfrm>
                    <a:prstGeom prst="rect">
                      <a:avLst/>
                    </a:prstGeom>
                  </pic:spPr>
                </pic:pic>
              </a:graphicData>
            </a:graphic>
          </wp:inline>
        </w:drawing>
      </w:r>
    </w:p>
    <w:p w14:paraId="5290692E" w14:textId="77777777" w:rsidR="00D438D1" w:rsidRDefault="00D438D1" w:rsidP="00081F8F">
      <w:pPr>
        <w:pStyle w:val="Body"/>
      </w:pPr>
    </w:p>
    <w:p w14:paraId="0664C44F" w14:textId="3EA1A6A1" w:rsidR="00D438D1" w:rsidRDefault="00D438D1" w:rsidP="00081F8F">
      <w:pPr>
        <w:pStyle w:val="Body"/>
      </w:pPr>
      <w:r>
        <w:t>Routing profile decides for what traffic needs to be GRE tunneled to controller.</w:t>
      </w:r>
    </w:p>
    <w:p w14:paraId="62CBC717" w14:textId="7D57C0DC" w:rsidR="00D438D1" w:rsidRDefault="00D438D1" w:rsidP="00D438D1">
      <w:pPr>
        <w:pStyle w:val="BodyNote"/>
      </w:pPr>
      <w:r>
        <w:t xml:space="preserve">This setting is used </w:t>
      </w:r>
      <w:r w:rsidR="008E2D97">
        <w:t xml:space="preserve">for the WLAN </w:t>
      </w:r>
      <w:r>
        <w:t xml:space="preserve">only if split tunnel knob in CL2 DHCP profile is set to </w:t>
      </w:r>
      <w:proofErr w:type="gramStart"/>
      <w:r>
        <w:t>enabled</w:t>
      </w:r>
      <w:proofErr w:type="gramEnd"/>
      <w:r>
        <w:t>.</w:t>
      </w:r>
    </w:p>
    <w:p w14:paraId="7B5FD046" w14:textId="1D05A026" w:rsidR="009B52EB" w:rsidRDefault="009B52EB" w:rsidP="009B52EB">
      <w:pPr>
        <w:pStyle w:val="Body"/>
      </w:pPr>
      <w:r>
        <w:rPr>
          <w:noProof/>
          <w:lang w:eastAsia="en-US"/>
        </w:rPr>
        <w:drawing>
          <wp:inline distT="0" distB="0" distL="0" distR="0" wp14:anchorId="7BDD9BAE" wp14:editId="7FAA6628">
            <wp:extent cx="5638095" cy="347619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8095" cy="3476190"/>
                    </a:xfrm>
                    <a:prstGeom prst="rect">
                      <a:avLst/>
                    </a:prstGeom>
                  </pic:spPr>
                </pic:pic>
              </a:graphicData>
            </a:graphic>
          </wp:inline>
        </w:drawing>
      </w:r>
    </w:p>
    <w:p w14:paraId="471E07CA" w14:textId="05936699" w:rsidR="009B52EB" w:rsidRDefault="009B52EB" w:rsidP="009B52EB">
      <w:pPr>
        <w:pStyle w:val="Body"/>
      </w:pPr>
      <w:r>
        <w:t>Enterprise domain</w:t>
      </w:r>
    </w:p>
    <w:p w14:paraId="2A512208" w14:textId="5835BD05" w:rsidR="009B52EB" w:rsidRDefault="009B52EB" w:rsidP="009B52EB">
      <w:pPr>
        <w:pStyle w:val="Body"/>
      </w:pPr>
      <w:r>
        <w:t xml:space="preserve">By default all DNS requests for VPN tunneled VLANs are </w:t>
      </w:r>
      <w:proofErr w:type="spellStart"/>
      <w:r>
        <w:t>proxied</w:t>
      </w:r>
      <w:proofErr w:type="spellEnd"/>
      <w:r>
        <w:t xml:space="preserve"> to the DNS server of IAP. The domain names defined here are treated outside the above rule and DNS requests are sent to actual DNS server of the client.</w:t>
      </w:r>
    </w:p>
    <w:p w14:paraId="0DBE4A51" w14:textId="69FF053B" w:rsidR="009B52EB" w:rsidRDefault="009B52EB" w:rsidP="009B52EB">
      <w:pPr>
        <w:pStyle w:val="Body"/>
      </w:pPr>
      <w:r>
        <w:t>CLI configuration</w:t>
      </w:r>
    </w:p>
    <w:p w14:paraId="04CBCF0B" w14:textId="77777777" w:rsidR="009B52EB" w:rsidRDefault="009B52EB" w:rsidP="009B52EB">
      <w:pPr>
        <w:pStyle w:val="CLI"/>
      </w:pPr>
      <w:proofErr w:type="spellStart"/>
      <w:proofErr w:type="gramStart"/>
      <w:r>
        <w:t>vpn</w:t>
      </w:r>
      <w:proofErr w:type="spellEnd"/>
      <w:proofErr w:type="gramEnd"/>
      <w:r>
        <w:t xml:space="preserve"> primary 192.168.2.5 </w:t>
      </w:r>
    </w:p>
    <w:p w14:paraId="20A1607B" w14:textId="19D29BE9" w:rsidR="009B52EB" w:rsidRDefault="009B52EB" w:rsidP="009B52EB">
      <w:pPr>
        <w:pStyle w:val="CLI"/>
      </w:pPr>
      <w:proofErr w:type="spellStart"/>
      <w:proofErr w:type="gramStart"/>
      <w:r>
        <w:t>vpn</w:t>
      </w:r>
      <w:proofErr w:type="spellEnd"/>
      <w:proofErr w:type="gramEnd"/>
      <w:r>
        <w:t xml:space="preserve"> </w:t>
      </w:r>
      <w:proofErr w:type="spellStart"/>
      <w:r>
        <w:t>gre</w:t>
      </w:r>
      <w:proofErr w:type="spellEnd"/>
      <w:r>
        <w:t>-outside</w:t>
      </w:r>
    </w:p>
    <w:p w14:paraId="41C7F2D8" w14:textId="77777777" w:rsidR="009B52EB" w:rsidRPr="009B52EB" w:rsidRDefault="009B52EB" w:rsidP="009B52EB">
      <w:pPr>
        <w:pStyle w:val="CLI"/>
      </w:pPr>
    </w:p>
    <w:p w14:paraId="2A929395" w14:textId="7FACC16E" w:rsidR="00081F8F" w:rsidRDefault="009B52EB" w:rsidP="008E2D97">
      <w:pPr>
        <w:pStyle w:val="VRDnumberedbullet"/>
      </w:pPr>
      <w:r>
        <w:t>Verify the tunnel is up, by</w:t>
      </w:r>
    </w:p>
    <w:p w14:paraId="7AF892CF" w14:textId="4155380E" w:rsidR="009B52EB" w:rsidRDefault="009B52EB" w:rsidP="00081F8F">
      <w:pPr>
        <w:pStyle w:val="Body"/>
      </w:pPr>
      <w:r>
        <w:t xml:space="preserve">Show </w:t>
      </w:r>
      <w:proofErr w:type="spellStart"/>
      <w:r>
        <w:t>vpn</w:t>
      </w:r>
      <w:proofErr w:type="spellEnd"/>
      <w:r>
        <w:t xml:space="preserve"> status</w:t>
      </w:r>
    </w:p>
    <w:p w14:paraId="5926D20E" w14:textId="26226B7F" w:rsidR="009B52EB" w:rsidRDefault="009B52EB" w:rsidP="00081F8F">
      <w:pPr>
        <w:pStyle w:val="Body"/>
      </w:pPr>
      <w:r>
        <w:t xml:space="preserve">Show </w:t>
      </w:r>
      <w:proofErr w:type="spellStart"/>
      <w:r>
        <w:t>vpn</w:t>
      </w:r>
      <w:proofErr w:type="spellEnd"/>
      <w:r>
        <w:t xml:space="preserve"> </w:t>
      </w:r>
      <w:proofErr w:type="spellStart"/>
      <w:r>
        <w:t>config</w:t>
      </w:r>
      <w:proofErr w:type="spellEnd"/>
    </w:p>
    <w:p w14:paraId="5FB7B833" w14:textId="2B09E180" w:rsidR="009B52EB" w:rsidRDefault="009B52EB" w:rsidP="00081F8F">
      <w:pPr>
        <w:pStyle w:val="Body"/>
      </w:pPr>
      <w:r>
        <w:t xml:space="preserve">Show </w:t>
      </w:r>
      <w:proofErr w:type="spellStart"/>
      <w:r>
        <w:t>vpn</w:t>
      </w:r>
      <w:proofErr w:type="spellEnd"/>
      <w:r>
        <w:t xml:space="preserve"> tunnels</w:t>
      </w:r>
    </w:p>
    <w:p w14:paraId="2EBC3125" w14:textId="77777777" w:rsidR="009B52EB" w:rsidRDefault="009B52EB" w:rsidP="00081F8F">
      <w:pPr>
        <w:pStyle w:val="Body"/>
      </w:pPr>
    </w:p>
    <w:p w14:paraId="52665314" w14:textId="77777777" w:rsidR="009B52EB" w:rsidRDefault="009B52EB" w:rsidP="009B52EB">
      <w:pPr>
        <w:pStyle w:val="CLI"/>
      </w:pPr>
      <w:r>
        <w:t xml:space="preserve">18:64:72:c0:62:7c# show </w:t>
      </w:r>
      <w:proofErr w:type="spellStart"/>
      <w:r>
        <w:t>vpn</w:t>
      </w:r>
      <w:proofErr w:type="spellEnd"/>
      <w:r>
        <w:t xml:space="preserve"> </w:t>
      </w:r>
      <w:proofErr w:type="spellStart"/>
      <w:r>
        <w:t>config</w:t>
      </w:r>
      <w:proofErr w:type="spellEnd"/>
    </w:p>
    <w:p w14:paraId="3A8E190E" w14:textId="77777777" w:rsidR="009B52EB" w:rsidRDefault="009B52EB" w:rsidP="009B52EB">
      <w:pPr>
        <w:pStyle w:val="CLI"/>
      </w:pPr>
    </w:p>
    <w:p w14:paraId="78641269" w14:textId="77777777" w:rsidR="009B52EB" w:rsidRDefault="009B52EB" w:rsidP="009B52EB">
      <w:pPr>
        <w:pStyle w:val="CLI"/>
      </w:pPr>
      <w:r>
        <w:t>Concentrator</w:t>
      </w:r>
    </w:p>
    <w:p w14:paraId="32234EAA" w14:textId="77777777" w:rsidR="009B52EB" w:rsidRDefault="009B52EB" w:rsidP="009B52EB">
      <w:pPr>
        <w:pStyle w:val="CLI"/>
      </w:pPr>
      <w:r>
        <w:t>------------</w:t>
      </w:r>
    </w:p>
    <w:p w14:paraId="0F8DA7CD" w14:textId="77777777" w:rsidR="009B52EB" w:rsidRDefault="009B52EB" w:rsidP="009B52EB">
      <w:pPr>
        <w:pStyle w:val="CLI"/>
      </w:pPr>
      <w:r>
        <w:t>Type                        Value</w:t>
      </w:r>
    </w:p>
    <w:p w14:paraId="486B275C" w14:textId="77777777" w:rsidR="009B52EB" w:rsidRDefault="009B52EB" w:rsidP="009B52EB">
      <w:pPr>
        <w:pStyle w:val="CLI"/>
      </w:pPr>
      <w:r>
        <w:t>----                        -----</w:t>
      </w:r>
    </w:p>
    <w:p w14:paraId="51D1BDA0" w14:textId="77777777" w:rsidR="009B52EB" w:rsidRDefault="009B52EB" w:rsidP="009B52EB">
      <w:pPr>
        <w:pStyle w:val="CLI"/>
      </w:pPr>
      <w:r>
        <w:t>VPN Primary Server          192.168.2.5</w:t>
      </w:r>
    </w:p>
    <w:p w14:paraId="76648EB8" w14:textId="77777777" w:rsidR="009B52EB" w:rsidRDefault="009B52EB" w:rsidP="009B52EB">
      <w:pPr>
        <w:pStyle w:val="CLI"/>
      </w:pPr>
      <w:r>
        <w:t xml:space="preserve">VPN Backup Server           </w:t>
      </w:r>
    </w:p>
    <w:p w14:paraId="0AC422C1" w14:textId="77777777" w:rsidR="009B52EB" w:rsidRDefault="009B52EB" w:rsidP="009B52EB">
      <w:pPr>
        <w:pStyle w:val="CLI"/>
      </w:pPr>
      <w:r>
        <w:t>VPN Preemption              disable</w:t>
      </w:r>
    </w:p>
    <w:p w14:paraId="21760DF9" w14:textId="77777777" w:rsidR="009B52EB" w:rsidRDefault="009B52EB" w:rsidP="009B52EB">
      <w:pPr>
        <w:pStyle w:val="CLI"/>
      </w:pPr>
      <w:r>
        <w:t>VPN Fast Failover           disable</w:t>
      </w:r>
    </w:p>
    <w:p w14:paraId="4902C45A" w14:textId="77777777" w:rsidR="009B52EB" w:rsidRDefault="009B52EB" w:rsidP="009B52EB">
      <w:pPr>
        <w:pStyle w:val="CLI"/>
      </w:pPr>
      <w:r>
        <w:t>VPN Hold Time               600</w:t>
      </w:r>
    </w:p>
    <w:p w14:paraId="0A3381B2" w14:textId="77777777" w:rsidR="009B52EB" w:rsidRDefault="009B52EB" w:rsidP="009B52EB">
      <w:pPr>
        <w:pStyle w:val="CLI"/>
      </w:pPr>
      <w:r>
        <w:t xml:space="preserve">VPN Monitor </w:t>
      </w:r>
      <w:proofErr w:type="spellStart"/>
      <w:r>
        <w:t>Pkt</w:t>
      </w:r>
      <w:proofErr w:type="spellEnd"/>
      <w:r>
        <w:t xml:space="preserve"> Send </w:t>
      </w:r>
      <w:proofErr w:type="spellStart"/>
      <w:r>
        <w:t>Freq</w:t>
      </w:r>
      <w:proofErr w:type="spellEnd"/>
      <w:r>
        <w:t xml:space="preserve">   5</w:t>
      </w:r>
    </w:p>
    <w:p w14:paraId="75034AB3" w14:textId="77777777" w:rsidR="009B52EB" w:rsidRDefault="009B52EB" w:rsidP="009B52EB">
      <w:pPr>
        <w:pStyle w:val="CLI"/>
      </w:pPr>
      <w:r>
        <w:t xml:space="preserve">VPN Monitor </w:t>
      </w:r>
      <w:proofErr w:type="spellStart"/>
      <w:r>
        <w:t>Pkt</w:t>
      </w:r>
      <w:proofErr w:type="spellEnd"/>
      <w:r>
        <w:t xml:space="preserve"> Lost </w:t>
      </w:r>
      <w:proofErr w:type="spellStart"/>
      <w:r>
        <w:t>Cnt</w:t>
      </w:r>
      <w:proofErr w:type="spellEnd"/>
      <w:r>
        <w:t xml:space="preserve">    6</w:t>
      </w:r>
    </w:p>
    <w:p w14:paraId="1A55A858" w14:textId="77777777" w:rsidR="009B52EB" w:rsidRDefault="009B52EB" w:rsidP="009B52EB">
      <w:pPr>
        <w:pStyle w:val="CLI"/>
      </w:pPr>
      <w:r>
        <w:t xml:space="preserve">VPN </w:t>
      </w:r>
      <w:proofErr w:type="spellStart"/>
      <w:r>
        <w:t>Ikepsk</w:t>
      </w:r>
      <w:proofErr w:type="spellEnd"/>
      <w:r>
        <w:t xml:space="preserve">                  5fc76ef7710b3b9fa4c6e7e227d63315</w:t>
      </w:r>
    </w:p>
    <w:p w14:paraId="6328006C" w14:textId="77777777" w:rsidR="009B52EB" w:rsidRDefault="009B52EB" w:rsidP="009B52EB">
      <w:pPr>
        <w:pStyle w:val="CLI"/>
      </w:pPr>
      <w:r>
        <w:t xml:space="preserve">VPN Username                </w:t>
      </w:r>
    </w:p>
    <w:p w14:paraId="10A521E1" w14:textId="77777777" w:rsidR="009B52EB" w:rsidRDefault="009B52EB" w:rsidP="009B52EB">
      <w:pPr>
        <w:pStyle w:val="CLI"/>
      </w:pPr>
      <w:r>
        <w:t>VPN Password                bb75df9b57213e14832b569f9b39084c</w:t>
      </w:r>
    </w:p>
    <w:p w14:paraId="2A1164C5" w14:textId="77777777" w:rsidR="009B52EB" w:rsidRDefault="009B52EB" w:rsidP="009B52EB">
      <w:pPr>
        <w:pStyle w:val="CLI"/>
      </w:pPr>
      <w:r>
        <w:t xml:space="preserve">GRE outside </w:t>
      </w:r>
      <w:proofErr w:type="spellStart"/>
      <w:r>
        <w:t>vpn</w:t>
      </w:r>
      <w:proofErr w:type="spellEnd"/>
      <w:r>
        <w:t xml:space="preserve">             enable</w:t>
      </w:r>
    </w:p>
    <w:p w14:paraId="78539D99" w14:textId="77777777" w:rsidR="009B52EB" w:rsidRDefault="009B52EB" w:rsidP="009B52EB">
      <w:pPr>
        <w:pStyle w:val="CLI"/>
      </w:pPr>
      <w:r>
        <w:t xml:space="preserve">GRE Server                  </w:t>
      </w:r>
    </w:p>
    <w:p w14:paraId="3AD1F416" w14:textId="77777777" w:rsidR="009B52EB" w:rsidRDefault="009B52EB" w:rsidP="009B52EB">
      <w:pPr>
        <w:pStyle w:val="CLI"/>
      </w:pPr>
      <w:r>
        <w:t>GRE IP Address              0.0.0.0</w:t>
      </w:r>
    </w:p>
    <w:p w14:paraId="238DD36D" w14:textId="77777777" w:rsidR="009B52EB" w:rsidRDefault="009B52EB" w:rsidP="009B52EB">
      <w:pPr>
        <w:pStyle w:val="CLI"/>
      </w:pPr>
      <w:r>
        <w:t>GRE Type                    1</w:t>
      </w:r>
    </w:p>
    <w:p w14:paraId="12F4B180" w14:textId="77777777" w:rsidR="009B52EB" w:rsidRDefault="009B52EB" w:rsidP="009B52EB">
      <w:pPr>
        <w:pStyle w:val="CLI"/>
      </w:pPr>
      <w:r>
        <w:t xml:space="preserve">GRE </w:t>
      </w:r>
      <w:proofErr w:type="gramStart"/>
      <w:r>
        <w:t>Per</w:t>
      </w:r>
      <w:proofErr w:type="gramEnd"/>
      <w:r>
        <w:t xml:space="preserve"> AP Tunnel           disable</w:t>
      </w:r>
    </w:p>
    <w:p w14:paraId="504A381E" w14:textId="77777777" w:rsidR="009B52EB" w:rsidRDefault="009B52EB" w:rsidP="009B52EB">
      <w:pPr>
        <w:pStyle w:val="CLI"/>
      </w:pPr>
      <w:r>
        <w:t xml:space="preserve">Reconnect User On </w:t>
      </w:r>
      <w:proofErr w:type="gramStart"/>
      <w:r>
        <w:t>Failover  disable</w:t>
      </w:r>
      <w:proofErr w:type="gramEnd"/>
    </w:p>
    <w:p w14:paraId="4A57AEB7" w14:textId="77777777" w:rsidR="009B52EB" w:rsidRDefault="009B52EB" w:rsidP="009B52EB">
      <w:pPr>
        <w:pStyle w:val="CLI"/>
      </w:pPr>
      <w:r>
        <w:t xml:space="preserve">Reconnect Time On </w:t>
      </w:r>
      <w:proofErr w:type="gramStart"/>
      <w:r>
        <w:t>Failover  60</w:t>
      </w:r>
      <w:proofErr w:type="gramEnd"/>
    </w:p>
    <w:p w14:paraId="20D677D3" w14:textId="77777777" w:rsidR="009B52EB" w:rsidRDefault="009B52EB" w:rsidP="009B52EB">
      <w:pPr>
        <w:pStyle w:val="CLI"/>
      </w:pPr>
      <w:r>
        <w:t>Routing Table</w:t>
      </w:r>
    </w:p>
    <w:p w14:paraId="5EBFAF38" w14:textId="77777777" w:rsidR="009B52EB" w:rsidRDefault="009B52EB" w:rsidP="009B52EB">
      <w:pPr>
        <w:pStyle w:val="CLI"/>
      </w:pPr>
      <w:r>
        <w:t>-------------</w:t>
      </w:r>
    </w:p>
    <w:p w14:paraId="7AB1E1D0" w14:textId="77777777" w:rsidR="009B52EB" w:rsidRDefault="009B52EB" w:rsidP="009B52EB">
      <w:pPr>
        <w:pStyle w:val="CLI"/>
      </w:pPr>
      <w:proofErr w:type="gramStart"/>
      <w:r>
        <w:t>Destination  Netmask</w:t>
      </w:r>
      <w:proofErr w:type="gramEnd"/>
      <w:r>
        <w:t xml:space="preserve">  Gateway  Type</w:t>
      </w:r>
    </w:p>
    <w:p w14:paraId="1530ED0A" w14:textId="77777777" w:rsidR="009B52EB" w:rsidRDefault="009B52EB" w:rsidP="009B52EB">
      <w:pPr>
        <w:pStyle w:val="CLI"/>
      </w:pPr>
      <w:r>
        <w:t>-----------  -------  -------  ----</w:t>
      </w:r>
    </w:p>
    <w:p w14:paraId="002BCC45" w14:textId="77777777" w:rsidR="009B52EB" w:rsidRDefault="009B52EB" w:rsidP="009B52EB">
      <w:pPr>
        <w:pStyle w:val="CLI"/>
      </w:pPr>
    </w:p>
    <w:p w14:paraId="2B48220C" w14:textId="77777777" w:rsidR="009B52EB" w:rsidRDefault="009B52EB" w:rsidP="009B52EB">
      <w:pPr>
        <w:pStyle w:val="CLI"/>
      </w:pPr>
      <w:r>
        <w:t xml:space="preserve">18:64:72:c0:62:7c# show </w:t>
      </w:r>
      <w:proofErr w:type="spellStart"/>
      <w:r>
        <w:t>vpn</w:t>
      </w:r>
      <w:proofErr w:type="spellEnd"/>
      <w:r>
        <w:t xml:space="preserve"> status</w:t>
      </w:r>
    </w:p>
    <w:p w14:paraId="094EFBEF" w14:textId="77777777" w:rsidR="009B52EB" w:rsidRDefault="009B52EB" w:rsidP="009B52EB">
      <w:pPr>
        <w:pStyle w:val="CLI"/>
      </w:pPr>
    </w:p>
    <w:p w14:paraId="3623ABF5" w14:textId="77777777" w:rsidR="009B52EB" w:rsidRDefault="009B52EB" w:rsidP="009B52EB">
      <w:pPr>
        <w:pStyle w:val="CLI"/>
      </w:pPr>
    </w:p>
    <w:p w14:paraId="1188AF52" w14:textId="77777777" w:rsidR="009B52EB" w:rsidRDefault="009B52EB" w:rsidP="009B52EB">
      <w:pPr>
        <w:pStyle w:val="CLI"/>
      </w:pPr>
      <w:proofErr w:type="gramStart"/>
      <w:r>
        <w:t>profile</w:t>
      </w:r>
      <w:proofErr w:type="gramEnd"/>
      <w:r>
        <w:t xml:space="preserve"> </w:t>
      </w:r>
      <w:proofErr w:type="spellStart"/>
      <w:r>
        <w:t>name:default</w:t>
      </w:r>
      <w:proofErr w:type="spellEnd"/>
    </w:p>
    <w:p w14:paraId="43BAA40C" w14:textId="77777777" w:rsidR="009B52EB" w:rsidRDefault="009B52EB" w:rsidP="009B52EB">
      <w:pPr>
        <w:pStyle w:val="CLI"/>
      </w:pPr>
      <w:r>
        <w:t>--------------------------------------------------</w:t>
      </w:r>
    </w:p>
    <w:p w14:paraId="6A34303B" w14:textId="77777777" w:rsidR="009B52EB" w:rsidRDefault="009B52EB" w:rsidP="009B52EB">
      <w:pPr>
        <w:pStyle w:val="CLI"/>
      </w:pPr>
      <w:proofErr w:type="gramStart"/>
      <w:r>
        <w:t>current</w:t>
      </w:r>
      <w:proofErr w:type="gramEnd"/>
      <w:r>
        <w:t xml:space="preserve"> using tunnel                            :primary tunnel</w:t>
      </w:r>
    </w:p>
    <w:p w14:paraId="6F2B3966" w14:textId="77777777" w:rsidR="009B52EB" w:rsidRDefault="009B52EB" w:rsidP="009B52EB">
      <w:pPr>
        <w:pStyle w:val="CLI"/>
      </w:pPr>
      <w:proofErr w:type="gramStart"/>
      <w:r>
        <w:t>current</w:t>
      </w:r>
      <w:proofErr w:type="gramEnd"/>
      <w:r>
        <w:t xml:space="preserve"> tunnel using time                       :2 hours 52 minutes 46 seconds </w:t>
      </w:r>
    </w:p>
    <w:p w14:paraId="6845E275" w14:textId="77777777" w:rsidR="009B52EB" w:rsidRDefault="009B52EB" w:rsidP="009B52EB">
      <w:pPr>
        <w:pStyle w:val="CLI"/>
      </w:pPr>
      <w:proofErr w:type="spellStart"/>
      <w:proofErr w:type="gramStart"/>
      <w:r>
        <w:t>ipsec</w:t>
      </w:r>
      <w:proofErr w:type="spellEnd"/>
      <w:proofErr w:type="gramEnd"/>
      <w:r>
        <w:t xml:space="preserve"> is preempt status                         :disable</w:t>
      </w:r>
    </w:p>
    <w:p w14:paraId="5C0D8BA0" w14:textId="77777777" w:rsidR="009B52EB" w:rsidRDefault="009B52EB" w:rsidP="009B52EB">
      <w:pPr>
        <w:pStyle w:val="CLI"/>
      </w:pPr>
      <w:proofErr w:type="spellStart"/>
      <w:proofErr w:type="gramStart"/>
      <w:r>
        <w:t>ipsec</w:t>
      </w:r>
      <w:proofErr w:type="spellEnd"/>
      <w:proofErr w:type="gramEnd"/>
      <w:r>
        <w:t xml:space="preserve"> is fast failover status                   :disable</w:t>
      </w:r>
    </w:p>
    <w:p w14:paraId="0EB27343" w14:textId="77777777" w:rsidR="009B52EB" w:rsidRDefault="009B52EB" w:rsidP="009B52EB">
      <w:pPr>
        <w:pStyle w:val="CLI"/>
      </w:pPr>
      <w:proofErr w:type="spellStart"/>
      <w:proofErr w:type="gramStart"/>
      <w:r>
        <w:t>ipsec</w:t>
      </w:r>
      <w:proofErr w:type="spellEnd"/>
      <w:proofErr w:type="gramEnd"/>
      <w:r>
        <w:t xml:space="preserve"> hold on period                            :600s</w:t>
      </w:r>
    </w:p>
    <w:p w14:paraId="6EFC87A9" w14:textId="77777777" w:rsidR="009B52EB" w:rsidRDefault="009B52EB" w:rsidP="009B52EB">
      <w:pPr>
        <w:pStyle w:val="CLI"/>
      </w:pPr>
      <w:proofErr w:type="spellStart"/>
      <w:proofErr w:type="gramStart"/>
      <w:r>
        <w:t>ipsec</w:t>
      </w:r>
      <w:proofErr w:type="spellEnd"/>
      <w:proofErr w:type="gramEnd"/>
      <w:r>
        <w:t xml:space="preserve"> tunnel monitor frequency (seconds/packet) :5</w:t>
      </w:r>
    </w:p>
    <w:p w14:paraId="68ED52AE" w14:textId="77777777" w:rsidR="009B52EB" w:rsidRDefault="009B52EB" w:rsidP="009B52EB">
      <w:pPr>
        <w:pStyle w:val="CLI"/>
      </w:pPr>
      <w:proofErr w:type="spellStart"/>
      <w:proofErr w:type="gramStart"/>
      <w:r>
        <w:t>ipsec</w:t>
      </w:r>
      <w:proofErr w:type="spellEnd"/>
      <w:proofErr w:type="gramEnd"/>
      <w:r>
        <w:t xml:space="preserve"> tunnel monitor timeout by lost packet </w:t>
      </w:r>
      <w:proofErr w:type="spellStart"/>
      <w:r>
        <w:t>cnt</w:t>
      </w:r>
      <w:proofErr w:type="spellEnd"/>
      <w:r>
        <w:t xml:space="preserve"> :6</w:t>
      </w:r>
    </w:p>
    <w:p w14:paraId="7389D9D0" w14:textId="77777777" w:rsidR="009B52EB" w:rsidRDefault="009B52EB" w:rsidP="009B52EB">
      <w:pPr>
        <w:pStyle w:val="CLI"/>
      </w:pPr>
    </w:p>
    <w:p w14:paraId="0A760364" w14:textId="77777777" w:rsidR="009B52EB" w:rsidRDefault="009B52EB" w:rsidP="009B52EB">
      <w:pPr>
        <w:pStyle w:val="CLI"/>
      </w:pPr>
      <w:proofErr w:type="spellStart"/>
      <w:proofErr w:type="gramStart"/>
      <w:r>
        <w:t>ipsec</w:t>
      </w:r>
      <w:proofErr w:type="spellEnd"/>
      <w:proofErr w:type="gramEnd"/>
      <w:r>
        <w:t xml:space="preserve">     primary tunnel crypto type            :Cert</w:t>
      </w:r>
    </w:p>
    <w:p w14:paraId="6C6CCC7F" w14:textId="77777777" w:rsidR="009B52EB" w:rsidRDefault="009B52EB" w:rsidP="009B52EB">
      <w:pPr>
        <w:pStyle w:val="CLI"/>
      </w:pPr>
      <w:proofErr w:type="spellStart"/>
      <w:proofErr w:type="gramStart"/>
      <w:r>
        <w:t>ipsec</w:t>
      </w:r>
      <w:proofErr w:type="spellEnd"/>
      <w:proofErr w:type="gramEnd"/>
      <w:r>
        <w:t xml:space="preserve">     primary tunnel peer address           :192.168.2.5</w:t>
      </w:r>
    </w:p>
    <w:p w14:paraId="24EE14AE" w14:textId="77777777" w:rsidR="009B52EB" w:rsidRDefault="009B52EB" w:rsidP="009B52EB">
      <w:pPr>
        <w:pStyle w:val="CLI"/>
      </w:pPr>
      <w:proofErr w:type="spellStart"/>
      <w:proofErr w:type="gramStart"/>
      <w:r>
        <w:t>ipsec</w:t>
      </w:r>
      <w:proofErr w:type="spellEnd"/>
      <w:proofErr w:type="gramEnd"/>
      <w:r>
        <w:t xml:space="preserve">     primary tunnel peer tunnel </w:t>
      </w:r>
      <w:proofErr w:type="spellStart"/>
      <w:r>
        <w:t>ip</w:t>
      </w:r>
      <w:proofErr w:type="spellEnd"/>
      <w:r>
        <w:t xml:space="preserve">         :192.168.2.5</w:t>
      </w:r>
    </w:p>
    <w:p w14:paraId="5C9C2A74" w14:textId="77777777" w:rsidR="009B52EB" w:rsidRDefault="009B52EB" w:rsidP="009B52EB">
      <w:pPr>
        <w:pStyle w:val="CLI"/>
      </w:pPr>
      <w:proofErr w:type="spellStart"/>
      <w:proofErr w:type="gramStart"/>
      <w:r>
        <w:t>ipsec</w:t>
      </w:r>
      <w:proofErr w:type="spellEnd"/>
      <w:proofErr w:type="gramEnd"/>
      <w:r>
        <w:t xml:space="preserve">     primary tunnel </w:t>
      </w:r>
      <w:proofErr w:type="spellStart"/>
      <w:r>
        <w:t>ap</w:t>
      </w:r>
      <w:proofErr w:type="spellEnd"/>
      <w:r>
        <w:t xml:space="preserve"> tunnel </w:t>
      </w:r>
      <w:proofErr w:type="spellStart"/>
      <w:r>
        <w:t>ip</w:t>
      </w:r>
      <w:proofErr w:type="spellEnd"/>
      <w:r>
        <w:t xml:space="preserve">           :172.16.1.101</w:t>
      </w:r>
    </w:p>
    <w:p w14:paraId="6E159CC6" w14:textId="77777777" w:rsidR="009B52EB" w:rsidRDefault="009B52EB" w:rsidP="009B52EB">
      <w:pPr>
        <w:pStyle w:val="CLI"/>
      </w:pPr>
      <w:proofErr w:type="spellStart"/>
      <w:proofErr w:type="gramStart"/>
      <w:r>
        <w:t>ipsec</w:t>
      </w:r>
      <w:proofErr w:type="spellEnd"/>
      <w:proofErr w:type="gramEnd"/>
      <w:r>
        <w:t xml:space="preserve">     primary tunnel using interface        :tun0</w:t>
      </w:r>
    </w:p>
    <w:p w14:paraId="4E2C42B4" w14:textId="77777777" w:rsidR="009B52EB" w:rsidRDefault="009B52EB" w:rsidP="009B52EB">
      <w:pPr>
        <w:pStyle w:val="CLI"/>
      </w:pPr>
      <w:proofErr w:type="spellStart"/>
      <w:proofErr w:type="gramStart"/>
      <w:r>
        <w:t>ipsec</w:t>
      </w:r>
      <w:proofErr w:type="spellEnd"/>
      <w:proofErr w:type="gramEnd"/>
      <w:r>
        <w:t xml:space="preserve">     primary tunnel using MTU              :1230</w:t>
      </w:r>
    </w:p>
    <w:p w14:paraId="1307C717" w14:textId="77777777" w:rsidR="009B52EB" w:rsidRDefault="009B52EB" w:rsidP="009B52EB">
      <w:pPr>
        <w:pStyle w:val="CLI"/>
      </w:pPr>
      <w:proofErr w:type="spellStart"/>
      <w:proofErr w:type="gramStart"/>
      <w:r>
        <w:t>ipsec</w:t>
      </w:r>
      <w:proofErr w:type="spellEnd"/>
      <w:proofErr w:type="gramEnd"/>
      <w:r>
        <w:t xml:space="preserve">     primary tunnel current </w:t>
      </w:r>
      <w:proofErr w:type="spellStart"/>
      <w:r>
        <w:t>sm</w:t>
      </w:r>
      <w:proofErr w:type="spellEnd"/>
      <w:r>
        <w:t xml:space="preserve"> status      :Up</w:t>
      </w:r>
    </w:p>
    <w:p w14:paraId="2C6D6CB6" w14:textId="77777777" w:rsidR="009B52EB" w:rsidRDefault="009B52EB" w:rsidP="009B52EB">
      <w:pPr>
        <w:pStyle w:val="CLI"/>
      </w:pPr>
      <w:proofErr w:type="spellStart"/>
      <w:proofErr w:type="gramStart"/>
      <w:r>
        <w:t>ipsec</w:t>
      </w:r>
      <w:proofErr w:type="spellEnd"/>
      <w:proofErr w:type="gramEnd"/>
      <w:r>
        <w:t xml:space="preserve">     primary tunnel </w:t>
      </w:r>
      <w:proofErr w:type="spellStart"/>
      <w:r>
        <w:t>tunnel</w:t>
      </w:r>
      <w:proofErr w:type="spellEnd"/>
      <w:r>
        <w:t xml:space="preserve"> status          :Up</w:t>
      </w:r>
    </w:p>
    <w:p w14:paraId="7CF05429" w14:textId="77777777" w:rsidR="009B52EB" w:rsidRDefault="009B52EB" w:rsidP="009B52EB">
      <w:pPr>
        <w:pStyle w:val="CLI"/>
      </w:pPr>
      <w:proofErr w:type="spellStart"/>
      <w:proofErr w:type="gramStart"/>
      <w:r>
        <w:t>ipsec</w:t>
      </w:r>
      <w:proofErr w:type="spellEnd"/>
      <w:proofErr w:type="gramEnd"/>
      <w:r>
        <w:t xml:space="preserve">     primary tunnel </w:t>
      </w:r>
      <w:proofErr w:type="spellStart"/>
      <w:r>
        <w:t>tunnel</w:t>
      </w:r>
      <w:proofErr w:type="spellEnd"/>
      <w:r>
        <w:t xml:space="preserve"> retry times     :34</w:t>
      </w:r>
    </w:p>
    <w:p w14:paraId="2AD9A521" w14:textId="77777777" w:rsidR="009B52EB" w:rsidRDefault="009B52EB" w:rsidP="009B52EB">
      <w:pPr>
        <w:pStyle w:val="CLI"/>
      </w:pPr>
      <w:proofErr w:type="spellStart"/>
      <w:proofErr w:type="gramStart"/>
      <w:r>
        <w:t>ipsec</w:t>
      </w:r>
      <w:proofErr w:type="spellEnd"/>
      <w:proofErr w:type="gramEnd"/>
      <w:r>
        <w:t xml:space="preserve">     primary tunnel </w:t>
      </w:r>
      <w:proofErr w:type="spellStart"/>
      <w:r>
        <w:t>tunnel</w:t>
      </w:r>
      <w:proofErr w:type="spellEnd"/>
      <w:r>
        <w:t xml:space="preserve"> uptime          :2 hours 52 minutes 46 seconds </w:t>
      </w:r>
    </w:p>
    <w:p w14:paraId="7AA09CC1" w14:textId="77777777" w:rsidR="009B52EB" w:rsidRDefault="009B52EB" w:rsidP="009B52EB">
      <w:pPr>
        <w:pStyle w:val="CLI"/>
      </w:pPr>
    </w:p>
    <w:p w14:paraId="7EAA9A09" w14:textId="77777777" w:rsidR="009B52EB" w:rsidRDefault="009B52EB" w:rsidP="009B52EB">
      <w:pPr>
        <w:pStyle w:val="CLI"/>
      </w:pPr>
      <w:proofErr w:type="spellStart"/>
      <w:proofErr w:type="gramStart"/>
      <w:r>
        <w:t>ipsec</w:t>
      </w:r>
      <w:proofErr w:type="spellEnd"/>
      <w:proofErr w:type="gramEnd"/>
      <w:r>
        <w:t xml:space="preserve">      backup tunnel crypto type            :Cert</w:t>
      </w:r>
    </w:p>
    <w:p w14:paraId="71E44A45" w14:textId="77777777" w:rsidR="009B52EB" w:rsidRDefault="009B52EB" w:rsidP="009B52EB">
      <w:pPr>
        <w:pStyle w:val="CLI"/>
      </w:pPr>
      <w:proofErr w:type="spellStart"/>
      <w:proofErr w:type="gramStart"/>
      <w:r>
        <w:t>ipsec</w:t>
      </w:r>
      <w:proofErr w:type="spellEnd"/>
      <w:proofErr w:type="gramEnd"/>
      <w:r>
        <w:t xml:space="preserve">      backup tunnel peer address           :N/A</w:t>
      </w:r>
    </w:p>
    <w:p w14:paraId="5E0234C6" w14:textId="77777777" w:rsidR="009B52EB" w:rsidRDefault="009B52EB" w:rsidP="009B52EB">
      <w:pPr>
        <w:pStyle w:val="CLI"/>
      </w:pPr>
      <w:proofErr w:type="spellStart"/>
      <w:proofErr w:type="gramStart"/>
      <w:r>
        <w:t>ipsec</w:t>
      </w:r>
      <w:proofErr w:type="spellEnd"/>
      <w:proofErr w:type="gramEnd"/>
      <w:r>
        <w:t xml:space="preserve">      backup tunnel peer tunnel </w:t>
      </w:r>
      <w:proofErr w:type="spellStart"/>
      <w:r>
        <w:t>ip</w:t>
      </w:r>
      <w:proofErr w:type="spellEnd"/>
      <w:r>
        <w:t xml:space="preserve">         :N/A</w:t>
      </w:r>
    </w:p>
    <w:p w14:paraId="15AF6593" w14:textId="77777777" w:rsidR="009B52EB" w:rsidRDefault="009B52EB" w:rsidP="009B52EB">
      <w:pPr>
        <w:pStyle w:val="CLI"/>
      </w:pPr>
      <w:proofErr w:type="spellStart"/>
      <w:proofErr w:type="gramStart"/>
      <w:r>
        <w:t>ipsec</w:t>
      </w:r>
      <w:proofErr w:type="spellEnd"/>
      <w:proofErr w:type="gramEnd"/>
      <w:r>
        <w:t xml:space="preserve">      backup tunnel </w:t>
      </w:r>
      <w:proofErr w:type="spellStart"/>
      <w:r>
        <w:t>ap</w:t>
      </w:r>
      <w:proofErr w:type="spellEnd"/>
      <w:r>
        <w:t xml:space="preserve"> tunnel </w:t>
      </w:r>
      <w:proofErr w:type="spellStart"/>
      <w:r>
        <w:t>ip</w:t>
      </w:r>
      <w:proofErr w:type="spellEnd"/>
      <w:r>
        <w:t xml:space="preserve">           :N/A</w:t>
      </w:r>
    </w:p>
    <w:p w14:paraId="04D8837C" w14:textId="77777777" w:rsidR="009B52EB" w:rsidRDefault="009B52EB" w:rsidP="009B52EB">
      <w:pPr>
        <w:pStyle w:val="CLI"/>
      </w:pPr>
      <w:proofErr w:type="spellStart"/>
      <w:proofErr w:type="gramStart"/>
      <w:r>
        <w:t>ipsec</w:t>
      </w:r>
      <w:proofErr w:type="spellEnd"/>
      <w:proofErr w:type="gramEnd"/>
      <w:r>
        <w:t xml:space="preserve">      backup tunnel using interface        :N/A</w:t>
      </w:r>
    </w:p>
    <w:p w14:paraId="0138DFAD" w14:textId="77777777" w:rsidR="009B52EB" w:rsidRDefault="009B52EB" w:rsidP="009B52EB">
      <w:pPr>
        <w:pStyle w:val="CLI"/>
      </w:pPr>
      <w:proofErr w:type="spellStart"/>
      <w:proofErr w:type="gramStart"/>
      <w:r>
        <w:t>ipsec</w:t>
      </w:r>
      <w:proofErr w:type="spellEnd"/>
      <w:proofErr w:type="gramEnd"/>
      <w:r>
        <w:t xml:space="preserve">      backup tunnel using MTU              :N/A</w:t>
      </w:r>
    </w:p>
    <w:p w14:paraId="7DE9A917" w14:textId="77777777" w:rsidR="009B52EB" w:rsidRDefault="009B52EB" w:rsidP="009B52EB">
      <w:pPr>
        <w:pStyle w:val="CLI"/>
      </w:pPr>
      <w:proofErr w:type="spellStart"/>
      <w:proofErr w:type="gramStart"/>
      <w:r>
        <w:t>ipsec</w:t>
      </w:r>
      <w:proofErr w:type="spellEnd"/>
      <w:proofErr w:type="gramEnd"/>
      <w:r>
        <w:t xml:space="preserve">      backup tunnel current </w:t>
      </w:r>
      <w:proofErr w:type="spellStart"/>
      <w:r>
        <w:t>sm</w:t>
      </w:r>
      <w:proofErr w:type="spellEnd"/>
      <w:r>
        <w:t xml:space="preserve"> status      :</w:t>
      </w:r>
      <w:proofErr w:type="spellStart"/>
      <w:r>
        <w:t>Init</w:t>
      </w:r>
      <w:proofErr w:type="spellEnd"/>
    </w:p>
    <w:p w14:paraId="0808CEDF" w14:textId="77777777" w:rsidR="009B52EB" w:rsidRDefault="009B52EB" w:rsidP="009B52EB">
      <w:pPr>
        <w:pStyle w:val="CLI"/>
      </w:pPr>
      <w:proofErr w:type="spellStart"/>
      <w:proofErr w:type="gramStart"/>
      <w:r>
        <w:t>ipsec</w:t>
      </w:r>
      <w:proofErr w:type="spellEnd"/>
      <w:proofErr w:type="gramEnd"/>
      <w:r>
        <w:t xml:space="preserve">      backup tunnel </w:t>
      </w:r>
      <w:proofErr w:type="spellStart"/>
      <w:r>
        <w:t>tunnel</w:t>
      </w:r>
      <w:proofErr w:type="spellEnd"/>
      <w:r>
        <w:t xml:space="preserve"> status          :Down</w:t>
      </w:r>
    </w:p>
    <w:p w14:paraId="54F4F53C" w14:textId="77777777" w:rsidR="009B52EB" w:rsidRDefault="009B52EB" w:rsidP="009B52EB">
      <w:pPr>
        <w:pStyle w:val="CLI"/>
      </w:pPr>
      <w:proofErr w:type="spellStart"/>
      <w:proofErr w:type="gramStart"/>
      <w:r>
        <w:t>ipsec</w:t>
      </w:r>
      <w:proofErr w:type="spellEnd"/>
      <w:proofErr w:type="gramEnd"/>
      <w:r>
        <w:t xml:space="preserve">      backup tunnel </w:t>
      </w:r>
      <w:proofErr w:type="spellStart"/>
      <w:r>
        <w:t>tunnel</w:t>
      </w:r>
      <w:proofErr w:type="spellEnd"/>
      <w:r>
        <w:t xml:space="preserve"> retry times     :0</w:t>
      </w:r>
    </w:p>
    <w:p w14:paraId="5470EFCA" w14:textId="77777777" w:rsidR="009B52EB" w:rsidRDefault="009B52EB" w:rsidP="009B52EB">
      <w:pPr>
        <w:pStyle w:val="CLI"/>
      </w:pPr>
      <w:proofErr w:type="spellStart"/>
      <w:proofErr w:type="gramStart"/>
      <w:r>
        <w:t>ipsec</w:t>
      </w:r>
      <w:proofErr w:type="spellEnd"/>
      <w:proofErr w:type="gramEnd"/>
      <w:r>
        <w:t xml:space="preserve">      backup tunnel </w:t>
      </w:r>
      <w:proofErr w:type="spellStart"/>
      <w:r>
        <w:t>tunnel</w:t>
      </w:r>
      <w:proofErr w:type="spellEnd"/>
      <w:r>
        <w:t xml:space="preserve"> uptime          :0</w:t>
      </w:r>
    </w:p>
    <w:p w14:paraId="21858888" w14:textId="77777777" w:rsidR="009B52EB" w:rsidRDefault="009B52EB" w:rsidP="009B52EB">
      <w:pPr>
        <w:pStyle w:val="CLI"/>
      </w:pPr>
    </w:p>
    <w:p w14:paraId="1AD38EB8" w14:textId="77777777" w:rsidR="009B52EB" w:rsidRDefault="009B52EB" w:rsidP="009B52EB">
      <w:pPr>
        <w:pStyle w:val="CLI"/>
      </w:pPr>
    </w:p>
    <w:p w14:paraId="0BABEEEE" w14:textId="77777777" w:rsidR="009B52EB" w:rsidRDefault="009B52EB" w:rsidP="009B52EB">
      <w:pPr>
        <w:pStyle w:val="CLI"/>
      </w:pPr>
      <w:r>
        <w:t xml:space="preserve">18:64:72:c0:62:7c# show </w:t>
      </w:r>
      <w:proofErr w:type="spellStart"/>
      <w:r>
        <w:t>vpn</w:t>
      </w:r>
      <w:proofErr w:type="spellEnd"/>
      <w:r>
        <w:t xml:space="preserve"> tunnels </w:t>
      </w:r>
    </w:p>
    <w:p w14:paraId="5DF9CC11" w14:textId="77777777" w:rsidR="009B52EB" w:rsidRDefault="009B52EB" w:rsidP="009B52EB">
      <w:pPr>
        <w:pStyle w:val="CLI"/>
      </w:pPr>
    </w:p>
    <w:p w14:paraId="53169D70" w14:textId="77777777" w:rsidR="009B52EB" w:rsidRDefault="009B52EB" w:rsidP="009B52EB">
      <w:pPr>
        <w:pStyle w:val="CLI"/>
      </w:pPr>
      <w:r>
        <w:t>Tunnel Flags: M = Master IAP; S = Slave IAP; Primary = Primary Tunnel</w:t>
      </w:r>
    </w:p>
    <w:p w14:paraId="25A2B5CB" w14:textId="77777777" w:rsidR="009B52EB" w:rsidRDefault="009B52EB" w:rsidP="009B52EB">
      <w:pPr>
        <w:pStyle w:val="CLI"/>
      </w:pPr>
      <w:r>
        <w:t xml:space="preserve">              B = Backup Tunnel; R = Registered</w:t>
      </w:r>
    </w:p>
    <w:p w14:paraId="6E24F9FF" w14:textId="77777777" w:rsidR="009B52EB" w:rsidRDefault="009B52EB" w:rsidP="009B52EB">
      <w:pPr>
        <w:pStyle w:val="CLI"/>
      </w:pPr>
    </w:p>
    <w:p w14:paraId="1B978FE5" w14:textId="77777777" w:rsidR="009B52EB" w:rsidRDefault="009B52EB" w:rsidP="009B52EB">
      <w:pPr>
        <w:pStyle w:val="CLI"/>
      </w:pPr>
      <w:r>
        <w:t xml:space="preserve">Tunnel Info for peer </w:t>
      </w:r>
      <w:proofErr w:type="gramStart"/>
      <w:r>
        <w:t>address  192.168.2.5</w:t>
      </w:r>
      <w:proofErr w:type="gramEnd"/>
    </w:p>
    <w:p w14:paraId="2077F92B" w14:textId="77777777" w:rsidR="009B52EB" w:rsidRDefault="009B52EB" w:rsidP="009B52EB">
      <w:pPr>
        <w:pStyle w:val="CLI"/>
      </w:pPr>
      <w:r>
        <w:t>------------------------------------------</w:t>
      </w:r>
    </w:p>
    <w:p w14:paraId="359EAA35" w14:textId="77777777" w:rsidR="009B52EB" w:rsidRDefault="009B52EB" w:rsidP="009B52EB">
      <w:pPr>
        <w:pStyle w:val="CLI"/>
      </w:pPr>
      <w:r>
        <w:t>Type                               Value</w:t>
      </w:r>
    </w:p>
    <w:p w14:paraId="22F486F3" w14:textId="77777777" w:rsidR="009B52EB" w:rsidRDefault="009B52EB" w:rsidP="009B52EB">
      <w:pPr>
        <w:pStyle w:val="CLI"/>
      </w:pPr>
      <w:r>
        <w:t>----                               -----</w:t>
      </w:r>
    </w:p>
    <w:p w14:paraId="19E9EDFF" w14:textId="77777777" w:rsidR="009B52EB" w:rsidRDefault="009B52EB" w:rsidP="009B52EB">
      <w:pPr>
        <w:pStyle w:val="CLI"/>
      </w:pPr>
      <w:r>
        <w:t>Source IP                          172.16.1.101</w:t>
      </w:r>
    </w:p>
    <w:p w14:paraId="3E5C21AF" w14:textId="77777777" w:rsidR="009B52EB" w:rsidRDefault="009B52EB" w:rsidP="009B52EB">
      <w:pPr>
        <w:pStyle w:val="CLI"/>
      </w:pPr>
      <w:r>
        <w:t>Destination IP                     192.168.2.5</w:t>
      </w:r>
    </w:p>
    <w:p w14:paraId="6F850C71" w14:textId="77777777" w:rsidR="009B52EB" w:rsidRDefault="009B52EB" w:rsidP="009B52EB">
      <w:pPr>
        <w:pStyle w:val="CLI"/>
      </w:pPr>
      <w:r>
        <w:t>End IP                             192.168.2.5</w:t>
      </w:r>
    </w:p>
    <w:p w14:paraId="5E3B2B08" w14:textId="77777777" w:rsidR="009B52EB" w:rsidRDefault="009B52EB" w:rsidP="009B52EB">
      <w:pPr>
        <w:pStyle w:val="CLI"/>
      </w:pPr>
      <w:r>
        <w:t>Default GW                         0.0.0.0</w:t>
      </w:r>
    </w:p>
    <w:p w14:paraId="1EEEC5F9" w14:textId="77777777" w:rsidR="009B52EB" w:rsidRDefault="009B52EB" w:rsidP="009B52EB">
      <w:pPr>
        <w:pStyle w:val="CLI"/>
      </w:pPr>
      <w:r>
        <w:t>Use count                          0</w:t>
      </w:r>
    </w:p>
    <w:p w14:paraId="492DA2CB" w14:textId="77777777" w:rsidR="009B52EB" w:rsidRDefault="009B52EB" w:rsidP="009B52EB">
      <w:pPr>
        <w:pStyle w:val="CLI"/>
      </w:pPr>
      <w:proofErr w:type="spellStart"/>
      <w:r>
        <w:t>Ifindex</w:t>
      </w:r>
      <w:proofErr w:type="spellEnd"/>
      <w:r>
        <w:t xml:space="preserve">                            12</w:t>
      </w:r>
    </w:p>
    <w:p w14:paraId="76CB2E91" w14:textId="77777777" w:rsidR="009B52EB" w:rsidRDefault="009B52EB" w:rsidP="009B52EB">
      <w:pPr>
        <w:pStyle w:val="CLI"/>
      </w:pPr>
      <w:proofErr w:type="spellStart"/>
      <w:r>
        <w:t>Ifname</w:t>
      </w:r>
      <w:proofErr w:type="spellEnd"/>
      <w:r>
        <w:t xml:space="preserve">                             tun0</w:t>
      </w:r>
    </w:p>
    <w:p w14:paraId="6BC6754C" w14:textId="77777777" w:rsidR="009B52EB" w:rsidRDefault="009B52EB" w:rsidP="009B52EB">
      <w:pPr>
        <w:pStyle w:val="CLI"/>
      </w:pPr>
      <w:r>
        <w:t>Flags                              MPR</w:t>
      </w:r>
    </w:p>
    <w:p w14:paraId="378ED1EE" w14:textId="77777777" w:rsidR="009B52EB" w:rsidRDefault="009B52EB" w:rsidP="009B52EB">
      <w:pPr>
        <w:pStyle w:val="CLI"/>
      </w:pPr>
      <w:r>
        <w:t>Retry count for Register Request   0</w:t>
      </w:r>
    </w:p>
    <w:p w14:paraId="7D1871E5" w14:textId="77777777" w:rsidR="009B52EB" w:rsidRDefault="009B52EB" w:rsidP="009B52EB">
      <w:pPr>
        <w:pStyle w:val="CLI"/>
      </w:pPr>
      <w:r>
        <w:t>For DHCP Profile                   CL2-50</w:t>
      </w:r>
    </w:p>
    <w:p w14:paraId="2DD6679D" w14:textId="77777777" w:rsidR="009B52EB" w:rsidRDefault="009B52EB" w:rsidP="009B52EB">
      <w:pPr>
        <w:pStyle w:val="CLI"/>
      </w:pPr>
      <w:r>
        <w:t xml:space="preserve"> Retry count for </w:t>
      </w:r>
      <w:proofErr w:type="spellStart"/>
      <w:r>
        <w:t>Vlan</w:t>
      </w:r>
      <w:proofErr w:type="spellEnd"/>
      <w:r>
        <w:t xml:space="preserve"> Add </w:t>
      </w:r>
      <w:proofErr w:type="gramStart"/>
      <w:r>
        <w:t>Request  0</w:t>
      </w:r>
      <w:proofErr w:type="gramEnd"/>
    </w:p>
    <w:p w14:paraId="1551AA9C" w14:textId="77777777" w:rsidR="009B52EB" w:rsidRDefault="009B52EB" w:rsidP="009B52EB">
      <w:pPr>
        <w:pStyle w:val="CLI"/>
      </w:pPr>
      <w:r>
        <w:t xml:space="preserve"> Old Subnet Status                 Normal</w:t>
      </w:r>
    </w:p>
    <w:p w14:paraId="04B628C5" w14:textId="790ADB77" w:rsidR="009B52EB" w:rsidRPr="00F04891" w:rsidRDefault="009B52EB" w:rsidP="009B52EB">
      <w:pPr>
        <w:pStyle w:val="CLI"/>
      </w:pPr>
      <w:r>
        <w:t xml:space="preserve"> Existing Subnet Status            Registered</w:t>
      </w:r>
    </w:p>
    <w:p w14:paraId="54F3CCC4" w14:textId="52A3C0A3" w:rsidR="00853C28" w:rsidRDefault="00853C28" w:rsidP="008E2D97">
      <w:pPr>
        <w:pStyle w:val="VRDnumberedbullet"/>
        <w:rPr>
          <w:shd w:val="clear" w:color="auto" w:fill="FFFFFF"/>
        </w:rPr>
      </w:pPr>
      <w:r>
        <w:rPr>
          <w:shd w:val="clear" w:color="auto" w:fill="FFFFFF"/>
        </w:rPr>
        <w:t>Create a DHCP server profile CL2</w:t>
      </w:r>
    </w:p>
    <w:p w14:paraId="22F957A3" w14:textId="4D43A84E" w:rsidR="00853C28" w:rsidRDefault="00853C28" w:rsidP="00AB250C">
      <w:pPr>
        <w:pStyle w:val="Body"/>
        <w:rPr>
          <w:shd w:val="clear" w:color="auto" w:fill="FFFFFF"/>
        </w:rPr>
      </w:pPr>
      <w:r>
        <w:rPr>
          <w:noProof/>
          <w:lang w:eastAsia="en-US"/>
        </w:rPr>
        <w:drawing>
          <wp:inline distT="0" distB="0" distL="0" distR="0" wp14:anchorId="379C89A2" wp14:editId="2677D886">
            <wp:extent cx="6858000" cy="3622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622675"/>
                    </a:xfrm>
                    <a:prstGeom prst="rect">
                      <a:avLst/>
                    </a:prstGeom>
                  </pic:spPr>
                </pic:pic>
              </a:graphicData>
            </a:graphic>
          </wp:inline>
        </w:drawing>
      </w:r>
    </w:p>
    <w:p w14:paraId="5EBA4912" w14:textId="55D9FE51" w:rsidR="00853C28" w:rsidRDefault="00853C28" w:rsidP="00AB250C">
      <w:pPr>
        <w:pStyle w:val="Body"/>
        <w:rPr>
          <w:shd w:val="clear" w:color="auto" w:fill="FFFFFF"/>
        </w:rPr>
      </w:pPr>
      <w:r>
        <w:rPr>
          <w:shd w:val="clear" w:color="auto" w:fill="FFFFFF"/>
        </w:rPr>
        <w:t>Notice that I have disabled split tunnel and that will cause all the traffic to go via the GRE tunnel.</w:t>
      </w:r>
    </w:p>
    <w:p w14:paraId="1A41CB18" w14:textId="77777777" w:rsidR="00853C28" w:rsidRPr="00853C28" w:rsidRDefault="00853C28" w:rsidP="00853C28">
      <w:pPr>
        <w:pStyle w:val="CLI"/>
        <w:rPr>
          <w:shd w:val="clear" w:color="auto" w:fill="FFFFFF"/>
        </w:rPr>
      </w:pPr>
      <w:proofErr w:type="spellStart"/>
      <w:proofErr w:type="gramStart"/>
      <w:r w:rsidRPr="00853C28">
        <w:rPr>
          <w:shd w:val="clear" w:color="auto" w:fill="FFFFFF"/>
        </w:rPr>
        <w:t>ip</w:t>
      </w:r>
      <w:proofErr w:type="spellEnd"/>
      <w:proofErr w:type="gramEnd"/>
      <w:r w:rsidRPr="00853C28">
        <w:rPr>
          <w:shd w:val="clear" w:color="auto" w:fill="FFFFFF"/>
        </w:rPr>
        <w:t xml:space="preserve"> </w:t>
      </w:r>
      <w:proofErr w:type="spellStart"/>
      <w:r w:rsidRPr="00853C28">
        <w:rPr>
          <w:shd w:val="clear" w:color="auto" w:fill="FFFFFF"/>
        </w:rPr>
        <w:t>dhcp</w:t>
      </w:r>
      <w:proofErr w:type="spellEnd"/>
      <w:r w:rsidRPr="00853C28">
        <w:rPr>
          <w:shd w:val="clear" w:color="auto" w:fill="FFFFFF"/>
        </w:rPr>
        <w:t xml:space="preserve"> CL2-50</w:t>
      </w:r>
    </w:p>
    <w:p w14:paraId="6919056C" w14:textId="77777777" w:rsidR="00853C28" w:rsidRPr="00853C28" w:rsidRDefault="00853C28" w:rsidP="00853C28">
      <w:pPr>
        <w:pStyle w:val="CLI"/>
        <w:rPr>
          <w:shd w:val="clear" w:color="auto" w:fill="FFFFFF"/>
        </w:rPr>
      </w:pPr>
      <w:r w:rsidRPr="00853C28">
        <w:rPr>
          <w:shd w:val="clear" w:color="auto" w:fill="FFFFFF"/>
        </w:rPr>
        <w:t xml:space="preserve"> </w:t>
      </w:r>
      <w:proofErr w:type="gramStart"/>
      <w:r w:rsidRPr="00853C28">
        <w:rPr>
          <w:shd w:val="clear" w:color="auto" w:fill="FFFFFF"/>
        </w:rPr>
        <w:t>server-type</w:t>
      </w:r>
      <w:proofErr w:type="gramEnd"/>
      <w:r w:rsidRPr="00853C28">
        <w:rPr>
          <w:shd w:val="clear" w:color="auto" w:fill="FFFFFF"/>
        </w:rPr>
        <w:t xml:space="preserve"> Centralized,L2</w:t>
      </w:r>
    </w:p>
    <w:p w14:paraId="7FF1F8CA" w14:textId="77777777" w:rsidR="00853C28" w:rsidRPr="00853C28" w:rsidRDefault="00853C28" w:rsidP="00853C28">
      <w:pPr>
        <w:pStyle w:val="CLI"/>
        <w:rPr>
          <w:shd w:val="clear" w:color="auto" w:fill="FFFFFF"/>
        </w:rPr>
      </w:pPr>
      <w:r w:rsidRPr="00853C28">
        <w:rPr>
          <w:shd w:val="clear" w:color="auto" w:fill="FFFFFF"/>
        </w:rPr>
        <w:t xml:space="preserve"> </w:t>
      </w:r>
      <w:proofErr w:type="gramStart"/>
      <w:r w:rsidRPr="00853C28">
        <w:rPr>
          <w:shd w:val="clear" w:color="auto" w:fill="FFFFFF"/>
        </w:rPr>
        <w:t>server-</w:t>
      </w:r>
      <w:proofErr w:type="spellStart"/>
      <w:r w:rsidRPr="00853C28">
        <w:rPr>
          <w:shd w:val="clear" w:color="auto" w:fill="FFFFFF"/>
        </w:rPr>
        <w:t>vlan</w:t>
      </w:r>
      <w:proofErr w:type="spellEnd"/>
      <w:proofErr w:type="gramEnd"/>
      <w:r w:rsidRPr="00853C28">
        <w:rPr>
          <w:shd w:val="clear" w:color="auto" w:fill="FFFFFF"/>
        </w:rPr>
        <w:t xml:space="preserve"> 50</w:t>
      </w:r>
    </w:p>
    <w:p w14:paraId="280355A5" w14:textId="00E2678E" w:rsidR="00853C28" w:rsidRDefault="00853C28" w:rsidP="00853C28">
      <w:pPr>
        <w:pStyle w:val="CLI"/>
        <w:rPr>
          <w:shd w:val="clear" w:color="auto" w:fill="FFFFFF"/>
        </w:rPr>
      </w:pPr>
      <w:r w:rsidRPr="00853C28">
        <w:rPr>
          <w:shd w:val="clear" w:color="auto" w:fill="FFFFFF"/>
        </w:rPr>
        <w:t xml:space="preserve"> </w:t>
      </w:r>
      <w:proofErr w:type="gramStart"/>
      <w:r w:rsidRPr="00853C28">
        <w:rPr>
          <w:shd w:val="clear" w:color="auto" w:fill="FFFFFF"/>
        </w:rPr>
        <w:t>disable-split-tunnel</w:t>
      </w:r>
      <w:proofErr w:type="gramEnd"/>
    </w:p>
    <w:p w14:paraId="0437D7D7" w14:textId="2D9BAF82" w:rsidR="00853C28" w:rsidRDefault="007E4572" w:rsidP="008E2D97">
      <w:pPr>
        <w:pStyle w:val="VRDnumberedbullet"/>
        <w:rPr>
          <w:shd w:val="clear" w:color="auto" w:fill="FFFFFF"/>
        </w:rPr>
      </w:pPr>
      <w:r>
        <w:rPr>
          <w:shd w:val="clear" w:color="auto" w:fill="FFFFFF"/>
        </w:rPr>
        <w:t>Create an external captive portal profile</w:t>
      </w:r>
    </w:p>
    <w:p w14:paraId="6422FEF3" w14:textId="7F25F051" w:rsidR="007E4572" w:rsidRDefault="007E4572" w:rsidP="00AB250C">
      <w:pPr>
        <w:pStyle w:val="Body"/>
        <w:rPr>
          <w:shd w:val="clear" w:color="auto" w:fill="FFFFFF"/>
        </w:rPr>
      </w:pPr>
      <w:r>
        <w:rPr>
          <w:shd w:val="clear" w:color="auto" w:fill="FFFFFF"/>
        </w:rPr>
        <w:t>IAP GUI&gt; Security&gt; External Captive Portal&gt; New</w:t>
      </w:r>
    </w:p>
    <w:p w14:paraId="6A98B35D" w14:textId="27BB1A7C" w:rsidR="007E4572" w:rsidRDefault="007E4572" w:rsidP="00AB250C">
      <w:pPr>
        <w:pStyle w:val="Body"/>
        <w:rPr>
          <w:shd w:val="clear" w:color="auto" w:fill="FFFFFF"/>
        </w:rPr>
      </w:pPr>
      <w:r>
        <w:rPr>
          <w:noProof/>
          <w:lang w:eastAsia="en-US"/>
        </w:rPr>
        <w:drawing>
          <wp:inline distT="0" distB="0" distL="0" distR="0" wp14:anchorId="4FF3CD2E" wp14:editId="57133826">
            <wp:extent cx="4190476" cy="3447619"/>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0476" cy="3447619"/>
                    </a:xfrm>
                    <a:prstGeom prst="rect">
                      <a:avLst/>
                    </a:prstGeom>
                  </pic:spPr>
                </pic:pic>
              </a:graphicData>
            </a:graphic>
          </wp:inline>
        </w:drawing>
      </w:r>
    </w:p>
    <w:p w14:paraId="175DECDD" w14:textId="77777777" w:rsidR="007E4572" w:rsidRDefault="007E4572" w:rsidP="00AB250C">
      <w:pPr>
        <w:pStyle w:val="Body"/>
        <w:rPr>
          <w:shd w:val="clear" w:color="auto" w:fill="FFFFFF"/>
        </w:rPr>
      </w:pPr>
    </w:p>
    <w:p w14:paraId="68FA05CA" w14:textId="2C299054" w:rsidR="007E4572" w:rsidRDefault="007E4572" w:rsidP="008E2D97">
      <w:pPr>
        <w:pStyle w:val="BodyNote"/>
        <w:rPr>
          <w:shd w:val="clear" w:color="auto" w:fill="FFFFFF"/>
        </w:rPr>
      </w:pPr>
      <w:r>
        <w:rPr>
          <w:shd w:val="clear" w:color="auto" w:fill="FFFFFF"/>
        </w:rPr>
        <w:t>Type must be chosen as RADIUS authentication.</w:t>
      </w:r>
    </w:p>
    <w:p w14:paraId="5192B2B8" w14:textId="07A14C48" w:rsidR="007E4572" w:rsidRDefault="007E4572" w:rsidP="00AB250C">
      <w:pPr>
        <w:pStyle w:val="Body"/>
        <w:rPr>
          <w:shd w:val="clear" w:color="auto" w:fill="FFFFFF"/>
        </w:rPr>
      </w:pPr>
      <w:r>
        <w:rPr>
          <w:shd w:val="clear" w:color="auto" w:fill="FFFFFF"/>
        </w:rPr>
        <w:t>IP address field in this case will be where webpage is hosted, i.e. controller’s IP.</w:t>
      </w:r>
    </w:p>
    <w:p w14:paraId="76FA69AE" w14:textId="6DAAE2E1" w:rsidR="00BB62DE" w:rsidRDefault="00BB62DE" w:rsidP="0005315D">
      <w:pPr>
        <w:pStyle w:val="BodyNote"/>
        <w:rPr>
          <w:shd w:val="clear" w:color="auto" w:fill="FFFFFF"/>
        </w:rPr>
      </w:pPr>
      <w:r>
        <w:rPr>
          <w:shd w:val="clear" w:color="auto" w:fill="FFFFFF"/>
        </w:rPr>
        <w:t>This solution does not provide inter datacenter redundancy</w:t>
      </w:r>
      <w:r w:rsidR="0005315D">
        <w:rPr>
          <w:shd w:val="clear" w:color="auto" w:fill="FFFFFF"/>
        </w:rPr>
        <w:t>, but does provide intra datacenter redundancy</w:t>
      </w:r>
      <w:r>
        <w:rPr>
          <w:shd w:val="clear" w:color="auto" w:fill="FFFFFF"/>
        </w:rPr>
        <w:t>. Note that you can only provide one IP address here. This IP address can be of one controller or two controllers in VRRP with in a datacenter.</w:t>
      </w:r>
    </w:p>
    <w:p w14:paraId="00240B96" w14:textId="4395003F" w:rsidR="007E4572" w:rsidRDefault="007E4572" w:rsidP="00AB250C">
      <w:pPr>
        <w:pStyle w:val="Body"/>
        <w:rPr>
          <w:shd w:val="clear" w:color="auto" w:fill="FFFFFF"/>
        </w:rPr>
      </w:pPr>
      <w:r>
        <w:rPr>
          <w:shd w:val="clear" w:color="auto" w:fill="FFFFFF"/>
        </w:rPr>
        <w:t xml:space="preserve">URL field is </w:t>
      </w:r>
      <w:r w:rsidRPr="007E4572">
        <w:rPr>
          <w:shd w:val="clear" w:color="auto" w:fill="FFFFFF"/>
        </w:rPr>
        <w:t>/</w:t>
      </w:r>
      <w:proofErr w:type="spellStart"/>
      <w:r w:rsidRPr="007E4572">
        <w:rPr>
          <w:shd w:val="clear" w:color="auto" w:fill="FFFFFF"/>
        </w:rPr>
        <w:t>cgi</w:t>
      </w:r>
      <w:proofErr w:type="spellEnd"/>
      <w:r w:rsidRPr="007E4572">
        <w:rPr>
          <w:shd w:val="clear" w:color="auto" w:fill="FFFFFF"/>
        </w:rPr>
        <w:t>-bin/</w:t>
      </w:r>
      <w:proofErr w:type="spellStart"/>
      <w:r w:rsidRPr="007E4572">
        <w:rPr>
          <w:shd w:val="clear" w:color="auto" w:fill="FFFFFF"/>
        </w:rPr>
        <w:t>login</w:t>
      </w:r>
      <w:proofErr w:type="gramStart"/>
      <w:r w:rsidRPr="007E4572">
        <w:rPr>
          <w:shd w:val="clear" w:color="auto" w:fill="FFFFFF"/>
        </w:rPr>
        <w:t>?profile</w:t>
      </w:r>
      <w:proofErr w:type="spellEnd"/>
      <w:proofErr w:type="gramEnd"/>
      <w:r w:rsidRPr="007E4572">
        <w:rPr>
          <w:shd w:val="clear" w:color="auto" w:fill="FFFFFF"/>
        </w:rPr>
        <w:t>=</w:t>
      </w:r>
      <w:r>
        <w:rPr>
          <w:shd w:val="clear" w:color="auto" w:fill="FFFFFF"/>
        </w:rPr>
        <w:t>&lt;profile name&gt;</w:t>
      </w:r>
    </w:p>
    <w:p w14:paraId="4637584A" w14:textId="06633ED2" w:rsidR="007E4572" w:rsidRDefault="007E4572" w:rsidP="00AB250C">
      <w:pPr>
        <w:pStyle w:val="Body"/>
        <w:rPr>
          <w:shd w:val="clear" w:color="auto" w:fill="FFFFFF"/>
        </w:rPr>
      </w:pPr>
      <w:r>
        <w:rPr>
          <w:shd w:val="clear" w:color="auto" w:fill="FFFFFF"/>
        </w:rPr>
        <w:t>In the above example it is:</w:t>
      </w:r>
    </w:p>
    <w:p w14:paraId="5442DBD5" w14:textId="2E260944" w:rsidR="007E4572" w:rsidRDefault="007E4572" w:rsidP="007E4572">
      <w:pPr>
        <w:pStyle w:val="CLI"/>
        <w:rPr>
          <w:shd w:val="clear" w:color="auto" w:fill="FFFFFF"/>
        </w:rPr>
      </w:pPr>
      <w:r w:rsidRPr="007E4572">
        <w:rPr>
          <w:shd w:val="clear" w:color="auto" w:fill="FFFFFF"/>
        </w:rPr>
        <w:t>/</w:t>
      </w:r>
      <w:proofErr w:type="spellStart"/>
      <w:r w:rsidRPr="007E4572">
        <w:rPr>
          <w:shd w:val="clear" w:color="auto" w:fill="FFFFFF"/>
        </w:rPr>
        <w:t>cgi</w:t>
      </w:r>
      <w:proofErr w:type="spellEnd"/>
      <w:r w:rsidRPr="007E4572">
        <w:rPr>
          <w:shd w:val="clear" w:color="auto" w:fill="FFFFFF"/>
        </w:rPr>
        <w:t>-bin/</w:t>
      </w:r>
      <w:proofErr w:type="spellStart"/>
      <w:r w:rsidRPr="007E4572">
        <w:rPr>
          <w:shd w:val="clear" w:color="auto" w:fill="FFFFFF"/>
        </w:rPr>
        <w:t>login</w:t>
      </w:r>
      <w:proofErr w:type="gramStart"/>
      <w:r w:rsidRPr="007E4572">
        <w:rPr>
          <w:shd w:val="clear" w:color="auto" w:fill="FFFFFF"/>
        </w:rPr>
        <w:t>?profile</w:t>
      </w:r>
      <w:proofErr w:type="spellEnd"/>
      <w:proofErr w:type="gramEnd"/>
      <w:r w:rsidRPr="007E4572">
        <w:rPr>
          <w:shd w:val="clear" w:color="auto" w:fill="FFFFFF"/>
        </w:rPr>
        <w:t>=IAP</w:t>
      </w:r>
    </w:p>
    <w:p w14:paraId="1E801E57" w14:textId="50A5DEDA" w:rsidR="007E4572" w:rsidRDefault="007E4572" w:rsidP="00EB1052">
      <w:pPr>
        <w:pStyle w:val="BodyNote"/>
        <w:rPr>
          <w:shd w:val="clear" w:color="auto" w:fill="FFFFFF"/>
        </w:rPr>
      </w:pPr>
      <w:r>
        <w:rPr>
          <w:shd w:val="clear" w:color="auto" w:fill="FFFFFF"/>
        </w:rPr>
        <w:t>Pay very close attention to the last variable, profile name. In this case it is the new profile I defined on the controller, named as “IAP” will be used. It will differ based on the profile you use on the controller.</w:t>
      </w:r>
    </w:p>
    <w:p w14:paraId="01846F13" w14:textId="45E8858A" w:rsidR="007E4572" w:rsidRDefault="007E4572" w:rsidP="00AB250C">
      <w:pPr>
        <w:pStyle w:val="Body"/>
        <w:rPr>
          <w:shd w:val="clear" w:color="auto" w:fill="FFFFFF"/>
        </w:rPr>
      </w:pPr>
      <w:r>
        <w:rPr>
          <w:shd w:val="clear" w:color="auto" w:fill="FFFFFF"/>
        </w:rPr>
        <w:t>Use port as 443 and HTTPS as enabled.</w:t>
      </w:r>
      <w:r w:rsidR="00EB1052">
        <w:rPr>
          <w:shd w:val="clear" w:color="auto" w:fill="FFFFFF"/>
        </w:rPr>
        <w:t xml:space="preserve"> This causes the username and password to travel inside a </w:t>
      </w:r>
      <w:r w:rsidR="004353D2">
        <w:rPr>
          <w:shd w:val="clear" w:color="auto" w:fill="FFFFFF"/>
        </w:rPr>
        <w:t xml:space="preserve">tunnel. </w:t>
      </w:r>
      <w:r>
        <w:rPr>
          <w:shd w:val="clear" w:color="auto" w:fill="FFFFFF"/>
        </w:rPr>
        <w:t>Leave rest of the fields as default. In the last field of Redirect URL, use a URL if you want to redirect the client after a successful authentication. By default the clients are redirected to www.arubanetworks.com.</w:t>
      </w:r>
    </w:p>
    <w:p w14:paraId="23F6BD14" w14:textId="22EF1994" w:rsidR="00B311CC" w:rsidRDefault="00B311CC" w:rsidP="00AB250C">
      <w:pPr>
        <w:pStyle w:val="Body"/>
        <w:rPr>
          <w:shd w:val="clear" w:color="auto" w:fill="FFFFFF"/>
        </w:rPr>
      </w:pPr>
      <w:r>
        <w:rPr>
          <w:shd w:val="clear" w:color="auto" w:fill="FFFFFF"/>
        </w:rPr>
        <w:t>Create a guest SSID, and for VLAN settings map it to the DHCP server profile created</w:t>
      </w:r>
      <w:r w:rsidR="007E4572">
        <w:rPr>
          <w:shd w:val="clear" w:color="auto" w:fill="FFFFFF"/>
        </w:rPr>
        <w:t xml:space="preserve"> and the external captive portal profile created</w:t>
      </w:r>
      <w:r>
        <w:rPr>
          <w:shd w:val="clear" w:color="auto" w:fill="FFFFFF"/>
        </w:rPr>
        <w:t>.</w:t>
      </w:r>
    </w:p>
    <w:p w14:paraId="4BC06F5F" w14:textId="77777777" w:rsidR="00B311CC" w:rsidRDefault="00B311CC" w:rsidP="00AB250C">
      <w:pPr>
        <w:pStyle w:val="Body"/>
        <w:rPr>
          <w:shd w:val="clear" w:color="auto" w:fill="FFFFFF"/>
        </w:rPr>
      </w:pPr>
    </w:p>
    <w:p w14:paraId="586A3A68" w14:textId="54EE3BD7" w:rsidR="00B311CC" w:rsidRDefault="00B311CC" w:rsidP="00AB250C">
      <w:pPr>
        <w:pStyle w:val="Body"/>
        <w:rPr>
          <w:shd w:val="clear" w:color="auto" w:fill="FFFFFF"/>
        </w:rPr>
      </w:pPr>
      <w:r>
        <w:rPr>
          <w:noProof/>
          <w:lang w:eastAsia="en-US"/>
        </w:rPr>
        <w:drawing>
          <wp:inline distT="0" distB="0" distL="0" distR="0" wp14:anchorId="527A7794" wp14:editId="2D8C70E3">
            <wp:extent cx="3210692" cy="21526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3067" cy="2154242"/>
                    </a:xfrm>
                    <a:prstGeom prst="rect">
                      <a:avLst/>
                    </a:prstGeom>
                  </pic:spPr>
                </pic:pic>
              </a:graphicData>
            </a:graphic>
          </wp:inline>
        </w:drawing>
      </w:r>
    </w:p>
    <w:p w14:paraId="74D27AE2" w14:textId="3A10E21B" w:rsidR="007E4572" w:rsidRDefault="007E4572" w:rsidP="00AB250C">
      <w:pPr>
        <w:pStyle w:val="Body"/>
        <w:rPr>
          <w:shd w:val="clear" w:color="auto" w:fill="FFFFFF"/>
        </w:rPr>
      </w:pPr>
      <w:r>
        <w:rPr>
          <w:noProof/>
          <w:lang w:eastAsia="en-US"/>
        </w:rPr>
        <w:drawing>
          <wp:inline distT="0" distB="0" distL="0" distR="0" wp14:anchorId="34BEF442" wp14:editId="715EEF22">
            <wp:extent cx="6858000" cy="46266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626610"/>
                    </a:xfrm>
                    <a:prstGeom prst="rect">
                      <a:avLst/>
                    </a:prstGeom>
                  </pic:spPr>
                </pic:pic>
              </a:graphicData>
            </a:graphic>
          </wp:inline>
        </w:drawing>
      </w:r>
    </w:p>
    <w:p w14:paraId="6208CFE7" w14:textId="77777777" w:rsidR="007E4572" w:rsidRDefault="007E4572" w:rsidP="00AB250C">
      <w:pPr>
        <w:pStyle w:val="Body"/>
        <w:rPr>
          <w:shd w:val="clear" w:color="auto" w:fill="FFFFFF"/>
        </w:rPr>
      </w:pPr>
    </w:p>
    <w:p w14:paraId="41E4F0F3" w14:textId="05EB6239" w:rsidR="007E4572" w:rsidRDefault="007E4572" w:rsidP="00AB250C">
      <w:pPr>
        <w:pStyle w:val="Body"/>
        <w:rPr>
          <w:shd w:val="clear" w:color="auto" w:fill="FFFFFF"/>
        </w:rPr>
      </w:pPr>
      <w:r>
        <w:rPr>
          <w:shd w:val="clear" w:color="auto" w:fill="FFFFFF"/>
        </w:rPr>
        <w:t>Notice that the captive portal profile is chosen as the profile I created previously, named as “controller”.</w:t>
      </w:r>
    </w:p>
    <w:p w14:paraId="63F34001" w14:textId="26DBE033" w:rsidR="007E4572" w:rsidRDefault="007E4572" w:rsidP="00AB250C">
      <w:pPr>
        <w:pStyle w:val="Body"/>
        <w:rPr>
          <w:shd w:val="clear" w:color="auto" w:fill="FFFFFF"/>
        </w:rPr>
      </w:pPr>
      <w:r>
        <w:rPr>
          <w:shd w:val="clear" w:color="auto" w:fill="FFFFFF"/>
        </w:rPr>
        <w:t>For authentication, IAP’s internal database is used</w:t>
      </w:r>
      <w:r w:rsidR="00DD4FF7">
        <w:rPr>
          <w:shd w:val="clear" w:color="auto" w:fill="FFFFFF"/>
        </w:rPr>
        <w:t>, I have created one user in the internal database.</w:t>
      </w:r>
    </w:p>
    <w:p w14:paraId="32BD6517" w14:textId="77777777" w:rsidR="00DD4FF7" w:rsidRDefault="00DD4FF7" w:rsidP="00AB250C">
      <w:pPr>
        <w:pStyle w:val="Body"/>
        <w:rPr>
          <w:shd w:val="clear" w:color="auto" w:fill="FFFFFF"/>
        </w:rPr>
      </w:pPr>
    </w:p>
    <w:p w14:paraId="5C34CAE2" w14:textId="362BDB22" w:rsidR="00DD4FF7" w:rsidRDefault="00DD4FF7" w:rsidP="00AB250C">
      <w:pPr>
        <w:pStyle w:val="Body"/>
        <w:rPr>
          <w:shd w:val="clear" w:color="auto" w:fill="FFFFFF"/>
        </w:rPr>
      </w:pPr>
      <w:r>
        <w:rPr>
          <w:noProof/>
          <w:lang w:eastAsia="en-US"/>
        </w:rPr>
        <w:drawing>
          <wp:inline distT="0" distB="0" distL="0" distR="0" wp14:anchorId="4B827D4C" wp14:editId="3E6AAE9D">
            <wp:extent cx="6858000" cy="28771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877185"/>
                    </a:xfrm>
                    <a:prstGeom prst="rect">
                      <a:avLst/>
                    </a:prstGeom>
                  </pic:spPr>
                </pic:pic>
              </a:graphicData>
            </a:graphic>
          </wp:inline>
        </w:drawing>
      </w:r>
    </w:p>
    <w:p w14:paraId="1DB98B90" w14:textId="52475910" w:rsidR="00DD4FF7" w:rsidRDefault="00DD4FF7" w:rsidP="00AB250C">
      <w:pPr>
        <w:pStyle w:val="Body"/>
        <w:rPr>
          <w:shd w:val="clear" w:color="auto" w:fill="FFFFFF"/>
        </w:rPr>
      </w:pPr>
      <w:r>
        <w:rPr>
          <w:shd w:val="clear" w:color="auto" w:fill="FFFFFF"/>
        </w:rPr>
        <w:t>IAP GUI&gt; Security&gt; users for Internal Server. Choose type as “Guest”.</w:t>
      </w:r>
    </w:p>
    <w:p w14:paraId="5F706B99" w14:textId="750357EE" w:rsidR="00DD4FF7" w:rsidRDefault="00DD4FF7" w:rsidP="00AB250C">
      <w:pPr>
        <w:pStyle w:val="Body"/>
        <w:rPr>
          <w:shd w:val="clear" w:color="auto" w:fill="FFFFFF"/>
        </w:rPr>
      </w:pPr>
      <w:r>
        <w:rPr>
          <w:shd w:val="clear" w:color="auto" w:fill="FFFFFF"/>
        </w:rPr>
        <w:t>Leave the access settings on SSID as “Unrestricted”.</w:t>
      </w:r>
    </w:p>
    <w:p w14:paraId="1983EC0C" w14:textId="40740E51" w:rsidR="00DD4FF7" w:rsidRDefault="00DD4FF7" w:rsidP="00AB250C">
      <w:pPr>
        <w:pStyle w:val="Body"/>
        <w:rPr>
          <w:shd w:val="clear" w:color="auto" w:fill="FFFFFF"/>
        </w:rPr>
      </w:pPr>
      <w:r>
        <w:rPr>
          <w:noProof/>
          <w:lang w:eastAsia="en-US"/>
        </w:rPr>
        <w:drawing>
          <wp:inline distT="0" distB="0" distL="0" distR="0" wp14:anchorId="3F560840" wp14:editId="137EBA0D">
            <wp:extent cx="6858000" cy="46094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4609465"/>
                    </a:xfrm>
                    <a:prstGeom prst="rect">
                      <a:avLst/>
                    </a:prstGeom>
                  </pic:spPr>
                </pic:pic>
              </a:graphicData>
            </a:graphic>
          </wp:inline>
        </w:drawing>
      </w:r>
    </w:p>
    <w:p w14:paraId="7FB42FA7" w14:textId="756EF83B" w:rsidR="00DD4FF7" w:rsidRDefault="00DD4FF7" w:rsidP="00AB250C">
      <w:pPr>
        <w:pStyle w:val="Body"/>
        <w:rPr>
          <w:shd w:val="clear" w:color="auto" w:fill="FFFFFF"/>
        </w:rPr>
      </w:pPr>
      <w:r>
        <w:rPr>
          <w:shd w:val="clear" w:color="auto" w:fill="FFFFFF"/>
        </w:rPr>
        <w:t>Resulting CLI configuration:</w:t>
      </w:r>
    </w:p>
    <w:p w14:paraId="5279E186" w14:textId="77777777" w:rsidR="00DD4FF7" w:rsidRPr="00DD4FF7" w:rsidRDefault="00DD4FF7" w:rsidP="00DD4FF7">
      <w:pPr>
        <w:pStyle w:val="CLI"/>
        <w:rPr>
          <w:shd w:val="clear" w:color="auto" w:fill="FFFFFF"/>
        </w:rPr>
      </w:pPr>
      <w:proofErr w:type="spellStart"/>
      <w:proofErr w:type="gramStart"/>
      <w:r w:rsidRPr="00DD4FF7">
        <w:rPr>
          <w:shd w:val="clear" w:color="auto" w:fill="FFFFFF"/>
        </w:rPr>
        <w:t>wlan</w:t>
      </w:r>
      <w:proofErr w:type="spellEnd"/>
      <w:proofErr w:type="gramEnd"/>
      <w:r w:rsidRPr="00DD4FF7">
        <w:rPr>
          <w:shd w:val="clear" w:color="auto" w:fill="FFFFFF"/>
        </w:rPr>
        <w:t xml:space="preserve"> </w:t>
      </w:r>
      <w:proofErr w:type="spellStart"/>
      <w:r w:rsidRPr="00DD4FF7">
        <w:rPr>
          <w:shd w:val="clear" w:color="auto" w:fill="FFFFFF"/>
        </w:rPr>
        <w:t>ssid</w:t>
      </w:r>
      <w:proofErr w:type="spellEnd"/>
      <w:r w:rsidRPr="00DD4FF7">
        <w:rPr>
          <w:shd w:val="clear" w:color="auto" w:fill="FFFFFF"/>
        </w:rPr>
        <w:t>-profile vmann-CL2-150</w:t>
      </w:r>
    </w:p>
    <w:p w14:paraId="28CDAFDE" w14:textId="77777777" w:rsidR="00DD4FF7" w:rsidRPr="00DD4FF7" w:rsidRDefault="00DD4FF7" w:rsidP="00DD4FF7">
      <w:pPr>
        <w:pStyle w:val="CLI"/>
        <w:rPr>
          <w:shd w:val="clear" w:color="auto" w:fill="FFFFFF"/>
        </w:rPr>
      </w:pPr>
      <w:r w:rsidRPr="00DD4FF7">
        <w:rPr>
          <w:shd w:val="clear" w:color="auto" w:fill="FFFFFF"/>
        </w:rPr>
        <w:t xml:space="preserve"> </w:t>
      </w:r>
      <w:proofErr w:type="gramStart"/>
      <w:r w:rsidRPr="00DD4FF7">
        <w:rPr>
          <w:shd w:val="clear" w:color="auto" w:fill="FFFFFF"/>
        </w:rPr>
        <w:t>enable</w:t>
      </w:r>
      <w:proofErr w:type="gramEnd"/>
    </w:p>
    <w:p w14:paraId="75E0977C" w14:textId="77777777" w:rsidR="00DD4FF7" w:rsidRPr="00DD4FF7" w:rsidRDefault="00DD4FF7" w:rsidP="00DD4FF7">
      <w:pPr>
        <w:pStyle w:val="CLI"/>
        <w:rPr>
          <w:shd w:val="clear" w:color="auto" w:fill="FFFFFF"/>
        </w:rPr>
      </w:pPr>
      <w:r w:rsidRPr="00DD4FF7">
        <w:rPr>
          <w:shd w:val="clear" w:color="auto" w:fill="FFFFFF"/>
        </w:rPr>
        <w:t xml:space="preserve"> </w:t>
      </w:r>
      <w:proofErr w:type="gramStart"/>
      <w:r w:rsidRPr="00DD4FF7">
        <w:rPr>
          <w:shd w:val="clear" w:color="auto" w:fill="FFFFFF"/>
        </w:rPr>
        <w:t>index</w:t>
      </w:r>
      <w:proofErr w:type="gramEnd"/>
      <w:r w:rsidRPr="00DD4FF7">
        <w:rPr>
          <w:shd w:val="clear" w:color="auto" w:fill="FFFFFF"/>
        </w:rPr>
        <w:t xml:space="preserve"> 0</w:t>
      </w:r>
    </w:p>
    <w:p w14:paraId="442066F5" w14:textId="77777777" w:rsidR="00DD4FF7" w:rsidRPr="00DD4FF7" w:rsidRDefault="00DD4FF7" w:rsidP="00DD4FF7">
      <w:pPr>
        <w:pStyle w:val="CLI"/>
        <w:rPr>
          <w:shd w:val="clear" w:color="auto" w:fill="FFFFFF"/>
        </w:rPr>
      </w:pPr>
      <w:r w:rsidRPr="00DD4FF7">
        <w:rPr>
          <w:shd w:val="clear" w:color="auto" w:fill="FFFFFF"/>
        </w:rPr>
        <w:t xml:space="preserve"> </w:t>
      </w:r>
      <w:proofErr w:type="gramStart"/>
      <w:r w:rsidRPr="00DD4FF7">
        <w:rPr>
          <w:shd w:val="clear" w:color="auto" w:fill="FFFFFF"/>
        </w:rPr>
        <w:t>type</w:t>
      </w:r>
      <w:proofErr w:type="gramEnd"/>
      <w:r w:rsidRPr="00DD4FF7">
        <w:rPr>
          <w:shd w:val="clear" w:color="auto" w:fill="FFFFFF"/>
        </w:rPr>
        <w:t xml:space="preserve"> guest</w:t>
      </w:r>
    </w:p>
    <w:p w14:paraId="2A1AA909" w14:textId="77777777" w:rsidR="00DD4FF7" w:rsidRPr="00DD4FF7" w:rsidRDefault="00DD4FF7" w:rsidP="00DD4FF7">
      <w:pPr>
        <w:pStyle w:val="CLI"/>
        <w:rPr>
          <w:shd w:val="clear" w:color="auto" w:fill="FFFFFF"/>
        </w:rPr>
      </w:pPr>
      <w:r w:rsidRPr="00DD4FF7">
        <w:rPr>
          <w:shd w:val="clear" w:color="auto" w:fill="FFFFFF"/>
        </w:rPr>
        <w:t xml:space="preserve"> </w:t>
      </w:r>
      <w:proofErr w:type="spellStart"/>
      <w:proofErr w:type="gramStart"/>
      <w:r w:rsidRPr="00DD4FF7">
        <w:rPr>
          <w:shd w:val="clear" w:color="auto" w:fill="FFFFFF"/>
        </w:rPr>
        <w:t>essid</w:t>
      </w:r>
      <w:proofErr w:type="spellEnd"/>
      <w:proofErr w:type="gramEnd"/>
      <w:r w:rsidRPr="00DD4FF7">
        <w:rPr>
          <w:shd w:val="clear" w:color="auto" w:fill="FFFFFF"/>
        </w:rPr>
        <w:t xml:space="preserve"> vmann-CL2-150</w:t>
      </w:r>
    </w:p>
    <w:p w14:paraId="5BD3848D" w14:textId="77777777" w:rsidR="00DD4FF7" w:rsidRPr="00DD4FF7" w:rsidRDefault="00DD4FF7" w:rsidP="00DD4FF7">
      <w:pPr>
        <w:pStyle w:val="CLI"/>
        <w:rPr>
          <w:shd w:val="clear" w:color="auto" w:fill="FFFFFF"/>
        </w:rPr>
      </w:pPr>
      <w:r w:rsidRPr="00DD4FF7">
        <w:rPr>
          <w:shd w:val="clear" w:color="auto" w:fill="FFFFFF"/>
        </w:rPr>
        <w:t xml:space="preserve"> </w:t>
      </w:r>
      <w:proofErr w:type="spellStart"/>
      <w:proofErr w:type="gramStart"/>
      <w:r w:rsidRPr="00DD4FF7">
        <w:rPr>
          <w:shd w:val="clear" w:color="auto" w:fill="FFFFFF"/>
        </w:rPr>
        <w:t>opmode</w:t>
      </w:r>
      <w:proofErr w:type="spellEnd"/>
      <w:proofErr w:type="gramEnd"/>
      <w:r w:rsidRPr="00DD4FF7">
        <w:rPr>
          <w:shd w:val="clear" w:color="auto" w:fill="FFFFFF"/>
        </w:rPr>
        <w:t xml:space="preserve"> </w:t>
      </w:r>
      <w:proofErr w:type="spellStart"/>
      <w:r w:rsidRPr="00DD4FF7">
        <w:rPr>
          <w:shd w:val="clear" w:color="auto" w:fill="FFFFFF"/>
        </w:rPr>
        <w:t>opensystem</w:t>
      </w:r>
      <w:proofErr w:type="spellEnd"/>
    </w:p>
    <w:p w14:paraId="5C90FD99" w14:textId="77777777" w:rsidR="00DD4FF7" w:rsidRPr="00DD4FF7" w:rsidRDefault="00DD4FF7" w:rsidP="00DD4FF7">
      <w:pPr>
        <w:pStyle w:val="CLI"/>
        <w:rPr>
          <w:shd w:val="clear" w:color="auto" w:fill="FFFFFF"/>
        </w:rPr>
      </w:pPr>
      <w:r w:rsidRPr="00DD4FF7">
        <w:rPr>
          <w:shd w:val="clear" w:color="auto" w:fill="FFFFFF"/>
        </w:rPr>
        <w:t xml:space="preserve"> </w:t>
      </w:r>
      <w:proofErr w:type="gramStart"/>
      <w:r w:rsidRPr="00DD4FF7">
        <w:rPr>
          <w:shd w:val="clear" w:color="auto" w:fill="FFFFFF"/>
        </w:rPr>
        <w:t>max-authentication-failures</w:t>
      </w:r>
      <w:proofErr w:type="gramEnd"/>
      <w:r w:rsidRPr="00DD4FF7">
        <w:rPr>
          <w:shd w:val="clear" w:color="auto" w:fill="FFFFFF"/>
        </w:rPr>
        <w:t xml:space="preserve"> 0</w:t>
      </w:r>
    </w:p>
    <w:p w14:paraId="415DB165" w14:textId="77777777" w:rsidR="00DD4FF7" w:rsidRPr="00DD4FF7" w:rsidRDefault="00DD4FF7" w:rsidP="00DD4FF7">
      <w:pPr>
        <w:pStyle w:val="CLI"/>
        <w:rPr>
          <w:shd w:val="clear" w:color="auto" w:fill="FFFFFF"/>
        </w:rPr>
      </w:pPr>
      <w:r w:rsidRPr="00DD4FF7">
        <w:rPr>
          <w:shd w:val="clear" w:color="auto" w:fill="FFFFFF"/>
        </w:rPr>
        <w:t xml:space="preserve"> </w:t>
      </w:r>
      <w:proofErr w:type="spellStart"/>
      <w:proofErr w:type="gramStart"/>
      <w:r w:rsidRPr="00DD4FF7">
        <w:rPr>
          <w:shd w:val="clear" w:color="auto" w:fill="FFFFFF"/>
        </w:rPr>
        <w:t>vlan</w:t>
      </w:r>
      <w:proofErr w:type="spellEnd"/>
      <w:proofErr w:type="gramEnd"/>
      <w:r w:rsidRPr="00DD4FF7">
        <w:rPr>
          <w:shd w:val="clear" w:color="auto" w:fill="FFFFFF"/>
        </w:rPr>
        <w:t xml:space="preserve"> 50</w:t>
      </w:r>
    </w:p>
    <w:p w14:paraId="426B4F3A" w14:textId="77777777" w:rsidR="00DD4FF7" w:rsidRPr="00DD4FF7" w:rsidRDefault="00DD4FF7" w:rsidP="00DD4FF7">
      <w:pPr>
        <w:pStyle w:val="CLI"/>
        <w:rPr>
          <w:shd w:val="clear" w:color="auto" w:fill="FFFFFF"/>
        </w:rPr>
      </w:pPr>
      <w:r w:rsidRPr="00DD4FF7">
        <w:rPr>
          <w:shd w:val="clear" w:color="auto" w:fill="FFFFFF"/>
        </w:rPr>
        <w:t xml:space="preserve"> </w:t>
      </w:r>
      <w:proofErr w:type="spellStart"/>
      <w:proofErr w:type="gramStart"/>
      <w:r w:rsidRPr="00DD4FF7">
        <w:rPr>
          <w:shd w:val="clear" w:color="auto" w:fill="FFFFFF"/>
        </w:rPr>
        <w:t>auth</w:t>
      </w:r>
      <w:proofErr w:type="spellEnd"/>
      <w:r w:rsidRPr="00DD4FF7">
        <w:rPr>
          <w:shd w:val="clear" w:color="auto" w:fill="FFFFFF"/>
        </w:rPr>
        <w:t>-server</w:t>
      </w:r>
      <w:proofErr w:type="gramEnd"/>
      <w:r w:rsidRPr="00DD4FF7">
        <w:rPr>
          <w:shd w:val="clear" w:color="auto" w:fill="FFFFFF"/>
        </w:rPr>
        <w:t xml:space="preserve"> </w:t>
      </w:r>
      <w:proofErr w:type="spellStart"/>
      <w:r w:rsidRPr="00DD4FF7">
        <w:rPr>
          <w:shd w:val="clear" w:color="auto" w:fill="FFFFFF"/>
        </w:rPr>
        <w:t>InternalServer</w:t>
      </w:r>
      <w:proofErr w:type="spellEnd"/>
    </w:p>
    <w:p w14:paraId="29CB2E40" w14:textId="77777777" w:rsidR="00DD4FF7" w:rsidRPr="00DD4FF7" w:rsidRDefault="00DD4FF7" w:rsidP="00DD4FF7">
      <w:pPr>
        <w:pStyle w:val="CLI"/>
        <w:rPr>
          <w:shd w:val="clear" w:color="auto" w:fill="FFFFFF"/>
        </w:rPr>
      </w:pPr>
      <w:r w:rsidRPr="00DD4FF7">
        <w:rPr>
          <w:shd w:val="clear" w:color="auto" w:fill="FFFFFF"/>
        </w:rPr>
        <w:t xml:space="preserve"> </w:t>
      </w:r>
      <w:proofErr w:type="spellStart"/>
      <w:proofErr w:type="gramStart"/>
      <w:r w:rsidRPr="00DD4FF7">
        <w:rPr>
          <w:shd w:val="clear" w:color="auto" w:fill="FFFFFF"/>
        </w:rPr>
        <w:t>rf</w:t>
      </w:r>
      <w:proofErr w:type="spellEnd"/>
      <w:r w:rsidRPr="00DD4FF7">
        <w:rPr>
          <w:shd w:val="clear" w:color="auto" w:fill="FFFFFF"/>
        </w:rPr>
        <w:t>-band</w:t>
      </w:r>
      <w:proofErr w:type="gramEnd"/>
      <w:r w:rsidRPr="00DD4FF7">
        <w:rPr>
          <w:shd w:val="clear" w:color="auto" w:fill="FFFFFF"/>
        </w:rPr>
        <w:t xml:space="preserve"> 2.4</w:t>
      </w:r>
    </w:p>
    <w:p w14:paraId="72BA2058" w14:textId="77777777" w:rsidR="00DD4FF7" w:rsidRPr="00DD4FF7" w:rsidRDefault="00DD4FF7" w:rsidP="00DD4FF7">
      <w:pPr>
        <w:pStyle w:val="CLI"/>
        <w:rPr>
          <w:shd w:val="clear" w:color="auto" w:fill="FFFFFF"/>
        </w:rPr>
      </w:pPr>
      <w:r w:rsidRPr="00DD4FF7">
        <w:rPr>
          <w:shd w:val="clear" w:color="auto" w:fill="FFFFFF"/>
        </w:rPr>
        <w:t xml:space="preserve"> </w:t>
      </w:r>
      <w:proofErr w:type="gramStart"/>
      <w:r w:rsidRPr="00DD4FF7">
        <w:rPr>
          <w:shd w:val="clear" w:color="auto" w:fill="FFFFFF"/>
        </w:rPr>
        <w:t>captive-portal</w:t>
      </w:r>
      <w:proofErr w:type="gramEnd"/>
      <w:r w:rsidRPr="00DD4FF7">
        <w:rPr>
          <w:shd w:val="clear" w:color="auto" w:fill="FFFFFF"/>
        </w:rPr>
        <w:t xml:space="preserve"> external profile controller</w:t>
      </w:r>
    </w:p>
    <w:p w14:paraId="6977BAAA" w14:textId="77777777" w:rsidR="00DD4FF7" w:rsidRPr="00DD4FF7" w:rsidRDefault="00DD4FF7" w:rsidP="00DD4FF7">
      <w:pPr>
        <w:pStyle w:val="CLI"/>
        <w:rPr>
          <w:shd w:val="clear" w:color="auto" w:fill="FFFFFF"/>
        </w:rPr>
      </w:pPr>
      <w:r w:rsidRPr="00DD4FF7">
        <w:rPr>
          <w:shd w:val="clear" w:color="auto" w:fill="FFFFFF"/>
        </w:rPr>
        <w:t xml:space="preserve"> </w:t>
      </w:r>
      <w:proofErr w:type="spellStart"/>
      <w:proofErr w:type="gramStart"/>
      <w:r w:rsidRPr="00DD4FF7">
        <w:rPr>
          <w:shd w:val="clear" w:color="auto" w:fill="FFFFFF"/>
        </w:rPr>
        <w:t>dtim</w:t>
      </w:r>
      <w:proofErr w:type="spellEnd"/>
      <w:r w:rsidRPr="00DD4FF7">
        <w:rPr>
          <w:shd w:val="clear" w:color="auto" w:fill="FFFFFF"/>
        </w:rPr>
        <w:t>-period</w:t>
      </w:r>
      <w:proofErr w:type="gramEnd"/>
      <w:r w:rsidRPr="00DD4FF7">
        <w:rPr>
          <w:shd w:val="clear" w:color="auto" w:fill="FFFFFF"/>
        </w:rPr>
        <w:t xml:space="preserve"> 1</w:t>
      </w:r>
    </w:p>
    <w:p w14:paraId="3140FEC6" w14:textId="77777777" w:rsidR="00DD4FF7" w:rsidRPr="00DD4FF7" w:rsidRDefault="00DD4FF7" w:rsidP="00DD4FF7">
      <w:pPr>
        <w:pStyle w:val="CLI"/>
        <w:rPr>
          <w:shd w:val="clear" w:color="auto" w:fill="FFFFFF"/>
        </w:rPr>
      </w:pPr>
      <w:r w:rsidRPr="00DD4FF7">
        <w:rPr>
          <w:shd w:val="clear" w:color="auto" w:fill="FFFFFF"/>
        </w:rPr>
        <w:t xml:space="preserve"> </w:t>
      </w:r>
      <w:proofErr w:type="gramStart"/>
      <w:r w:rsidRPr="00DD4FF7">
        <w:rPr>
          <w:shd w:val="clear" w:color="auto" w:fill="FFFFFF"/>
        </w:rPr>
        <w:t>broadcast-filter</w:t>
      </w:r>
      <w:proofErr w:type="gramEnd"/>
      <w:r w:rsidRPr="00DD4FF7">
        <w:rPr>
          <w:shd w:val="clear" w:color="auto" w:fill="FFFFFF"/>
        </w:rPr>
        <w:t xml:space="preserve"> </w:t>
      </w:r>
      <w:proofErr w:type="spellStart"/>
      <w:r w:rsidRPr="00DD4FF7">
        <w:rPr>
          <w:shd w:val="clear" w:color="auto" w:fill="FFFFFF"/>
        </w:rPr>
        <w:t>arp</w:t>
      </w:r>
      <w:proofErr w:type="spellEnd"/>
    </w:p>
    <w:p w14:paraId="257AC4CD" w14:textId="77777777" w:rsidR="00DD4FF7" w:rsidRPr="00DD4FF7" w:rsidRDefault="00DD4FF7" w:rsidP="00DD4FF7">
      <w:pPr>
        <w:pStyle w:val="CLI"/>
        <w:rPr>
          <w:shd w:val="clear" w:color="auto" w:fill="FFFFFF"/>
        </w:rPr>
      </w:pPr>
      <w:r w:rsidRPr="00DD4FF7">
        <w:rPr>
          <w:shd w:val="clear" w:color="auto" w:fill="FFFFFF"/>
        </w:rPr>
        <w:t xml:space="preserve"> </w:t>
      </w:r>
      <w:proofErr w:type="spellStart"/>
      <w:proofErr w:type="gramStart"/>
      <w:r w:rsidRPr="00DD4FF7">
        <w:rPr>
          <w:shd w:val="clear" w:color="auto" w:fill="FFFFFF"/>
        </w:rPr>
        <w:t>dmo</w:t>
      </w:r>
      <w:proofErr w:type="spellEnd"/>
      <w:r w:rsidRPr="00DD4FF7">
        <w:rPr>
          <w:shd w:val="clear" w:color="auto" w:fill="FFFFFF"/>
        </w:rPr>
        <w:t>-channel-utilization-threshold</w:t>
      </w:r>
      <w:proofErr w:type="gramEnd"/>
      <w:r w:rsidRPr="00DD4FF7">
        <w:rPr>
          <w:shd w:val="clear" w:color="auto" w:fill="FFFFFF"/>
        </w:rPr>
        <w:t xml:space="preserve"> 90</w:t>
      </w:r>
    </w:p>
    <w:p w14:paraId="71DCC243" w14:textId="77777777" w:rsidR="00DD4FF7" w:rsidRPr="00DD4FF7" w:rsidRDefault="00DD4FF7" w:rsidP="00DD4FF7">
      <w:pPr>
        <w:pStyle w:val="CLI"/>
        <w:rPr>
          <w:shd w:val="clear" w:color="auto" w:fill="FFFFFF"/>
        </w:rPr>
      </w:pPr>
      <w:r w:rsidRPr="00DD4FF7">
        <w:rPr>
          <w:shd w:val="clear" w:color="auto" w:fill="FFFFFF"/>
        </w:rPr>
        <w:t xml:space="preserve"> </w:t>
      </w:r>
      <w:proofErr w:type="gramStart"/>
      <w:r w:rsidRPr="00DD4FF7">
        <w:rPr>
          <w:shd w:val="clear" w:color="auto" w:fill="FFFFFF"/>
        </w:rPr>
        <w:t>local-probe-</w:t>
      </w:r>
      <w:proofErr w:type="spellStart"/>
      <w:r w:rsidRPr="00DD4FF7">
        <w:rPr>
          <w:shd w:val="clear" w:color="auto" w:fill="FFFFFF"/>
        </w:rPr>
        <w:t>req</w:t>
      </w:r>
      <w:proofErr w:type="spellEnd"/>
      <w:r w:rsidRPr="00DD4FF7">
        <w:rPr>
          <w:shd w:val="clear" w:color="auto" w:fill="FFFFFF"/>
        </w:rPr>
        <w:t>-thresh</w:t>
      </w:r>
      <w:proofErr w:type="gramEnd"/>
      <w:r w:rsidRPr="00DD4FF7">
        <w:rPr>
          <w:shd w:val="clear" w:color="auto" w:fill="FFFFFF"/>
        </w:rPr>
        <w:t xml:space="preserve"> 0</w:t>
      </w:r>
    </w:p>
    <w:p w14:paraId="5952CD6B" w14:textId="3D1583B8" w:rsidR="00DD4FF7" w:rsidRDefault="00DD4FF7" w:rsidP="00DD4FF7">
      <w:pPr>
        <w:pStyle w:val="CLI"/>
        <w:rPr>
          <w:shd w:val="clear" w:color="auto" w:fill="FFFFFF"/>
        </w:rPr>
      </w:pPr>
      <w:r w:rsidRPr="00DD4FF7">
        <w:rPr>
          <w:shd w:val="clear" w:color="auto" w:fill="FFFFFF"/>
        </w:rPr>
        <w:t xml:space="preserve"> </w:t>
      </w:r>
      <w:proofErr w:type="gramStart"/>
      <w:r w:rsidRPr="00DD4FF7">
        <w:rPr>
          <w:shd w:val="clear" w:color="auto" w:fill="FFFFFF"/>
        </w:rPr>
        <w:t>max-clients-threshold</w:t>
      </w:r>
      <w:proofErr w:type="gramEnd"/>
      <w:r w:rsidRPr="00DD4FF7">
        <w:rPr>
          <w:shd w:val="clear" w:color="auto" w:fill="FFFFFF"/>
        </w:rPr>
        <w:t xml:space="preserve"> 64</w:t>
      </w:r>
    </w:p>
    <w:p w14:paraId="3D35EFDC" w14:textId="77777777" w:rsidR="00DD4FF7" w:rsidRDefault="00DD4FF7" w:rsidP="00DD4FF7">
      <w:pPr>
        <w:pStyle w:val="CLI"/>
        <w:rPr>
          <w:shd w:val="clear" w:color="auto" w:fill="FFFFFF"/>
        </w:rPr>
      </w:pPr>
    </w:p>
    <w:p w14:paraId="593FB1A6" w14:textId="7522AE5B" w:rsidR="00DD4FF7" w:rsidRDefault="00DD4FF7" w:rsidP="00B16E15">
      <w:pPr>
        <w:pStyle w:val="Body"/>
        <w:rPr>
          <w:shd w:val="clear" w:color="auto" w:fill="FFFFFF"/>
        </w:rPr>
      </w:pPr>
      <w:r>
        <w:rPr>
          <w:shd w:val="clear" w:color="auto" w:fill="FFFFFF"/>
        </w:rPr>
        <w:t>Now connect the client to the created SSID, making sure it has only wireless connectivity.</w:t>
      </w:r>
    </w:p>
    <w:p w14:paraId="72704778" w14:textId="6673BC44" w:rsidR="00B16E15" w:rsidRDefault="00B16E15" w:rsidP="00B16E15">
      <w:pPr>
        <w:pStyle w:val="Body"/>
        <w:rPr>
          <w:shd w:val="clear" w:color="auto" w:fill="FFFFFF"/>
        </w:rPr>
      </w:pPr>
      <w:r>
        <w:rPr>
          <w:shd w:val="clear" w:color="auto" w:fill="FFFFFF"/>
        </w:rPr>
        <w:t>DNS should work as a prerequisite. As a result whatever the homepage the client is trying to access will be first resolved by DNS server and then the client tries to set up a HTTP session with the end server, which is redirected by IAP to the controller’s login page defined above. Following is a screen shot of HTTP 302 response redirecting the client 192.168.50.100:</w:t>
      </w:r>
    </w:p>
    <w:p w14:paraId="4594D99E" w14:textId="7FA31BC3" w:rsidR="00B16E15" w:rsidRDefault="00B16E15" w:rsidP="00DD4FF7">
      <w:pPr>
        <w:pStyle w:val="CLI"/>
        <w:rPr>
          <w:shd w:val="clear" w:color="auto" w:fill="FFFFFF"/>
        </w:rPr>
      </w:pPr>
      <w:r>
        <w:rPr>
          <w:noProof/>
          <w:lang w:eastAsia="en-US"/>
        </w:rPr>
        <w:drawing>
          <wp:anchor distT="0" distB="0" distL="114300" distR="114300" simplePos="0" relativeHeight="251661312" behindDoc="0" locked="0" layoutInCell="1" allowOverlap="1" wp14:anchorId="2F6D0D83" wp14:editId="05AC363B">
            <wp:simplePos x="0" y="0"/>
            <wp:positionH relativeFrom="column">
              <wp:posOffset>0</wp:posOffset>
            </wp:positionH>
            <wp:positionV relativeFrom="paragraph">
              <wp:posOffset>177165</wp:posOffset>
            </wp:positionV>
            <wp:extent cx="6858000" cy="203454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858000" cy="2034540"/>
                    </a:xfrm>
                    <a:prstGeom prst="rect">
                      <a:avLst/>
                    </a:prstGeom>
                  </pic:spPr>
                </pic:pic>
              </a:graphicData>
            </a:graphic>
          </wp:anchor>
        </w:drawing>
      </w:r>
    </w:p>
    <w:p w14:paraId="415E0993" w14:textId="77777777" w:rsidR="00B16E15" w:rsidRDefault="00B16E15" w:rsidP="00DD4FF7">
      <w:pPr>
        <w:pStyle w:val="CLI"/>
        <w:rPr>
          <w:shd w:val="clear" w:color="auto" w:fill="FFFFFF"/>
        </w:rPr>
      </w:pPr>
    </w:p>
    <w:p w14:paraId="010A6A54" w14:textId="48F37A8C" w:rsidR="00B16E15" w:rsidRDefault="00B16E15" w:rsidP="008E2D97">
      <w:pPr>
        <w:pStyle w:val="Body"/>
        <w:rPr>
          <w:shd w:val="clear" w:color="auto" w:fill="FFFFFF"/>
        </w:rPr>
      </w:pPr>
      <w:r>
        <w:rPr>
          <w:shd w:val="clear" w:color="auto" w:fill="FFFFFF"/>
        </w:rPr>
        <w:t>As a result the login page hosted on controller will be presented to the end client:</w:t>
      </w:r>
    </w:p>
    <w:p w14:paraId="131489C1" w14:textId="580A9D18" w:rsidR="00B16E15" w:rsidRDefault="00AD5EFB" w:rsidP="00DD4FF7">
      <w:pPr>
        <w:pStyle w:val="CLI"/>
        <w:rPr>
          <w:shd w:val="clear" w:color="auto" w:fill="FFFFFF"/>
        </w:rPr>
      </w:pPr>
      <w:r>
        <w:rPr>
          <w:noProof/>
          <w:lang w:eastAsia="en-US"/>
        </w:rPr>
        <w:drawing>
          <wp:anchor distT="0" distB="0" distL="114300" distR="114300" simplePos="0" relativeHeight="251662336" behindDoc="0" locked="0" layoutInCell="1" allowOverlap="1" wp14:anchorId="28D3952F" wp14:editId="0A037120">
            <wp:simplePos x="0" y="0"/>
            <wp:positionH relativeFrom="column">
              <wp:posOffset>457200</wp:posOffset>
            </wp:positionH>
            <wp:positionV relativeFrom="paragraph">
              <wp:posOffset>0</wp:posOffset>
            </wp:positionV>
            <wp:extent cx="6771428" cy="7352381"/>
            <wp:effectExtent l="0" t="0" r="0" b="12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71428" cy="7352381"/>
                    </a:xfrm>
                    <a:prstGeom prst="rect">
                      <a:avLst/>
                    </a:prstGeom>
                  </pic:spPr>
                </pic:pic>
              </a:graphicData>
            </a:graphic>
          </wp:anchor>
        </w:drawing>
      </w:r>
    </w:p>
    <w:p w14:paraId="15F56FD5" w14:textId="77777777" w:rsidR="00B16E15" w:rsidRDefault="00B16E15" w:rsidP="00DD4FF7">
      <w:pPr>
        <w:pStyle w:val="CLI"/>
        <w:rPr>
          <w:shd w:val="clear" w:color="auto" w:fill="FFFFFF"/>
        </w:rPr>
      </w:pPr>
    </w:p>
    <w:p w14:paraId="03CFF322" w14:textId="77777777" w:rsidR="00B16E15" w:rsidRDefault="00B16E15" w:rsidP="00DD4FF7">
      <w:pPr>
        <w:pStyle w:val="CLI"/>
        <w:rPr>
          <w:shd w:val="clear" w:color="auto" w:fill="FFFFFF"/>
        </w:rPr>
      </w:pPr>
    </w:p>
    <w:p w14:paraId="03970A19" w14:textId="41178CA0" w:rsidR="00AD5EFB" w:rsidRDefault="00B16E15" w:rsidP="008E2D97">
      <w:pPr>
        <w:pStyle w:val="Body"/>
        <w:rPr>
          <w:shd w:val="clear" w:color="auto" w:fill="FFFFFF"/>
        </w:rPr>
      </w:pPr>
      <w:r>
        <w:rPr>
          <w:shd w:val="clear" w:color="auto" w:fill="FFFFFF"/>
        </w:rPr>
        <w:t>From here onwards the controller is out of picture. It has done its job of providing the webpage</w:t>
      </w:r>
      <w:r w:rsidR="00AD5EFB">
        <w:rPr>
          <w:shd w:val="clear" w:color="auto" w:fill="FFFFFF"/>
        </w:rPr>
        <w:t xml:space="preserve"> to the end client.</w:t>
      </w:r>
    </w:p>
    <w:p w14:paraId="3F7AB236" w14:textId="77777777" w:rsidR="00AD5EFB" w:rsidRDefault="00AD5EFB" w:rsidP="008E2D97">
      <w:pPr>
        <w:pStyle w:val="Body"/>
        <w:rPr>
          <w:shd w:val="clear" w:color="auto" w:fill="FFFFFF"/>
        </w:rPr>
      </w:pPr>
    </w:p>
    <w:p w14:paraId="6113A485" w14:textId="6C920981" w:rsidR="00AD5EFB" w:rsidRDefault="00AD5EFB" w:rsidP="008E2D97">
      <w:pPr>
        <w:pStyle w:val="Body"/>
        <w:rPr>
          <w:shd w:val="clear" w:color="auto" w:fill="FFFFFF"/>
        </w:rPr>
      </w:pPr>
      <w:r>
        <w:rPr>
          <w:shd w:val="clear" w:color="auto" w:fill="FFFFFF"/>
        </w:rPr>
        <w:t>Check the output of show clients on the IAP to check the role client is in:</w:t>
      </w:r>
    </w:p>
    <w:p w14:paraId="69AA7224" w14:textId="77777777" w:rsidR="00AD5EFB" w:rsidRPr="00AD5EFB" w:rsidRDefault="00AD5EFB" w:rsidP="00AD5EFB">
      <w:pPr>
        <w:pStyle w:val="CLI"/>
        <w:rPr>
          <w:shd w:val="clear" w:color="auto" w:fill="FFFFFF"/>
        </w:rPr>
      </w:pPr>
      <w:r w:rsidRPr="00AD5EFB">
        <w:rPr>
          <w:shd w:val="clear" w:color="auto" w:fill="FFFFFF"/>
        </w:rPr>
        <w:t>18:64:72:c0:62:7c# show clients</w:t>
      </w:r>
    </w:p>
    <w:p w14:paraId="4AE9C251" w14:textId="77777777" w:rsidR="00AD5EFB" w:rsidRPr="00AD5EFB" w:rsidRDefault="00AD5EFB" w:rsidP="00AD5EFB">
      <w:pPr>
        <w:pStyle w:val="CLI"/>
        <w:rPr>
          <w:shd w:val="clear" w:color="auto" w:fill="FFFFFF"/>
        </w:rPr>
      </w:pPr>
    </w:p>
    <w:p w14:paraId="04D08535" w14:textId="77777777" w:rsidR="00AD5EFB" w:rsidRPr="00AD5EFB" w:rsidRDefault="00AD5EFB" w:rsidP="00AD5EFB">
      <w:pPr>
        <w:pStyle w:val="CLI"/>
        <w:rPr>
          <w:sz w:val="10"/>
          <w:shd w:val="clear" w:color="auto" w:fill="FFFFFF"/>
        </w:rPr>
      </w:pPr>
      <w:r w:rsidRPr="00AD5EFB">
        <w:rPr>
          <w:sz w:val="10"/>
          <w:shd w:val="clear" w:color="auto" w:fill="FFFFFF"/>
        </w:rPr>
        <w:t>Client List</w:t>
      </w:r>
    </w:p>
    <w:p w14:paraId="4E92E552" w14:textId="77777777" w:rsidR="00AD5EFB" w:rsidRPr="00AD5EFB" w:rsidRDefault="00AD5EFB" w:rsidP="00AD5EFB">
      <w:pPr>
        <w:pStyle w:val="CLI"/>
        <w:rPr>
          <w:sz w:val="10"/>
          <w:shd w:val="clear" w:color="auto" w:fill="FFFFFF"/>
        </w:rPr>
      </w:pPr>
      <w:r w:rsidRPr="00AD5EFB">
        <w:rPr>
          <w:sz w:val="10"/>
          <w:shd w:val="clear" w:color="auto" w:fill="FFFFFF"/>
        </w:rPr>
        <w:t>-----------</w:t>
      </w:r>
    </w:p>
    <w:p w14:paraId="747454ED" w14:textId="77777777" w:rsidR="00AD5EFB" w:rsidRPr="00AD5EFB" w:rsidRDefault="00AD5EFB" w:rsidP="00AD5EFB">
      <w:pPr>
        <w:pStyle w:val="CLI"/>
        <w:rPr>
          <w:sz w:val="10"/>
          <w:shd w:val="clear" w:color="auto" w:fill="FFFFFF"/>
        </w:rPr>
      </w:pPr>
      <w:r w:rsidRPr="00AD5EFB">
        <w:rPr>
          <w:sz w:val="10"/>
          <w:shd w:val="clear" w:color="auto" w:fill="FFFFFF"/>
        </w:rPr>
        <w:t xml:space="preserve">Name             IP Address      MAC Address        OS     ESSID          Access Point       </w:t>
      </w:r>
      <w:proofErr w:type="gramStart"/>
      <w:r w:rsidRPr="00AD5EFB">
        <w:rPr>
          <w:sz w:val="10"/>
          <w:shd w:val="clear" w:color="auto" w:fill="FFFFFF"/>
        </w:rPr>
        <w:t>Channel  Type</w:t>
      </w:r>
      <w:proofErr w:type="gramEnd"/>
      <w:r w:rsidRPr="00AD5EFB">
        <w:rPr>
          <w:sz w:val="10"/>
          <w:shd w:val="clear" w:color="auto" w:fill="FFFFFF"/>
        </w:rPr>
        <w:t xml:space="preserve">  Role         Signal    Speed (mbps)  </w:t>
      </w:r>
    </w:p>
    <w:p w14:paraId="2DEAF5A5" w14:textId="77777777" w:rsidR="00AD5EFB" w:rsidRPr="00AD5EFB" w:rsidRDefault="00AD5EFB" w:rsidP="00AD5EFB">
      <w:pPr>
        <w:pStyle w:val="CLI"/>
        <w:rPr>
          <w:sz w:val="10"/>
          <w:shd w:val="clear" w:color="auto" w:fill="FFFFFF"/>
        </w:rPr>
      </w:pPr>
      <w:r w:rsidRPr="00AD5EFB">
        <w:rPr>
          <w:sz w:val="10"/>
          <w:shd w:val="clear" w:color="auto" w:fill="FFFFFF"/>
        </w:rPr>
        <w:t xml:space="preserve">----             ----------      -----------        --     -----          ------------       -------  ----  ----         ------    ------------  </w:t>
      </w:r>
    </w:p>
    <w:p w14:paraId="29DE8400" w14:textId="77777777" w:rsidR="00AD5EFB" w:rsidRPr="00AD5EFB" w:rsidRDefault="00AD5EFB" w:rsidP="00AD5EFB">
      <w:pPr>
        <w:pStyle w:val="CLI"/>
        <w:rPr>
          <w:sz w:val="10"/>
          <w:shd w:val="clear" w:color="auto" w:fill="FFFFFF"/>
        </w:rPr>
      </w:pPr>
      <w:r w:rsidRPr="00AD5EFB">
        <w:rPr>
          <w:sz w:val="10"/>
          <w:shd w:val="clear" w:color="auto" w:fill="FFFFFF"/>
        </w:rPr>
        <w:t>CTO-</w:t>
      </w:r>
      <w:proofErr w:type="spellStart"/>
      <w:r w:rsidRPr="00AD5EFB">
        <w:rPr>
          <w:sz w:val="10"/>
          <w:shd w:val="clear" w:color="auto" w:fill="FFFFFF"/>
        </w:rPr>
        <w:t>POCLabAdmin</w:t>
      </w:r>
      <w:proofErr w:type="spellEnd"/>
      <w:r w:rsidRPr="00AD5EFB">
        <w:rPr>
          <w:sz w:val="10"/>
          <w:shd w:val="clear" w:color="auto" w:fill="FFFFFF"/>
        </w:rPr>
        <w:t xml:space="preserve">  192.168.50.100  24:77:03:b0:d7:bc  Win 7  vmann-CL2-150  18:64:72:c0:62:7c  6        GN    External CP  70(good)  195(good)     </w:t>
      </w:r>
    </w:p>
    <w:p w14:paraId="587AAB4C" w14:textId="77777777" w:rsidR="00AD5EFB" w:rsidRPr="00AD5EFB" w:rsidRDefault="00AD5EFB" w:rsidP="00AD5EFB">
      <w:pPr>
        <w:pStyle w:val="CLI"/>
        <w:rPr>
          <w:sz w:val="10"/>
          <w:shd w:val="clear" w:color="auto" w:fill="FFFFFF"/>
        </w:rPr>
      </w:pPr>
      <w:r w:rsidRPr="00AD5EFB">
        <w:rPr>
          <w:sz w:val="10"/>
          <w:shd w:val="clear" w:color="auto" w:fill="FFFFFF"/>
        </w:rPr>
        <w:t xml:space="preserve">Number of Clients   </w:t>
      </w:r>
      <w:proofErr w:type="gramStart"/>
      <w:r w:rsidRPr="00AD5EFB">
        <w:rPr>
          <w:sz w:val="10"/>
          <w:shd w:val="clear" w:color="auto" w:fill="FFFFFF"/>
        </w:rPr>
        <w:t>:1</w:t>
      </w:r>
      <w:proofErr w:type="gramEnd"/>
    </w:p>
    <w:p w14:paraId="750A5E65" w14:textId="77777777" w:rsidR="00AD5EFB" w:rsidRDefault="00AD5EFB" w:rsidP="00AD5EFB">
      <w:pPr>
        <w:pStyle w:val="CLI"/>
        <w:rPr>
          <w:sz w:val="10"/>
          <w:shd w:val="clear" w:color="auto" w:fill="FFFFFF"/>
        </w:rPr>
      </w:pPr>
      <w:r w:rsidRPr="00AD5EFB">
        <w:rPr>
          <w:sz w:val="10"/>
          <w:shd w:val="clear" w:color="auto" w:fill="FFFFFF"/>
        </w:rPr>
        <w:t xml:space="preserve">Info timestamp      </w:t>
      </w:r>
      <w:proofErr w:type="gramStart"/>
      <w:r w:rsidRPr="00AD5EFB">
        <w:rPr>
          <w:sz w:val="10"/>
          <w:shd w:val="clear" w:color="auto" w:fill="FFFFFF"/>
        </w:rPr>
        <w:t>:33825</w:t>
      </w:r>
      <w:proofErr w:type="gramEnd"/>
    </w:p>
    <w:p w14:paraId="2917B59E" w14:textId="31898183" w:rsidR="00AD5EFB" w:rsidRDefault="00AD5EFB" w:rsidP="00AD5EFB">
      <w:pPr>
        <w:pStyle w:val="CLI"/>
        <w:rPr>
          <w:sz w:val="10"/>
          <w:shd w:val="clear" w:color="auto" w:fill="FFFFFF"/>
        </w:rPr>
      </w:pPr>
      <w:r>
        <w:rPr>
          <w:sz w:val="10"/>
          <w:shd w:val="clear" w:color="auto" w:fill="FFFFFF"/>
        </w:rPr>
        <w:t>Check the ACL mapped to client:</w:t>
      </w:r>
    </w:p>
    <w:p w14:paraId="04F7FA6F" w14:textId="77777777" w:rsidR="00AD5EFB" w:rsidRPr="00AD5EFB" w:rsidRDefault="00AD5EFB" w:rsidP="00AD5EFB">
      <w:pPr>
        <w:pStyle w:val="CLI"/>
        <w:rPr>
          <w:sz w:val="14"/>
          <w:shd w:val="clear" w:color="auto" w:fill="FFFFFF"/>
        </w:rPr>
      </w:pPr>
      <w:r w:rsidRPr="00AD5EFB">
        <w:rPr>
          <w:sz w:val="14"/>
          <w:shd w:val="clear" w:color="auto" w:fill="FFFFFF"/>
        </w:rPr>
        <w:t xml:space="preserve">18:64:72:c0:62:7c# show </w:t>
      </w:r>
      <w:proofErr w:type="spellStart"/>
      <w:r w:rsidRPr="00AD5EFB">
        <w:rPr>
          <w:sz w:val="14"/>
          <w:shd w:val="clear" w:color="auto" w:fill="FFFFFF"/>
        </w:rPr>
        <w:t>datapath</w:t>
      </w:r>
      <w:proofErr w:type="spellEnd"/>
      <w:r w:rsidRPr="00AD5EFB">
        <w:rPr>
          <w:sz w:val="14"/>
          <w:shd w:val="clear" w:color="auto" w:fill="FFFFFF"/>
        </w:rPr>
        <w:t xml:space="preserve"> user</w:t>
      </w:r>
    </w:p>
    <w:p w14:paraId="384F18F7" w14:textId="77777777" w:rsidR="00AD5EFB" w:rsidRPr="00AD5EFB" w:rsidRDefault="00AD5EFB" w:rsidP="00AD5EFB">
      <w:pPr>
        <w:pStyle w:val="CLI"/>
        <w:rPr>
          <w:sz w:val="14"/>
          <w:shd w:val="clear" w:color="auto" w:fill="FFFFFF"/>
        </w:rPr>
      </w:pPr>
      <w:proofErr w:type="spellStart"/>
      <w:r w:rsidRPr="00AD5EFB">
        <w:rPr>
          <w:sz w:val="14"/>
          <w:shd w:val="clear" w:color="auto" w:fill="FFFFFF"/>
        </w:rPr>
        <w:t>Datapath</w:t>
      </w:r>
      <w:proofErr w:type="spellEnd"/>
      <w:r w:rsidRPr="00AD5EFB">
        <w:rPr>
          <w:sz w:val="14"/>
          <w:shd w:val="clear" w:color="auto" w:fill="FFFFFF"/>
        </w:rPr>
        <w:t xml:space="preserve"> User Table Entries</w:t>
      </w:r>
    </w:p>
    <w:p w14:paraId="4D7D8EC0" w14:textId="77777777" w:rsidR="00AD5EFB" w:rsidRPr="00AD5EFB" w:rsidRDefault="00AD5EFB" w:rsidP="00AD5EFB">
      <w:pPr>
        <w:pStyle w:val="CLI"/>
        <w:rPr>
          <w:sz w:val="14"/>
          <w:shd w:val="clear" w:color="auto" w:fill="FFFFFF"/>
        </w:rPr>
      </w:pPr>
      <w:r w:rsidRPr="00AD5EFB">
        <w:rPr>
          <w:sz w:val="14"/>
          <w:shd w:val="clear" w:color="auto" w:fill="FFFFFF"/>
        </w:rPr>
        <w:t>---------------------------</w:t>
      </w:r>
    </w:p>
    <w:p w14:paraId="64DA3F7A" w14:textId="77777777" w:rsidR="00AD5EFB" w:rsidRPr="00AD5EFB" w:rsidRDefault="00AD5EFB" w:rsidP="00AD5EFB">
      <w:pPr>
        <w:pStyle w:val="CLI"/>
        <w:rPr>
          <w:sz w:val="14"/>
          <w:shd w:val="clear" w:color="auto" w:fill="FFFFFF"/>
        </w:rPr>
      </w:pPr>
      <w:r w:rsidRPr="00AD5EFB">
        <w:rPr>
          <w:sz w:val="14"/>
          <w:shd w:val="clear" w:color="auto" w:fill="FFFFFF"/>
        </w:rPr>
        <w:t>Flags: P - Permanent, W - WEP, T- TKIP, A - AESCCM</w:t>
      </w:r>
    </w:p>
    <w:p w14:paraId="23C22275" w14:textId="77777777" w:rsidR="00AD5EFB" w:rsidRPr="00AD5EFB" w:rsidRDefault="00AD5EFB" w:rsidP="00AD5EFB">
      <w:pPr>
        <w:pStyle w:val="CLI"/>
        <w:rPr>
          <w:sz w:val="14"/>
          <w:shd w:val="clear" w:color="auto" w:fill="FFFFFF"/>
        </w:rPr>
      </w:pPr>
      <w:r w:rsidRPr="00AD5EFB">
        <w:rPr>
          <w:sz w:val="14"/>
          <w:shd w:val="clear" w:color="auto" w:fill="FFFFFF"/>
        </w:rPr>
        <w:t xml:space="preserve">       R - </w:t>
      </w:r>
      <w:proofErr w:type="spellStart"/>
      <w:r w:rsidRPr="00AD5EFB">
        <w:rPr>
          <w:sz w:val="14"/>
          <w:shd w:val="clear" w:color="auto" w:fill="FFFFFF"/>
        </w:rPr>
        <w:t>ProxyARP</w:t>
      </w:r>
      <w:proofErr w:type="spellEnd"/>
      <w:r w:rsidRPr="00AD5EFB">
        <w:rPr>
          <w:sz w:val="14"/>
          <w:shd w:val="clear" w:color="auto" w:fill="FFFFFF"/>
        </w:rPr>
        <w:t xml:space="preserve"> to User, N - VPN, L - local, I - Intercept, D - Deny local routing</w:t>
      </w:r>
    </w:p>
    <w:p w14:paraId="69B0B4FF" w14:textId="77777777" w:rsidR="00AD5EFB" w:rsidRPr="00AD5EFB" w:rsidRDefault="00AD5EFB" w:rsidP="00AD5EFB">
      <w:pPr>
        <w:pStyle w:val="CLI"/>
        <w:rPr>
          <w:sz w:val="14"/>
          <w:shd w:val="clear" w:color="auto" w:fill="FFFFFF"/>
        </w:rPr>
      </w:pPr>
      <w:proofErr w:type="gramStart"/>
      <w:r w:rsidRPr="00AD5EFB">
        <w:rPr>
          <w:sz w:val="14"/>
          <w:shd w:val="clear" w:color="auto" w:fill="FFFFFF"/>
        </w:rPr>
        <w:t>FM(</w:t>
      </w:r>
      <w:proofErr w:type="gramEnd"/>
      <w:r w:rsidRPr="00AD5EFB">
        <w:rPr>
          <w:sz w:val="14"/>
          <w:shd w:val="clear" w:color="auto" w:fill="FFFFFF"/>
        </w:rPr>
        <w:t>Forward Mode): S - Split, B - Bridge, N - N/A</w:t>
      </w:r>
    </w:p>
    <w:p w14:paraId="3B1C9A51" w14:textId="77777777" w:rsidR="00AD5EFB" w:rsidRPr="00AD5EFB" w:rsidRDefault="00AD5EFB" w:rsidP="00AD5EFB">
      <w:pPr>
        <w:pStyle w:val="CLI"/>
        <w:rPr>
          <w:sz w:val="14"/>
          <w:shd w:val="clear" w:color="auto" w:fill="FFFFFF"/>
        </w:rPr>
      </w:pPr>
    </w:p>
    <w:p w14:paraId="5358DCAF" w14:textId="77777777" w:rsidR="00AD5EFB" w:rsidRPr="00AD5EFB" w:rsidRDefault="00AD5EFB" w:rsidP="00AD5EFB">
      <w:pPr>
        <w:pStyle w:val="CLI"/>
        <w:rPr>
          <w:sz w:val="14"/>
          <w:shd w:val="clear" w:color="auto" w:fill="FFFFFF"/>
        </w:rPr>
      </w:pPr>
      <w:r w:rsidRPr="00AD5EFB">
        <w:rPr>
          <w:sz w:val="14"/>
          <w:shd w:val="clear" w:color="auto" w:fill="FFFFFF"/>
        </w:rPr>
        <w:t xml:space="preserve">       IP              MAC           ACLs    Contract   </w:t>
      </w:r>
      <w:proofErr w:type="gramStart"/>
      <w:r w:rsidRPr="00AD5EFB">
        <w:rPr>
          <w:sz w:val="14"/>
          <w:shd w:val="clear" w:color="auto" w:fill="FFFFFF"/>
        </w:rPr>
        <w:t>Location  Age</w:t>
      </w:r>
      <w:proofErr w:type="gramEnd"/>
      <w:r w:rsidRPr="00AD5EFB">
        <w:rPr>
          <w:sz w:val="14"/>
          <w:shd w:val="clear" w:color="auto" w:fill="FFFFFF"/>
        </w:rPr>
        <w:t xml:space="preserve">    Sessions   Flags     </w:t>
      </w:r>
      <w:proofErr w:type="spellStart"/>
      <w:r w:rsidRPr="00AD5EFB">
        <w:rPr>
          <w:sz w:val="14"/>
          <w:shd w:val="clear" w:color="auto" w:fill="FFFFFF"/>
        </w:rPr>
        <w:t>Vlan</w:t>
      </w:r>
      <w:proofErr w:type="spellEnd"/>
      <w:r w:rsidRPr="00AD5EFB">
        <w:rPr>
          <w:sz w:val="14"/>
          <w:shd w:val="clear" w:color="auto" w:fill="FFFFFF"/>
        </w:rPr>
        <w:t xml:space="preserve">  FM  </w:t>
      </w:r>
      <w:proofErr w:type="spellStart"/>
      <w:r w:rsidRPr="00AD5EFB">
        <w:rPr>
          <w:sz w:val="14"/>
          <w:shd w:val="clear" w:color="auto" w:fill="FFFFFF"/>
        </w:rPr>
        <w:t>MediaSessCnt</w:t>
      </w:r>
      <w:proofErr w:type="spellEnd"/>
    </w:p>
    <w:p w14:paraId="1316F573" w14:textId="77777777" w:rsidR="00AD5EFB" w:rsidRPr="00AD5EFB" w:rsidRDefault="00AD5EFB" w:rsidP="00AD5EFB">
      <w:pPr>
        <w:pStyle w:val="CLI"/>
        <w:rPr>
          <w:sz w:val="14"/>
          <w:shd w:val="clear" w:color="auto" w:fill="FFFFFF"/>
        </w:rPr>
      </w:pPr>
      <w:r w:rsidRPr="00AD5EFB">
        <w:rPr>
          <w:sz w:val="14"/>
          <w:shd w:val="clear" w:color="auto" w:fill="FFFFFF"/>
        </w:rPr>
        <w:t>---------------  -----------------  -------  ---------  --------  -----  ---------  -----     ----  --  ------------</w:t>
      </w:r>
    </w:p>
    <w:p w14:paraId="0D9F40E6" w14:textId="24F555A5" w:rsidR="00AD5EFB" w:rsidRPr="00AD5EFB" w:rsidRDefault="00AD5EFB" w:rsidP="00AD5EFB">
      <w:pPr>
        <w:pStyle w:val="CLI"/>
        <w:rPr>
          <w:sz w:val="14"/>
          <w:shd w:val="clear" w:color="auto" w:fill="FFFFFF"/>
        </w:rPr>
      </w:pPr>
      <w:r w:rsidRPr="00AD5EFB">
        <w:rPr>
          <w:sz w:val="14"/>
          <w:shd w:val="clear" w:color="auto" w:fill="FFFFFF"/>
        </w:rPr>
        <w:t>192.168.50.100   24:77:03:B0:D7</w:t>
      </w:r>
      <w:proofErr w:type="gramStart"/>
      <w:r w:rsidRPr="00AD5EFB">
        <w:rPr>
          <w:sz w:val="14"/>
          <w:shd w:val="clear" w:color="auto" w:fill="FFFFFF"/>
        </w:rPr>
        <w:t>:BC</w:t>
      </w:r>
      <w:proofErr w:type="gramEnd"/>
      <w:r w:rsidRPr="00AD5EFB">
        <w:rPr>
          <w:sz w:val="14"/>
          <w:shd w:val="clear" w:color="auto" w:fill="FFFFFF"/>
        </w:rPr>
        <w:t xml:space="preserve">   109/0      0/0     0         15       0/65535             50   B          0</w:t>
      </w:r>
    </w:p>
    <w:p w14:paraId="546B22A5" w14:textId="77777777" w:rsidR="00AD5EFB" w:rsidRDefault="00AD5EFB" w:rsidP="00DD4FF7">
      <w:pPr>
        <w:pStyle w:val="CLI"/>
        <w:rPr>
          <w:shd w:val="clear" w:color="auto" w:fill="FFFFFF"/>
        </w:rPr>
      </w:pPr>
    </w:p>
    <w:p w14:paraId="4D2BCB53" w14:textId="07C3E922" w:rsidR="00AD5EFB" w:rsidRDefault="00AD5EFB" w:rsidP="008E2D97">
      <w:pPr>
        <w:pStyle w:val="Body"/>
        <w:rPr>
          <w:shd w:val="clear" w:color="auto" w:fill="FFFFFF"/>
        </w:rPr>
      </w:pPr>
      <w:r>
        <w:rPr>
          <w:shd w:val="clear" w:color="auto" w:fill="FFFFFF"/>
        </w:rPr>
        <w:t xml:space="preserve">Notice the client has role, “External CP”. </w:t>
      </w:r>
      <w:proofErr w:type="spellStart"/>
      <w:proofErr w:type="gramStart"/>
      <w:r>
        <w:rPr>
          <w:shd w:val="clear" w:color="auto" w:fill="FFFFFF"/>
        </w:rPr>
        <w:t>Its</w:t>
      </w:r>
      <w:proofErr w:type="spellEnd"/>
      <w:proofErr w:type="gramEnd"/>
      <w:r>
        <w:rPr>
          <w:shd w:val="clear" w:color="auto" w:fill="FFFFFF"/>
        </w:rPr>
        <w:t xml:space="preserve"> an inbuilt role that allows access to the webpage server, DHCP and DNS we never defined that role. You do not have to configure it.</w:t>
      </w:r>
    </w:p>
    <w:p w14:paraId="78C063DC" w14:textId="178E962A" w:rsidR="00AD5EFB" w:rsidRDefault="00AD5EFB" w:rsidP="008E2D97">
      <w:pPr>
        <w:pStyle w:val="Body"/>
        <w:rPr>
          <w:shd w:val="clear" w:color="auto" w:fill="FFFFFF"/>
        </w:rPr>
      </w:pPr>
      <w:r>
        <w:rPr>
          <w:shd w:val="clear" w:color="auto" w:fill="FFFFFF"/>
        </w:rPr>
        <w:t xml:space="preserve">The ACL applied to client is 109. </w:t>
      </w:r>
      <w:proofErr w:type="spellStart"/>
      <w:proofErr w:type="gramStart"/>
      <w:r>
        <w:rPr>
          <w:shd w:val="clear" w:color="auto" w:fill="FFFFFF"/>
        </w:rPr>
        <w:t>Lets</w:t>
      </w:r>
      <w:proofErr w:type="spellEnd"/>
      <w:proofErr w:type="gramEnd"/>
      <w:r>
        <w:rPr>
          <w:shd w:val="clear" w:color="auto" w:fill="FFFFFF"/>
        </w:rPr>
        <w:t xml:space="preserve"> see what is in the ACL:</w:t>
      </w:r>
    </w:p>
    <w:p w14:paraId="72E35DB3" w14:textId="77777777" w:rsidR="00AD5EFB" w:rsidRDefault="00AD5EFB" w:rsidP="00DD4FF7">
      <w:pPr>
        <w:pStyle w:val="CLI"/>
        <w:rPr>
          <w:shd w:val="clear" w:color="auto" w:fill="FFFFFF"/>
        </w:rPr>
      </w:pPr>
    </w:p>
    <w:p w14:paraId="34D048FE" w14:textId="77777777" w:rsidR="00AD5EFB" w:rsidRPr="00AD5EFB" w:rsidRDefault="00AD5EFB" w:rsidP="00AD5EFB">
      <w:pPr>
        <w:pStyle w:val="CLI"/>
        <w:rPr>
          <w:shd w:val="clear" w:color="auto" w:fill="FFFFFF"/>
        </w:rPr>
      </w:pPr>
      <w:r w:rsidRPr="00AD5EFB">
        <w:rPr>
          <w:shd w:val="clear" w:color="auto" w:fill="FFFFFF"/>
        </w:rPr>
        <w:t xml:space="preserve">18:64:72:c0:62:7c# show </w:t>
      </w:r>
      <w:proofErr w:type="spellStart"/>
      <w:r w:rsidRPr="00AD5EFB">
        <w:rPr>
          <w:shd w:val="clear" w:color="auto" w:fill="FFFFFF"/>
        </w:rPr>
        <w:t>datapath</w:t>
      </w:r>
      <w:proofErr w:type="spellEnd"/>
      <w:r w:rsidRPr="00AD5EFB">
        <w:rPr>
          <w:shd w:val="clear" w:color="auto" w:fill="FFFFFF"/>
        </w:rPr>
        <w:t xml:space="preserve"> </w:t>
      </w:r>
      <w:proofErr w:type="spellStart"/>
      <w:r w:rsidRPr="00AD5EFB">
        <w:rPr>
          <w:shd w:val="clear" w:color="auto" w:fill="FFFFFF"/>
        </w:rPr>
        <w:t>acl</w:t>
      </w:r>
      <w:proofErr w:type="spellEnd"/>
      <w:r w:rsidRPr="00AD5EFB">
        <w:rPr>
          <w:shd w:val="clear" w:color="auto" w:fill="FFFFFF"/>
        </w:rPr>
        <w:t xml:space="preserve"> 109            </w:t>
      </w:r>
    </w:p>
    <w:p w14:paraId="358CF74A" w14:textId="77777777" w:rsidR="00AD5EFB" w:rsidRPr="00AD5EFB" w:rsidRDefault="00AD5EFB" w:rsidP="00AD5EFB">
      <w:pPr>
        <w:pStyle w:val="CLI"/>
        <w:rPr>
          <w:shd w:val="clear" w:color="auto" w:fill="FFFFFF"/>
        </w:rPr>
      </w:pPr>
      <w:proofErr w:type="spellStart"/>
      <w:r w:rsidRPr="00AD5EFB">
        <w:rPr>
          <w:shd w:val="clear" w:color="auto" w:fill="FFFFFF"/>
        </w:rPr>
        <w:t>Datapath</w:t>
      </w:r>
      <w:proofErr w:type="spellEnd"/>
      <w:r w:rsidRPr="00AD5EFB">
        <w:rPr>
          <w:shd w:val="clear" w:color="auto" w:fill="FFFFFF"/>
        </w:rPr>
        <w:t xml:space="preserve"> ACL 109 Entries</w:t>
      </w:r>
    </w:p>
    <w:p w14:paraId="7BF7AE01" w14:textId="77777777" w:rsidR="00AD5EFB" w:rsidRPr="00AD5EFB" w:rsidRDefault="00AD5EFB" w:rsidP="00AD5EFB">
      <w:pPr>
        <w:pStyle w:val="CLI"/>
        <w:rPr>
          <w:shd w:val="clear" w:color="auto" w:fill="FFFFFF"/>
        </w:rPr>
      </w:pPr>
      <w:r w:rsidRPr="00AD5EFB">
        <w:rPr>
          <w:shd w:val="clear" w:color="auto" w:fill="FFFFFF"/>
        </w:rPr>
        <w:t>-----------------------</w:t>
      </w:r>
    </w:p>
    <w:p w14:paraId="67DB55E5" w14:textId="77777777" w:rsidR="00AD5EFB" w:rsidRPr="00AD5EFB" w:rsidRDefault="00AD5EFB" w:rsidP="00AD5EFB">
      <w:pPr>
        <w:pStyle w:val="CLI"/>
        <w:rPr>
          <w:shd w:val="clear" w:color="auto" w:fill="FFFFFF"/>
        </w:rPr>
      </w:pPr>
      <w:r w:rsidRPr="00AD5EFB">
        <w:rPr>
          <w:shd w:val="clear" w:color="auto" w:fill="FFFFFF"/>
        </w:rPr>
        <w:t>Flags: P - permit, L - log, E - established, M/e - MAC/</w:t>
      </w:r>
      <w:proofErr w:type="spellStart"/>
      <w:r w:rsidRPr="00AD5EFB">
        <w:rPr>
          <w:shd w:val="clear" w:color="auto" w:fill="FFFFFF"/>
        </w:rPr>
        <w:t>etype</w:t>
      </w:r>
      <w:proofErr w:type="spellEnd"/>
      <w:r w:rsidRPr="00AD5EFB">
        <w:rPr>
          <w:shd w:val="clear" w:color="auto" w:fill="FFFFFF"/>
        </w:rPr>
        <w:t xml:space="preserve"> filter</w:t>
      </w:r>
    </w:p>
    <w:p w14:paraId="647B2401" w14:textId="77777777" w:rsidR="00AD5EFB" w:rsidRPr="00AD5EFB" w:rsidRDefault="00AD5EFB" w:rsidP="00AD5EFB">
      <w:pPr>
        <w:pStyle w:val="CLI"/>
        <w:rPr>
          <w:shd w:val="clear" w:color="auto" w:fill="FFFFFF"/>
        </w:rPr>
      </w:pPr>
      <w:r w:rsidRPr="00AD5EFB">
        <w:rPr>
          <w:shd w:val="clear" w:color="auto" w:fill="FFFFFF"/>
        </w:rPr>
        <w:t xml:space="preserve">       S - SNAT, D - DNAT, R - redirect, r - reverse redirect m - Mirror</w:t>
      </w:r>
    </w:p>
    <w:p w14:paraId="63213731" w14:textId="77777777" w:rsidR="00AD5EFB" w:rsidRPr="00AD5EFB" w:rsidRDefault="00AD5EFB" w:rsidP="00AD5EFB">
      <w:pPr>
        <w:pStyle w:val="CLI"/>
        <w:rPr>
          <w:shd w:val="clear" w:color="auto" w:fill="FFFFFF"/>
        </w:rPr>
      </w:pPr>
      <w:r w:rsidRPr="00AD5EFB">
        <w:rPr>
          <w:shd w:val="clear" w:color="auto" w:fill="FFFFFF"/>
        </w:rPr>
        <w:t xml:space="preserve">       I - Invert SA, </w:t>
      </w:r>
      <w:proofErr w:type="spellStart"/>
      <w:r w:rsidRPr="00AD5EFB">
        <w:rPr>
          <w:shd w:val="clear" w:color="auto" w:fill="FFFFFF"/>
        </w:rPr>
        <w:t>i</w:t>
      </w:r>
      <w:proofErr w:type="spellEnd"/>
      <w:r w:rsidRPr="00AD5EFB">
        <w:rPr>
          <w:shd w:val="clear" w:color="auto" w:fill="FFFFFF"/>
        </w:rPr>
        <w:t xml:space="preserve"> - Invert DA, H - high </w:t>
      </w:r>
      <w:proofErr w:type="spellStart"/>
      <w:r w:rsidRPr="00AD5EFB">
        <w:rPr>
          <w:shd w:val="clear" w:color="auto" w:fill="FFFFFF"/>
        </w:rPr>
        <w:t>prio</w:t>
      </w:r>
      <w:proofErr w:type="spellEnd"/>
      <w:r w:rsidRPr="00AD5EFB">
        <w:rPr>
          <w:shd w:val="clear" w:color="auto" w:fill="FFFFFF"/>
        </w:rPr>
        <w:t xml:space="preserve">, O - set </w:t>
      </w:r>
      <w:proofErr w:type="spellStart"/>
      <w:r w:rsidRPr="00AD5EFB">
        <w:rPr>
          <w:shd w:val="clear" w:color="auto" w:fill="FFFFFF"/>
        </w:rPr>
        <w:t>prio</w:t>
      </w:r>
      <w:proofErr w:type="spellEnd"/>
      <w:r w:rsidRPr="00AD5EFB">
        <w:rPr>
          <w:shd w:val="clear" w:color="auto" w:fill="FFFFFF"/>
        </w:rPr>
        <w:t>, C - Classify Media</w:t>
      </w:r>
    </w:p>
    <w:p w14:paraId="0C4F442C" w14:textId="77777777" w:rsidR="00AD5EFB" w:rsidRPr="00AD5EFB" w:rsidRDefault="00AD5EFB" w:rsidP="00AD5EFB">
      <w:pPr>
        <w:pStyle w:val="CLI"/>
        <w:rPr>
          <w:shd w:val="clear" w:color="auto" w:fill="FFFFFF"/>
        </w:rPr>
      </w:pPr>
      <w:r w:rsidRPr="00AD5EFB">
        <w:rPr>
          <w:shd w:val="clear" w:color="auto" w:fill="FFFFFF"/>
        </w:rPr>
        <w:t xml:space="preserve">       A - Disable Scanning, B - black list, T - set TOS, t - time based, o - tunnel only</w:t>
      </w:r>
    </w:p>
    <w:p w14:paraId="57F6F8A4" w14:textId="77777777" w:rsidR="00AD5EFB" w:rsidRPr="00AD5EFB" w:rsidRDefault="00AD5EFB" w:rsidP="00AD5EFB">
      <w:pPr>
        <w:pStyle w:val="CLI"/>
        <w:rPr>
          <w:shd w:val="clear" w:color="auto" w:fill="FFFFFF"/>
        </w:rPr>
      </w:pPr>
      <w:r w:rsidRPr="00AD5EFB">
        <w:rPr>
          <w:shd w:val="clear" w:color="auto" w:fill="FFFFFF"/>
        </w:rPr>
        <w:t xml:space="preserve">       K - App Throttle, s - Domain SA, d - Domain DA, 4 - IPv4, 6 - IPv6</w:t>
      </w:r>
    </w:p>
    <w:p w14:paraId="38AD8F4F" w14:textId="77777777" w:rsidR="00AD5EFB" w:rsidRPr="00AD5EFB" w:rsidRDefault="00AD5EFB" w:rsidP="00AD5EFB">
      <w:pPr>
        <w:pStyle w:val="CLI"/>
        <w:rPr>
          <w:shd w:val="clear" w:color="auto" w:fill="FFFFFF"/>
        </w:rPr>
      </w:pPr>
      <w:r w:rsidRPr="00AD5EFB">
        <w:rPr>
          <w:shd w:val="clear" w:color="auto" w:fill="FFFFFF"/>
        </w:rPr>
        <w:t>----------------------------------------------------------------</w:t>
      </w:r>
    </w:p>
    <w:p w14:paraId="755F9A78" w14:textId="77777777" w:rsidR="00AD5EFB" w:rsidRPr="00AD5EFB" w:rsidRDefault="00AD5EFB" w:rsidP="00AD5EFB">
      <w:pPr>
        <w:pStyle w:val="CLI"/>
        <w:rPr>
          <w:shd w:val="clear" w:color="auto" w:fill="FFFFFF"/>
        </w:rPr>
      </w:pPr>
      <w:r w:rsidRPr="00AD5EFB">
        <w:rPr>
          <w:shd w:val="clear" w:color="auto" w:fill="FFFFFF"/>
        </w:rPr>
        <w:t xml:space="preserve"> 1:  </w:t>
      </w:r>
      <w:proofErr w:type="gramStart"/>
      <w:r w:rsidRPr="00AD5EFB">
        <w:rPr>
          <w:shd w:val="clear" w:color="auto" w:fill="FFFFFF"/>
        </w:rPr>
        <w:t xml:space="preserve">any  </w:t>
      </w:r>
      <w:proofErr w:type="spellStart"/>
      <w:r w:rsidRPr="00AD5EFB">
        <w:rPr>
          <w:shd w:val="clear" w:color="auto" w:fill="FFFFFF"/>
        </w:rPr>
        <w:t>any</w:t>
      </w:r>
      <w:proofErr w:type="spellEnd"/>
      <w:proofErr w:type="gramEnd"/>
      <w:r w:rsidRPr="00AD5EFB">
        <w:rPr>
          <w:shd w:val="clear" w:color="auto" w:fill="FFFFFF"/>
        </w:rPr>
        <w:t xml:space="preserve">  17 0-65535 8209-8211  P4  </w:t>
      </w:r>
    </w:p>
    <w:p w14:paraId="6FB5E673" w14:textId="77777777" w:rsidR="00AD5EFB" w:rsidRPr="00AD5EFB" w:rsidRDefault="00AD5EFB" w:rsidP="00AD5EFB">
      <w:pPr>
        <w:pStyle w:val="CLI"/>
        <w:rPr>
          <w:shd w:val="clear" w:color="auto" w:fill="FFFFFF"/>
        </w:rPr>
      </w:pPr>
      <w:r w:rsidRPr="00AD5EFB">
        <w:rPr>
          <w:shd w:val="clear" w:color="auto" w:fill="FFFFFF"/>
        </w:rPr>
        <w:t xml:space="preserve"> 2:  </w:t>
      </w:r>
      <w:proofErr w:type="gramStart"/>
      <w:r w:rsidRPr="00AD5EFB">
        <w:rPr>
          <w:shd w:val="clear" w:color="auto" w:fill="FFFFFF"/>
        </w:rPr>
        <w:t>any  172.31.98.1</w:t>
      </w:r>
      <w:proofErr w:type="gramEnd"/>
      <w:r w:rsidRPr="00AD5EFB">
        <w:rPr>
          <w:shd w:val="clear" w:color="auto" w:fill="FFFFFF"/>
        </w:rPr>
        <w:t xml:space="preserve"> 255.255.255.255  6 0-65535 80-80  172.31.98.2 172.31.98.1 80 PSD4  hits 1</w:t>
      </w:r>
    </w:p>
    <w:p w14:paraId="3056C988" w14:textId="77777777" w:rsidR="00AD5EFB" w:rsidRPr="00AD5EFB" w:rsidRDefault="00AD5EFB" w:rsidP="00AD5EFB">
      <w:pPr>
        <w:pStyle w:val="CLI"/>
        <w:rPr>
          <w:shd w:val="clear" w:color="auto" w:fill="FFFFFF"/>
        </w:rPr>
      </w:pPr>
      <w:r w:rsidRPr="00AD5EFB">
        <w:rPr>
          <w:shd w:val="clear" w:color="auto" w:fill="FFFFFF"/>
        </w:rPr>
        <w:t xml:space="preserve"> 3:  </w:t>
      </w:r>
      <w:proofErr w:type="gramStart"/>
      <w:r w:rsidRPr="00AD5EFB">
        <w:rPr>
          <w:shd w:val="clear" w:color="auto" w:fill="FFFFFF"/>
        </w:rPr>
        <w:t>any  172.31.98.1</w:t>
      </w:r>
      <w:proofErr w:type="gramEnd"/>
      <w:r w:rsidRPr="00AD5EFB">
        <w:rPr>
          <w:shd w:val="clear" w:color="auto" w:fill="FFFFFF"/>
        </w:rPr>
        <w:t xml:space="preserve"> 255.255.255.255  6 0-65535 443-443  172.31.98.2 172.31.98.1 443 PSD4  </w:t>
      </w:r>
    </w:p>
    <w:p w14:paraId="0C7E34B6" w14:textId="77777777" w:rsidR="00AD5EFB" w:rsidRPr="00AD5EFB" w:rsidRDefault="00AD5EFB" w:rsidP="00AD5EFB">
      <w:pPr>
        <w:pStyle w:val="CLI"/>
        <w:rPr>
          <w:b/>
          <w:shd w:val="clear" w:color="auto" w:fill="FFFFFF"/>
        </w:rPr>
      </w:pPr>
      <w:r w:rsidRPr="00AD5EFB">
        <w:rPr>
          <w:shd w:val="clear" w:color="auto" w:fill="FFFFFF"/>
        </w:rPr>
        <w:t xml:space="preserve"> </w:t>
      </w:r>
      <w:r w:rsidRPr="00AD5EFB">
        <w:rPr>
          <w:b/>
          <w:shd w:val="clear" w:color="auto" w:fill="FFFFFF"/>
        </w:rPr>
        <w:t xml:space="preserve">4:  </w:t>
      </w:r>
      <w:proofErr w:type="gramStart"/>
      <w:r w:rsidRPr="00AD5EFB">
        <w:rPr>
          <w:b/>
          <w:shd w:val="clear" w:color="auto" w:fill="FFFFFF"/>
        </w:rPr>
        <w:t>any  192.168.2.5</w:t>
      </w:r>
      <w:proofErr w:type="gramEnd"/>
      <w:r w:rsidRPr="00AD5EFB">
        <w:rPr>
          <w:b/>
          <w:shd w:val="clear" w:color="auto" w:fill="FFFFFF"/>
        </w:rPr>
        <w:t xml:space="preserve"> 255.255.255.255  6 0-65535 80-80  P4  hits 3</w:t>
      </w:r>
    </w:p>
    <w:p w14:paraId="60B8D679" w14:textId="77777777" w:rsidR="00AD5EFB" w:rsidRPr="00AD5EFB" w:rsidRDefault="00AD5EFB" w:rsidP="00AD5EFB">
      <w:pPr>
        <w:pStyle w:val="CLI"/>
        <w:rPr>
          <w:b/>
          <w:shd w:val="clear" w:color="auto" w:fill="FFFFFF"/>
        </w:rPr>
      </w:pPr>
      <w:r w:rsidRPr="00AD5EFB">
        <w:rPr>
          <w:b/>
          <w:shd w:val="clear" w:color="auto" w:fill="FFFFFF"/>
        </w:rPr>
        <w:t xml:space="preserve"> 5:  </w:t>
      </w:r>
      <w:proofErr w:type="gramStart"/>
      <w:r w:rsidRPr="00AD5EFB">
        <w:rPr>
          <w:b/>
          <w:shd w:val="clear" w:color="auto" w:fill="FFFFFF"/>
        </w:rPr>
        <w:t>any  192.168.2.5</w:t>
      </w:r>
      <w:proofErr w:type="gramEnd"/>
      <w:r w:rsidRPr="00AD5EFB">
        <w:rPr>
          <w:b/>
          <w:shd w:val="clear" w:color="auto" w:fill="FFFFFF"/>
        </w:rPr>
        <w:t xml:space="preserve"> 255.255.255.255  6 0-65535 443-443  P4  hits 50</w:t>
      </w:r>
    </w:p>
    <w:p w14:paraId="2E08CE2E" w14:textId="77777777" w:rsidR="00AD5EFB" w:rsidRPr="00AD5EFB" w:rsidRDefault="00AD5EFB" w:rsidP="00AD5EFB">
      <w:pPr>
        <w:pStyle w:val="CLI"/>
        <w:rPr>
          <w:shd w:val="clear" w:color="auto" w:fill="FFFFFF"/>
        </w:rPr>
      </w:pPr>
      <w:r w:rsidRPr="00AD5EFB">
        <w:rPr>
          <w:shd w:val="clear" w:color="auto" w:fill="FFFFFF"/>
        </w:rPr>
        <w:t xml:space="preserve"> 6:  </w:t>
      </w:r>
      <w:proofErr w:type="gramStart"/>
      <w:r w:rsidRPr="00AD5EFB">
        <w:rPr>
          <w:shd w:val="clear" w:color="auto" w:fill="FFFFFF"/>
        </w:rPr>
        <w:t xml:space="preserve">any  </w:t>
      </w:r>
      <w:proofErr w:type="spellStart"/>
      <w:r w:rsidRPr="00AD5EFB">
        <w:rPr>
          <w:shd w:val="clear" w:color="auto" w:fill="FFFFFF"/>
        </w:rPr>
        <w:t>any</w:t>
      </w:r>
      <w:proofErr w:type="spellEnd"/>
      <w:proofErr w:type="gramEnd"/>
      <w:r w:rsidRPr="00AD5EFB">
        <w:rPr>
          <w:shd w:val="clear" w:color="auto" w:fill="FFFFFF"/>
        </w:rPr>
        <w:t xml:space="preserve">  6 0-65535 80-80  172.31.98.2 172.31.98.1 8080 PSD4  hits 6</w:t>
      </w:r>
    </w:p>
    <w:p w14:paraId="22DA759B" w14:textId="77777777" w:rsidR="00AD5EFB" w:rsidRPr="00AD5EFB" w:rsidRDefault="00AD5EFB" w:rsidP="00AD5EFB">
      <w:pPr>
        <w:pStyle w:val="CLI"/>
        <w:rPr>
          <w:shd w:val="clear" w:color="auto" w:fill="FFFFFF"/>
        </w:rPr>
      </w:pPr>
      <w:r w:rsidRPr="00AD5EFB">
        <w:rPr>
          <w:shd w:val="clear" w:color="auto" w:fill="FFFFFF"/>
        </w:rPr>
        <w:t xml:space="preserve"> 7:  </w:t>
      </w:r>
      <w:proofErr w:type="gramStart"/>
      <w:r w:rsidRPr="00AD5EFB">
        <w:rPr>
          <w:shd w:val="clear" w:color="auto" w:fill="FFFFFF"/>
        </w:rPr>
        <w:t xml:space="preserve">any  </w:t>
      </w:r>
      <w:proofErr w:type="spellStart"/>
      <w:r w:rsidRPr="00AD5EFB">
        <w:rPr>
          <w:shd w:val="clear" w:color="auto" w:fill="FFFFFF"/>
        </w:rPr>
        <w:t>any</w:t>
      </w:r>
      <w:proofErr w:type="spellEnd"/>
      <w:proofErr w:type="gramEnd"/>
      <w:r w:rsidRPr="00AD5EFB">
        <w:rPr>
          <w:shd w:val="clear" w:color="auto" w:fill="FFFFFF"/>
        </w:rPr>
        <w:t xml:space="preserve">  6 0-65535 8080-8080  172.31.98.2 172.31.98.1 8080 PSD4  </w:t>
      </w:r>
    </w:p>
    <w:p w14:paraId="31DE8C4F" w14:textId="77777777" w:rsidR="00AD5EFB" w:rsidRPr="00AD5EFB" w:rsidRDefault="00AD5EFB" w:rsidP="00AD5EFB">
      <w:pPr>
        <w:pStyle w:val="CLI"/>
        <w:rPr>
          <w:shd w:val="clear" w:color="auto" w:fill="FFFFFF"/>
        </w:rPr>
      </w:pPr>
      <w:r w:rsidRPr="00AD5EFB">
        <w:rPr>
          <w:shd w:val="clear" w:color="auto" w:fill="FFFFFF"/>
        </w:rPr>
        <w:t xml:space="preserve"> 8:  </w:t>
      </w:r>
      <w:proofErr w:type="gramStart"/>
      <w:r w:rsidRPr="00AD5EFB">
        <w:rPr>
          <w:shd w:val="clear" w:color="auto" w:fill="FFFFFF"/>
        </w:rPr>
        <w:t xml:space="preserve">any  </w:t>
      </w:r>
      <w:proofErr w:type="spellStart"/>
      <w:r w:rsidRPr="00AD5EFB">
        <w:rPr>
          <w:shd w:val="clear" w:color="auto" w:fill="FFFFFF"/>
        </w:rPr>
        <w:t>any</w:t>
      </w:r>
      <w:proofErr w:type="spellEnd"/>
      <w:proofErr w:type="gramEnd"/>
      <w:r w:rsidRPr="00AD5EFB">
        <w:rPr>
          <w:shd w:val="clear" w:color="auto" w:fill="FFFFFF"/>
        </w:rPr>
        <w:t xml:space="preserve">  6 0-65535 443-443  172.31.98.2 172.31.98.1 4343 PSD4  hits 20</w:t>
      </w:r>
    </w:p>
    <w:p w14:paraId="41B973BD" w14:textId="77777777" w:rsidR="00AD5EFB" w:rsidRPr="00AD5EFB" w:rsidRDefault="00AD5EFB" w:rsidP="00AD5EFB">
      <w:pPr>
        <w:pStyle w:val="CLI"/>
        <w:rPr>
          <w:shd w:val="clear" w:color="auto" w:fill="FFFFFF"/>
        </w:rPr>
      </w:pPr>
      <w:r w:rsidRPr="00AD5EFB">
        <w:rPr>
          <w:shd w:val="clear" w:color="auto" w:fill="FFFFFF"/>
        </w:rPr>
        <w:t xml:space="preserve"> 9:  172.31.98.0 </w:t>
      </w:r>
      <w:proofErr w:type="gramStart"/>
      <w:r w:rsidRPr="00AD5EFB">
        <w:rPr>
          <w:shd w:val="clear" w:color="auto" w:fill="FFFFFF"/>
        </w:rPr>
        <w:t>255.255.254.0  172.31.98.0</w:t>
      </w:r>
      <w:proofErr w:type="gramEnd"/>
      <w:r w:rsidRPr="00AD5EFB">
        <w:rPr>
          <w:shd w:val="clear" w:color="auto" w:fill="FFFFFF"/>
        </w:rPr>
        <w:t xml:space="preserve"> 255.255.254.0  17 0-65535 67-68  P4  </w:t>
      </w:r>
    </w:p>
    <w:p w14:paraId="0299E69E" w14:textId="77777777" w:rsidR="00AD5EFB" w:rsidRPr="00AD5EFB" w:rsidRDefault="00AD5EFB" w:rsidP="00AD5EFB">
      <w:pPr>
        <w:pStyle w:val="CLI"/>
        <w:rPr>
          <w:shd w:val="clear" w:color="auto" w:fill="FFFFFF"/>
        </w:rPr>
      </w:pPr>
      <w:r w:rsidRPr="00AD5EFB">
        <w:rPr>
          <w:shd w:val="clear" w:color="auto" w:fill="FFFFFF"/>
        </w:rPr>
        <w:t xml:space="preserve">10:  172.31.98.0 </w:t>
      </w:r>
      <w:proofErr w:type="gramStart"/>
      <w:r w:rsidRPr="00AD5EFB">
        <w:rPr>
          <w:shd w:val="clear" w:color="auto" w:fill="FFFFFF"/>
        </w:rPr>
        <w:t>255.255.254.0  224.0.0.0</w:t>
      </w:r>
      <w:proofErr w:type="gramEnd"/>
      <w:r w:rsidRPr="00AD5EFB">
        <w:rPr>
          <w:shd w:val="clear" w:color="auto" w:fill="FFFFFF"/>
        </w:rPr>
        <w:t xml:space="preserve"> 224.0.0.0  17 0-65535 67-68  P4  </w:t>
      </w:r>
    </w:p>
    <w:p w14:paraId="6530DD6A" w14:textId="77777777" w:rsidR="00AD5EFB" w:rsidRPr="00AD5EFB" w:rsidRDefault="00AD5EFB" w:rsidP="00AD5EFB">
      <w:pPr>
        <w:pStyle w:val="CLI"/>
        <w:rPr>
          <w:shd w:val="clear" w:color="auto" w:fill="FFFFFF"/>
        </w:rPr>
      </w:pPr>
      <w:r w:rsidRPr="00AD5EFB">
        <w:rPr>
          <w:shd w:val="clear" w:color="auto" w:fill="FFFFFF"/>
        </w:rPr>
        <w:t xml:space="preserve">11:  172.31.98.0 </w:t>
      </w:r>
      <w:proofErr w:type="gramStart"/>
      <w:r w:rsidRPr="00AD5EFB">
        <w:rPr>
          <w:shd w:val="clear" w:color="auto" w:fill="FFFFFF"/>
        </w:rPr>
        <w:t>255.255.254.0  any</w:t>
      </w:r>
      <w:proofErr w:type="gramEnd"/>
      <w:r w:rsidRPr="00AD5EFB">
        <w:rPr>
          <w:shd w:val="clear" w:color="auto" w:fill="FFFFFF"/>
        </w:rPr>
        <w:t xml:space="preserve">  17 0-65535 67-68  192.168.6.100 PS4  </w:t>
      </w:r>
    </w:p>
    <w:p w14:paraId="1EAB172F" w14:textId="77777777" w:rsidR="00AD5EFB" w:rsidRPr="00AD5EFB" w:rsidRDefault="00AD5EFB" w:rsidP="00AD5EFB">
      <w:pPr>
        <w:pStyle w:val="CLI"/>
        <w:rPr>
          <w:shd w:val="clear" w:color="auto" w:fill="FFFFFF"/>
        </w:rPr>
      </w:pPr>
      <w:r w:rsidRPr="00AD5EFB">
        <w:rPr>
          <w:shd w:val="clear" w:color="auto" w:fill="FFFFFF"/>
        </w:rPr>
        <w:t xml:space="preserve">12:  </w:t>
      </w:r>
      <w:proofErr w:type="gramStart"/>
      <w:r w:rsidRPr="00AD5EFB">
        <w:rPr>
          <w:shd w:val="clear" w:color="auto" w:fill="FFFFFF"/>
        </w:rPr>
        <w:t xml:space="preserve">any  </w:t>
      </w:r>
      <w:proofErr w:type="spellStart"/>
      <w:r w:rsidRPr="00AD5EFB">
        <w:rPr>
          <w:shd w:val="clear" w:color="auto" w:fill="FFFFFF"/>
        </w:rPr>
        <w:t>any</w:t>
      </w:r>
      <w:proofErr w:type="spellEnd"/>
      <w:proofErr w:type="gramEnd"/>
      <w:r w:rsidRPr="00AD5EFB">
        <w:rPr>
          <w:shd w:val="clear" w:color="auto" w:fill="FFFFFF"/>
        </w:rPr>
        <w:t xml:space="preserve">  17 0-65535 67-68  P4  hits 7</w:t>
      </w:r>
    </w:p>
    <w:p w14:paraId="24A5313B" w14:textId="77777777" w:rsidR="00AD5EFB" w:rsidRPr="00AD5EFB" w:rsidRDefault="00AD5EFB" w:rsidP="00AD5EFB">
      <w:pPr>
        <w:pStyle w:val="CLI"/>
        <w:rPr>
          <w:shd w:val="clear" w:color="auto" w:fill="FFFFFF"/>
        </w:rPr>
      </w:pPr>
      <w:r w:rsidRPr="00AD5EFB">
        <w:rPr>
          <w:shd w:val="clear" w:color="auto" w:fill="FFFFFF"/>
        </w:rPr>
        <w:t xml:space="preserve">13:  172.31.98.0 </w:t>
      </w:r>
      <w:proofErr w:type="gramStart"/>
      <w:r w:rsidRPr="00AD5EFB">
        <w:rPr>
          <w:shd w:val="clear" w:color="auto" w:fill="FFFFFF"/>
        </w:rPr>
        <w:t>255.255.254.0  172.31.98.0</w:t>
      </w:r>
      <w:proofErr w:type="gramEnd"/>
      <w:r w:rsidRPr="00AD5EFB">
        <w:rPr>
          <w:shd w:val="clear" w:color="auto" w:fill="FFFFFF"/>
        </w:rPr>
        <w:t xml:space="preserve"> 255.255.254.0  17 0-65535 53-53  P4  </w:t>
      </w:r>
    </w:p>
    <w:p w14:paraId="705E5F06" w14:textId="77777777" w:rsidR="00AD5EFB" w:rsidRPr="00AD5EFB" w:rsidRDefault="00AD5EFB" w:rsidP="00AD5EFB">
      <w:pPr>
        <w:pStyle w:val="CLI"/>
        <w:rPr>
          <w:shd w:val="clear" w:color="auto" w:fill="FFFFFF"/>
        </w:rPr>
      </w:pPr>
      <w:r w:rsidRPr="00AD5EFB">
        <w:rPr>
          <w:shd w:val="clear" w:color="auto" w:fill="FFFFFF"/>
        </w:rPr>
        <w:t xml:space="preserve">14:  172.31.98.0 </w:t>
      </w:r>
      <w:proofErr w:type="gramStart"/>
      <w:r w:rsidRPr="00AD5EFB">
        <w:rPr>
          <w:shd w:val="clear" w:color="auto" w:fill="FFFFFF"/>
        </w:rPr>
        <w:t>255.255.254.0  224.0.0.0</w:t>
      </w:r>
      <w:proofErr w:type="gramEnd"/>
      <w:r w:rsidRPr="00AD5EFB">
        <w:rPr>
          <w:shd w:val="clear" w:color="auto" w:fill="FFFFFF"/>
        </w:rPr>
        <w:t xml:space="preserve"> 224.0.0.0  17 0-65535 53-53  P4  </w:t>
      </w:r>
    </w:p>
    <w:p w14:paraId="6F706B07" w14:textId="77777777" w:rsidR="00AD5EFB" w:rsidRPr="00AD5EFB" w:rsidRDefault="00AD5EFB" w:rsidP="00AD5EFB">
      <w:pPr>
        <w:pStyle w:val="CLI"/>
        <w:rPr>
          <w:b/>
          <w:shd w:val="clear" w:color="auto" w:fill="FFFFFF"/>
        </w:rPr>
      </w:pPr>
      <w:r w:rsidRPr="00AD5EFB">
        <w:rPr>
          <w:b/>
          <w:shd w:val="clear" w:color="auto" w:fill="FFFFFF"/>
        </w:rPr>
        <w:t xml:space="preserve">15:  172.31.98.0 </w:t>
      </w:r>
      <w:proofErr w:type="gramStart"/>
      <w:r w:rsidRPr="00AD5EFB">
        <w:rPr>
          <w:b/>
          <w:shd w:val="clear" w:color="auto" w:fill="FFFFFF"/>
        </w:rPr>
        <w:t>255.255.254.0  any</w:t>
      </w:r>
      <w:proofErr w:type="gramEnd"/>
      <w:r w:rsidRPr="00AD5EFB">
        <w:rPr>
          <w:b/>
          <w:shd w:val="clear" w:color="auto" w:fill="FFFFFF"/>
        </w:rPr>
        <w:t xml:space="preserve">  17 0-65535 53-53  192.168.6.100 PS4  </w:t>
      </w:r>
    </w:p>
    <w:p w14:paraId="46C6E381" w14:textId="77777777" w:rsidR="00AD5EFB" w:rsidRPr="00AD5EFB" w:rsidRDefault="00AD5EFB" w:rsidP="00AD5EFB">
      <w:pPr>
        <w:pStyle w:val="CLI"/>
        <w:rPr>
          <w:b/>
          <w:shd w:val="clear" w:color="auto" w:fill="FFFFFF"/>
        </w:rPr>
      </w:pPr>
      <w:r w:rsidRPr="00AD5EFB">
        <w:rPr>
          <w:b/>
          <w:shd w:val="clear" w:color="auto" w:fill="FFFFFF"/>
        </w:rPr>
        <w:t xml:space="preserve">16:  </w:t>
      </w:r>
      <w:proofErr w:type="gramStart"/>
      <w:r w:rsidRPr="00AD5EFB">
        <w:rPr>
          <w:b/>
          <w:shd w:val="clear" w:color="auto" w:fill="FFFFFF"/>
        </w:rPr>
        <w:t xml:space="preserve">any  </w:t>
      </w:r>
      <w:proofErr w:type="spellStart"/>
      <w:r w:rsidRPr="00AD5EFB">
        <w:rPr>
          <w:b/>
          <w:shd w:val="clear" w:color="auto" w:fill="FFFFFF"/>
        </w:rPr>
        <w:t>any</w:t>
      </w:r>
      <w:proofErr w:type="spellEnd"/>
      <w:proofErr w:type="gramEnd"/>
      <w:r w:rsidRPr="00AD5EFB">
        <w:rPr>
          <w:b/>
          <w:shd w:val="clear" w:color="auto" w:fill="FFFFFF"/>
        </w:rPr>
        <w:t xml:space="preserve">  17 0-65535 53-53  P4  hits 141</w:t>
      </w:r>
    </w:p>
    <w:p w14:paraId="57129E5C" w14:textId="77777777" w:rsidR="00AD5EFB" w:rsidRPr="00AD5EFB" w:rsidRDefault="00AD5EFB" w:rsidP="00AD5EFB">
      <w:pPr>
        <w:pStyle w:val="CLI"/>
        <w:rPr>
          <w:shd w:val="clear" w:color="auto" w:fill="FFFFFF"/>
        </w:rPr>
      </w:pPr>
      <w:r w:rsidRPr="00AD5EFB">
        <w:rPr>
          <w:shd w:val="clear" w:color="auto" w:fill="FFFFFF"/>
        </w:rPr>
        <w:t xml:space="preserve">17:  172.31.98.0 </w:t>
      </w:r>
      <w:proofErr w:type="gramStart"/>
      <w:r w:rsidRPr="00AD5EFB">
        <w:rPr>
          <w:shd w:val="clear" w:color="auto" w:fill="FFFFFF"/>
        </w:rPr>
        <w:t>255.255.254.0  172.31.98.0</w:t>
      </w:r>
      <w:proofErr w:type="gramEnd"/>
      <w:r w:rsidRPr="00AD5EFB">
        <w:rPr>
          <w:shd w:val="clear" w:color="auto" w:fill="FFFFFF"/>
        </w:rPr>
        <w:t xml:space="preserve"> 255.255.254.0  6 0-65535 8081-8081  P4  </w:t>
      </w:r>
    </w:p>
    <w:p w14:paraId="005208BE" w14:textId="77777777" w:rsidR="00AD5EFB" w:rsidRPr="00AD5EFB" w:rsidRDefault="00AD5EFB" w:rsidP="00AD5EFB">
      <w:pPr>
        <w:pStyle w:val="CLI"/>
        <w:rPr>
          <w:shd w:val="clear" w:color="auto" w:fill="FFFFFF"/>
        </w:rPr>
      </w:pPr>
      <w:r w:rsidRPr="00AD5EFB">
        <w:rPr>
          <w:shd w:val="clear" w:color="auto" w:fill="FFFFFF"/>
        </w:rPr>
        <w:t xml:space="preserve">18:  172.31.98.0 </w:t>
      </w:r>
      <w:proofErr w:type="gramStart"/>
      <w:r w:rsidRPr="00AD5EFB">
        <w:rPr>
          <w:shd w:val="clear" w:color="auto" w:fill="FFFFFF"/>
        </w:rPr>
        <w:t>255.255.254.0  224.0.0.0</w:t>
      </w:r>
      <w:proofErr w:type="gramEnd"/>
      <w:r w:rsidRPr="00AD5EFB">
        <w:rPr>
          <w:shd w:val="clear" w:color="auto" w:fill="FFFFFF"/>
        </w:rPr>
        <w:t xml:space="preserve"> 224.0.0.0  6 0-65535 8081-8081  P4  </w:t>
      </w:r>
    </w:p>
    <w:p w14:paraId="662601EA" w14:textId="77777777" w:rsidR="00AD5EFB" w:rsidRPr="00AD5EFB" w:rsidRDefault="00AD5EFB" w:rsidP="00AD5EFB">
      <w:pPr>
        <w:pStyle w:val="CLI"/>
        <w:rPr>
          <w:shd w:val="clear" w:color="auto" w:fill="FFFFFF"/>
        </w:rPr>
      </w:pPr>
      <w:r w:rsidRPr="00AD5EFB">
        <w:rPr>
          <w:shd w:val="clear" w:color="auto" w:fill="FFFFFF"/>
        </w:rPr>
        <w:t xml:space="preserve">19:  172.31.98.0 </w:t>
      </w:r>
      <w:proofErr w:type="gramStart"/>
      <w:r w:rsidRPr="00AD5EFB">
        <w:rPr>
          <w:shd w:val="clear" w:color="auto" w:fill="FFFFFF"/>
        </w:rPr>
        <w:t>255.255.254.0  any</w:t>
      </w:r>
      <w:proofErr w:type="gramEnd"/>
      <w:r w:rsidRPr="00AD5EFB">
        <w:rPr>
          <w:shd w:val="clear" w:color="auto" w:fill="FFFFFF"/>
        </w:rPr>
        <w:t xml:space="preserve">  6 0-65535 8081-8081  192.168.6.100 PS4  </w:t>
      </w:r>
    </w:p>
    <w:p w14:paraId="5B24643F" w14:textId="77777777" w:rsidR="00AD5EFB" w:rsidRPr="00AD5EFB" w:rsidRDefault="00AD5EFB" w:rsidP="00AD5EFB">
      <w:pPr>
        <w:pStyle w:val="CLI"/>
        <w:rPr>
          <w:shd w:val="clear" w:color="auto" w:fill="FFFFFF"/>
        </w:rPr>
      </w:pPr>
      <w:r w:rsidRPr="00AD5EFB">
        <w:rPr>
          <w:shd w:val="clear" w:color="auto" w:fill="FFFFFF"/>
        </w:rPr>
        <w:t xml:space="preserve">20:  </w:t>
      </w:r>
      <w:proofErr w:type="gramStart"/>
      <w:r w:rsidRPr="00AD5EFB">
        <w:rPr>
          <w:shd w:val="clear" w:color="auto" w:fill="FFFFFF"/>
        </w:rPr>
        <w:t xml:space="preserve">any  </w:t>
      </w:r>
      <w:proofErr w:type="spellStart"/>
      <w:r w:rsidRPr="00AD5EFB">
        <w:rPr>
          <w:shd w:val="clear" w:color="auto" w:fill="FFFFFF"/>
        </w:rPr>
        <w:t>any</w:t>
      </w:r>
      <w:proofErr w:type="spellEnd"/>
      <w:proofErr w:type="gramEnd"/>
      <w:r w:rsidRPr="00AD5EFB">
        <w:rPr>
          <w:shd w:val="clear" w:color="auto" w:fill="FFFFFF"/>
        </w:rPr>
        <w:t xml:space="preserve">  6 0-65535 8081-8081  P4  </w:t>
      </w:r>
    </w:p>
    <w:p w14:paraId="1E269EE1" w14:textId="77777777" w:rsidR="00AD5EFB" w:rsidRPr="00AD5EFB" w:rsidRDefault="00AD5EFB" w:rsidP="00AD5EFB">
      <w:pPr>
        <w:pStyle w:val="CLI"/>
        <w:rPr>
          <w:shd w:val="clear" w:color="auto" w:fill="FFFFFF"/>
        </w:rPr>
      </w:pPr>
      <w:r w:rsidRPr="00AD5EFB">
        <w:rPr>
          <w:shd w:val="clear" w:color="auto" w:fill="FFFFFF"/>
        </w:rPr>
        <w:t xml:space="preserve">21:  0x888e </w:t>
      </w:r>
      <w:proofErr w:type="gramStart"/>
      <w:r w:rsidRPr="00AD5EFB">
        <w:rPr>
          <w:shd w:val="clear" w:color="auto" w:fill="FFFFFF"/>
        </w:rPr>
        <w:t>0xffff  any</w:t>
      </w:r>
      <w:proofErr w:type="gramEnd"/>
      <w:r w:rsidRPr="00AD5EFB">
        <w:rPr>
          <w:shd w:val="clear" w:color="auto" w:fill="FFFFFF"/>
        </w:rPr>
        <w:t xml:space="preserve">  </w:t>
      </w:r>
      <w:proofErr w:type="spellStart"/>
      <w:r w:rsidRPr="00AD5EFB">
        <w:rPr>
          <w:shd w:val="clear" w:color="auto" w:fill="FFFFFF"/>
        </w:rPr>
        <w:t>any</w:t>
      </w:r>
      <w:proofErr w:type="spellEnd"/>
      <w:r w:rsidRPr="00AD5EFB">
        <w:rPr>
          <w:shd w:val="clear" w:color="auto" w:fill="FFFFFF"/>
        </w:rPr>
        <w:t xml:space="preserve">  Pe4  </w:t>
      </w:r>
    </w:p>
    <w:p w14:paraId="4AA9D6FC" w14:textId="77777777" w:rsidR="00AD5EFB" w:rsidRPr="00AD5EFB" w:rsidRDefault="00AD5EFB" w:rsidP="00AD5EFB">
      <w:pPr>
        <w:pStyle w:val="CLI"/>
        <w:rPr>
          <w:shd w:val="clear" w:color="auto" w:fill="FFFFFF"/>
        </w:rPr>
      </w:pPr>
      <w:r w:rsidRPr="00AD5EFB">
        <w:rPr>
          <w:shd w:val="clear" w:color="auto" w:fill="FFFFFF"/>
        </w:rPr>
        <w:t xml:space="preserve">22:  0x0806 </w:t>
      </w:r>
      <w:proofErr w:type="gramStart"/>
      <w:r w:rsidRPr="00AD5EFB">
        <w:rPr>
          <w:shd w:val="clear" w:color="auto" w:fill="FFFFFF"/>
        </w:rPr>
        <w:t>0xffff  any</w:t>
      </w:r>
      <w:proofErr w:type="gramEnd"/>
      <w:r w:rsidRPr="00AD5EFB">
        <w:rPr>
          <w:shd w:val="clear" w:color="auto" w:fill="FFFFFF"/>
        </w:rPr>
        <w:t xml:space="preserve">  </w:t>
      </w:r>
      <w:proofErr w:type="spellStart"/>
      <w:r w:rsidRPr="00AD5EFB">
        <w:rPr>
          <w:shd w:val="clear" w:color="auto" w:fill="FFFFFF"/>
        </w:rPr>
        <w:t>any</w:t>
      </w:r>
      <w:proofErr w:type="spellEnd"/>
      <w:r w:rsidRPr="00AD5EFB">
        <w:rPr>
          <w:shd w:val="clear" w:color="auto" w:fill="FFFFFF"/>
        </w:rPr>
        <w:t xml:space="preserve">  Pe4  hits 8</w:t>
      </w:r>
    </w:p>
    <w:p w14:paraId="70A952B1" w14:textId="77777777" w:rsidR="00AD5EFB" w:rsidRPr="00AD5EFB" w:rsidRDefault="00AD5EFB" w:rsidP="00AD5EFB">
      <w:pPr>
        <w:pStyle w:val="CLI"/>
        <w:rPr>
          <w:shd w:val="clear" w:color="auto" w:fill="FFFFFF"/>
        </w:rPr>
      </w:pPr>
      <w:r w:rsidRPr="00AD5EFB">
        <w:rPr>
          <w:shd w:val="clear" w:color="auto" w:fill="FFFFFF"/>
        </w:rPr>
        <w:t xml:space="preserve">23:  </w:t>
      </w:r>
      <w:proofErr w:type="gramStart"/>
      <w:r w:rsidRPr="00AD5EFB">
        <w:rPr>
          <w:shd w:val="clear" w:color="auto" w:fill="FFFFFF"/>
        </w:rPr>
        <w:t xml:space="preserve">any  </w:t>
      </w:r>
      <w:proofErr w:type="spellStart"/>
      <w:r w:rsidRPr="00AD5EFB">
        <w:rPr>
          <w:shd w:val="clear" w:color="auto" w:fill="FFFFFF"/>
        </w:rPr>
        <w:t>any</w:t>
      </w:r>
      <w:proofErr w:type="spellEnd"/>
      <w:proofErr w:type="gramEnd"/>
      <w:r w:rsidRPr="00AD5EFB">
        <w:rPr>
          <w:shd w:val="clear" w:color="auto" w:fill="FFFFFF"/>
        </w:rPr>
        <w:t xml:space="preserve">  </w:t>
      </w:r>
      <w:proofErr w:type="spellStart"/>
      <w:r w:rsidRPr="00AD5EFB">
        <w:rPr>
          <w:shd w:val="clear" w:color="auto" w:fill="FFFFFF"/>
        </w:rPr>
        <w:t>any</w:t>
      </w:r>
      <w:proofErr w:type="spellEnd"/>
      <w:r w:rsidRPr="00AD5EFB">
        <w:rPr>
          <w:shd w:val="clear" w:color="auto" w:fill="FFFFFF"/>
        </w:rPr>
        <w:t xml:space="preserve">  e4  hits 13</w:t>
      </w:r>
    </w:p>
    <w:p w14:paraId="6F6B491E" w14:textId="2AD645A4" w:rsidR="00AD5EFB" w:rsidRDefault="00AD5EFB" w:rsidP="00AD5EFB">
      <w:pPr>
        <w:pStyle w:val="CLI"/>
        <w:rPr>
          <w:shd w:val="clear" w:color="auto" w:fill="FFFFFF"/>
        </w:rPr>
      </w:pPr>
      <w:r w:rsidRPr="00AD5EFB">
        <w:rPr>
          <w:shd w:val="clear" w:color="auto" w:fill="FFFFFF"/>
        </w:rPr>
        <w:t xml:space="preserve">24:  </w:t>
      </w:r>
      <w:proofErr w:type="gramStart"/>
      <w:r w:rsidRPr="00AD5EFB">
        <w:rPr>
          <w:shd w:val="clear" w:color="auto" w:fill="FFFFFF"/>
        </w:rPr>
        <w:t xml:space="preserve">any  </w:t>
      </w:r>
      <w:proofErr w:type="spellStart"/>
      <w:r w:rsidRPr="00AD5EFB">
        <w:rPr>
          <w:shd w:val="clear" w:color="auto" w:fill="FFFFFF"/>
        </w:rPr>
        <w:t>any</w:t>
      </w:r>
      <w:proofErr w:type="spellEnd"/>
      <w:proofErr w:type="gramEnd"/>
      <w:r w:rsidRPr="00AD5EFB">
        <w:rPr>
          <w:shd w:val="clear" w:color="auto" w:fill="FFFFFF"/>
        </w:rPr>
        <w:t xml:space="preserve">  </w:t>
      </w:r>
      <w:proofErr w:type="spellStart"/>
      <w:r w:rsidRPr="00AD5EFB">
        <w:rPr>
          <w:shd w:val="clear" w:color="auto" w:fill="FFFFFF"/>
        </w:rPr>
        <w:t>any</w:t>
      </w:r>
      <w:proofErr w:type="spellEnd"/>
      <w:r w:rsidRPr="00AD5EFB">
        <w:rPr>
          <w:shd w:val="clear" w:color="auto" w:fill="FFFFFF"/>
        </w:rPr>
        <w:t xml:space="preserve">  4  hits 73</w:t>
      </w:r>
    </w:p>
    <w:p w14:paraId="793A696F" w14:textId="77777777" w:rsidR="00AD5EFB" w:rsidRDefault="00AD5EFB" w:rsidP="00AD5EFB">
      <w:pPr>
        <w:pStyle w:val="CLI"/>
        <w:rPr>
          <w:shd w:val="clear" w:color="auto" w:fill="FFFFFF"/>
        </w:rPr>
      </w:pPr>
    </w:p>
    <w:p w14:paraId="54237FBB" w14:textId="100CD41D" w:rsidR="00AD5EFB" w:rsidRDefault="00AD5EFB" w:rsidP="00AD5EFB">
      <w:pPr>
        <w:pStyle w:val="Body"/>
        <w:rPr>
          <w:shd w:val="clear" w:color="auto" w:fill="FFFFFF"/>
        </w:rPr>
      </w:pPr>
      <w:r>
        <w:rPr>
          <w:shd w:val="clear" w:color="auto" w:fill="FFFFFF"/>
        </w:rPr>
        <w:t>For details check:</w:t>
      </w:r>
    </w:p>
    <w:p w14:paraId="70E804CB" w14:textId="13D95D34" w:rsidR="00AD5EFB" w:rsidRDefault="00AD5EFB" w:rsidP="00DD4FF7">
      <w:pPr>
        <w:pStyle w:val="CLI"/>
        <w:rPr>
          <w:shd w:val="clear" w:color="auto" w:fill="FFFFFF"/>
        </w:rPr>
      </w:pPr>
      <w:proofErr w:type="gramStart"/>
      <w:r w:rsidRPr="00AD5EFB">
        <w:rPr>
          <w:shd w:val="clear" w:color="auto" w:fill="FFFFFF"/>
        </w:rPr>
        <w:t>show</w:t>
      </w:r>
      <w:proofErr w:type="gramEnd"/>
      <w:r w:rsidRPr="00AD5EFB">
        <w:rPr>
          <w:shd w:val="clear" w:color="auto" w:fill="FFFFFF"/>
        </w:rPr>
        <w:t xml:space="preserve"> </w:t>
      </w:r>
      <w:proofErr w:type="spellStart"/>
      <w:r w:rsidRPr="00AD5EFB">
        <w:rPr>
          <w:shd w:val="clear" w:color="auto" w:fill="FFFFFF"/>
        </w:rPr>
        <w:t>datapath</w:t>
      </w:r>
      <w:proofErr w:type="spellEnd"/>
      <w:r w:rsidRPr="00AD5EFB">
        <w:rPr>
          <w:shd w:val="clear" w:color="auto" w:fill="FFFFFF"/>
        </w:rPr>
        <w:t xml:space="preserve"> </w:t>
      </w:r>
      <w:proofErr w:type="spellStart"/>
      <w:r w:rsidRPr="00AD5EFB">
        <w:rPr>
          <w:shd w:val="clear" w:color="auto" w:fill="FFFFFF"/>
        </w:rPr>
        <w:t>acl</w:t>
      </w:r>
      <w:proofErr w:type="spellEnd"/>
      <w:r w:rsidRPr="00AD5EFB">
        <w:rPr>
          <w:shd w:val="clear" w:color="auto" w:fill="FFFFFF"/>
        </w:rPr>
        <w:t>-rule-detail 109</w:t>
      </w:r>
    </w:p>
    <w:p w14:paraId="01D37AB9" w14:textId="77777777" w:rsidR="00AD5EFB" w:rsidRDefault="00AD5EFB" w:rsidP="00DD4FF7">
      <w:pPr>
        <w:pStyle w:val="CLI"/>
        <w:rPr>
          <w:shd w:val="clear" w:color="auto" w:fill="FFFFFF"/>
        </w:rPr>
      </w:pPr>
    </w:p>
    <w:p w14:paraId="079DC208" w14:textId="32C8C706" w:rsidR="00B16E15" w:rsidRDefault="00B16E15" w:rsidP="00AD5EFB">
      <w:pPr>
        <w:pStyle w:val="Body"/>
        <w:rPr>
          <w:shd w:val="clear" w:color="auto" w:fill="FFFFFF"/>
        </w:rPr>
      </w:pPr>
      <w:r>
        <w:rPr>
          <w:shd w:val="clear" w:color="auto" w:fill="FFFFFF"/>
        </w:rPr>
        <w:t>Now the username and password put on the webpage will be sent to IAP via a POST request.</w:t>
      </w:r>
    </w:p>
    <w:p w14:paraId="50EBC4C1" w14:textId="7F439D26" w:rsidR="00AD5EFB" w:rsidRDefault="00AD5EFB" w:rsidP="00AD5EFB">
      <w:pPr>
        <w:pStyle w:val="Body"/>
        <w:rPr>
          <w:shd w:val="clear" w:color="auto" w:fill="FFFFFF"/>
        </w:rPr>
      </w:pPr>
      <w:r>
        <w:rPr>
          <w:shd w:val="clear" w:color="auto" w:fill="FFFFFF"/>
        </w:rPr>
        <w:t>IAP will authenticate the user via the internal username database or external RADIUS database if configured. The rules in routing profile will decide how IAP will reach out to the RADIUS server, via GRE tunnel or outside it.</w:t>
      </w:r>
    </w:p>
    <w:p w14:paraId="7FE7FCA5" w14:textId="77777777" w:rsidR="00AD5EFB" w:rsidRDefault="00AD5EFB" w:rsidP="00DD4FF7">
      <w:pPr>
        <w:pStyle w:val="CLI"/>
        <w:rPr>
          <w:shd w:val="clear" w:color="auto" w:fill="FFFFFF"/>
        </w:rPr>
      </w:pPr>
    </w:p>
    <w:p w14:paraId="0F9EFFB8" w14:textId="77777777" w:rsidR="00AD5EFB" w:rsidRPr="00AD5EFB" w:rsidRDefault="00AD5EFB" w:rsidP="00AD5EFB">
      <w:pPr>
        <w:pStyle w:val="CLI"/>
        <w:rPr>
          <w:shd w:val="clear" w:color="auto" w:fill="FFFFFF"/>
        </w:rPr>
      </w:pPr>
      <w:r w:rsidRPr="00AD5EFB">
        <w:rPr>
          <w:shd w:val="clear" w:color="auto" w:fill="FFFFFF"/>
        </w:rPr>
        <w:t xml:space="preserve">18:64:72:c0:62:7c# show </w:t>
      </w:r>
      <w:proofErr w:type="spellStart"/>
      <w:r w:rsidRPr="00AD5EFB">
        <w:rPr>
          <w:shd w:val="clear" w:color="auto" w:fill="FFFFFF"/>
        </w:rPr>
        <w:t>ap</w:t>
      </w:r>
      <w:proofErr w:type="spellEnd"/>
      <w:r w:rsidRPr="00AD5EFB">
        <w:rPr>
          <w:shd w:val="clear" w:color="auto" w:fill="FFFFFF"/>
        </w:rPr>
        <w:t xml:space="preserve"> debug </w:t>
      </w:r>
      <w:proofErr w:type="spellStart"/>
      <w:r w:rsidRPr="00AD5EFB">
        <w:rPr>
          <w:shd w:val="clear" w:color="auto" w:fill="FFFFFF"/>
        </w:rPr>
        <w:t>auth</w:t>
      </w:r>
      <w:proofErr w:type="spellEnd"/>
      <w:r w:rsidRPr="00AD5EFB">
        <w:rPr>
          <w:shd w:val="clear" w:color="auto" w:fill="FFFFFF"/>
        </w:rPr>
        <w:t>-trace-</w:t>
      </w:r>
      <w:proofErr w:type="spellStart"/>
      <w:proofErr w:type="gramStart"/>
      <w:r w:rsidRPr="00AD5EFB">
        <w:rPr>
          <w:shd w:val="clear" w:color="auto" w:fill="FFFFFF"/>
        </w:rPr>
        <w:t>buf</w:t>
      </w:r>
      <w:proofErr w:type="spellEnd"/>
      <w:r w:rsidRPr="00AD5EFB">
        <w:rPr>
          <w:shd w:val="clear" w:color="auto" w:fill="FFFFFF"/>
        </w:rPr>
        <w:t xml:space="preserve"> ?</w:t>
      </w:r>
      <w:proofErr w:type="gramEnd"/>
    </w:p>
    <w:p w14:paraId="61C4EE30" w14:textId="77777777" w:rsidR="00AD5EFB" w:rsidRPr="00AD5EFB" w:rsidRDefault="00AD5EFB" w:rsidP="00AD5EFB">
      <w:pPr>
        <w:pStyle w:val="CLI"/>
        <w:rPr>
          <w:shd w:val="clear" w:color="auto" w:fill="FFFFFF"/>
        </w:rPr>
      </w:pPr>
      <w:r w:rsidRPr="00AD5EFB">
        <w:rPr>
          <w:shd w:val="clear" w:color="auto" w:fill="FFFFFF"/>
        </w:rPr>
        <w:t>&lt;</w:t>
      </w:r>
      <w:proofErr w:type="spellStart"/>
      <w:proofErr w:type="gramStart"/>
      <w:r w:rsidRPr="00AD5EFB">
        <w:rPr>
          <w:shd w:val="clear" w:color="auto" w:fill="FFFFFF"/>
        </w:rPr>
        <w:t>cr</w:t>
      </w:r>
      <w:proofErr w:type="spellEnd"/>
      <w:proofErr w:type="gramEnd"/>
      <w:r w:rsidRPr="00AD5EFB">
        <w:rPr>
          <w:shd w:val="clear" w:color="auto" w:fill="FFFFFF"/>
        </w:rPr>
        <w:t>&gt;</w:t>
      </w:r>
    </w:p>
    <w:p w14:paraId="4973D5AA" w14:textId="5AF2980E" w:rsidR="00AD5EFB" w:rsidRDefault="00AD5EFB" w:rsidP="00AD5EFB">
      <w:pPr>
        <w:pStyle w:val="CLI"/>
        <w:rPr>
          <w:shd w:val="clear" w:color="auto" w:fill="FFFFFF"/>
        </w:rPr>
      </w:pPr>
      <w:r w:rsidRPr="00AD5EFB">
        <w:rPr>
          <w:shd w:val="clear" w:color="auto" w:fill="FFFFFF"/>
        </w:rPr>
        <w:t>&lt;</w:t>
      </w:r>
      <w:proofErr w:type="gramStart"/>
      <w:r w:rsidRPr="00AD5EFB">
        <w:rPr>
          <w:shd w:val="clear" w:color="auto" w:fill="FFFFFF"/>
        </w:rPr>
        <w:t>mac</w:t>
      </w:r>
      <w:proofErr w:type="gramEnd"/>
      <w:r w:rsidRPr="00AD5EFB">
        <w:rPr>
          <w:shd w:val="clear" w:color="auto" w:fill="FFFFFF"/>
        </w:rPr>
        <w:t>&gt;     mac</w:t>
      </w:r>
    </w:p>
    <w:p w14:paraId="69DC081F" w14:textId="77777777" w:rsidR="00AD5EFB" w:rsidRDefault="00AD5EFB" w:rsidP="00AD5EFB">
      <w:pPr>
        <w:pStyle w:val="CLI"/>
        <w:rPr>
          <w:shd w:val="clear" w:color="auto" w:fill="FFFFFF"/>
        </w:rPr>
      </w:pPr>
    </w:p>
    <w:p w14:paraId="393084FF" w14:textId="7B5EAD34" w:rsidR="00AD5EFB" w:rsidRDefault="00AD5EFB" w:rsidP="00AD5EFB">
      <w:pPr>
        <w:pStyle w:val="Body"/>
        <w:rPr>
          <w:shd w:val="clear" w:color="auto" w:fill="FFFFFF"/>
        </w:rPr>
      </w:pPr>
      <w:r>
        <w:rPr>
          <w:shd w:val="clear" w:color="auto" w:fill="FFFFFF"/>
        </w:rPr>
        <w:t>Once authenticated, the client will move to the default role on the SSID and</w:t>
      </w:r>
      <w:r w:rsidR="007B3526">
        <w:rPr>
          <w:shd w:val="clear" w:color="auto" w:fill="FFFFFF"/>
        </w:rPr>
        <w:t xml:space="preserve"> will be</w:t>
      </w:r>
      <w:r>
        <w:rPr>
          <w:shd w:val="clear" w:color="auto" w:fill="FFFFFF"/>
        </w:rPr>
        <w:t xml:space="preserve"> redirected to the URL configured in the external captive portal profile.</w:t>
      </w:r>
    </w:p>
    <w:p w14:paraId="2A33F19D" w14:textId="77777777" w:rsidR="007B3526" w:rsidRPr="007B3526" w:rsidRDefault="007B3526" w:rsidP="007B3526">
      <w:pPr>
        <w:pStyle w:val="CLI"/>
        <w:rPr>
          <w:sz w:val="12"/>
          <w:shd w:val="clear" w:color="auto" w:fill="FFFFFF"/>
        </w:rPr>
      </w:pPr>
      <w:r w:rsidRPr="007B3526">
        <w:rPr>
          <w:sz w:val="12"/>
          <w:shd w:val="clear" w:color="auto" w:fill="FFFFFF"/>
        </w:rPr>
        <w:t xml:space="preserve">18:64:72:c0:62:7c# show clients                 </w:t>
      </w:r>
    </w:p>
    <w:p w14:paraId="25C8E975" w14:textId="77777777" w:rsidR="007B3526" w:rsidRPr="007B3526" w:rsidRDefault="007B3526" w:rsidP="007B3526">
      <w:pPr>
        <w:pStyle w:val="CLI"/>
        <w:rPr>
          <w:sz w:val="12"/>
          <w:shd w:val="clear" w:color="auto" w:fill="FFFFFF"/>
        </w:rPr>
      </w:pPr>
    </w:p>
    <w:p w14:paraId="27B0E3AE" w14:textId="77777777" w:rsidR="007B3526" w:rsidRPr="007B3526" w:rsidRDefault="007B3526" w:rsidP="007B3526">
      <w:pPr>
        <w:pStyle w:val="CLI"/>
        <w:rPr>
          <w:sz w:val="12"/>
          <w:shd w:val="clear" w:color="auto" w:fill="FFFFFF"/>
        </w:rPr>
      </w:pPr>
      <w:r w:rsidRPr="007B3526">
        <w:rPr>
          <w:sz w:val="12"/>
          <w:shd w:val="clear" w:color="auto" w:fill="FFFFFF"/>
        </w:rPr>
        <w:t>Client List</w:t>
      </w:r>
    </w:p>
    <w:p w14:paraId="481B4A33" w14:textId="77777777" w:rsidR="007B3526" w:rsidRPr="007B3526" w:rsidRDefault="007B3526" w:rsidP="007B3526">
      <w:pPr>
        <w:pStyle w:val="CLI"/>
        <w:rPr>
          <w:sz w:val="12"/>
          <w:shd w:val="clear" w:color="auto" w:fill="FFFFFF"/>
        </w:rPr>
      </w:pPr>
      <w:r w:rsidRPr="007B3526">
        <w:rPr>
          <w:sz w:val="12"/>
          <w:shd w:val="clear" w:color="auto" w:fill="FFFFFF"/>
        </w:rPr>
        <w:t>-----------</w:t>
      </w:r>
    </w:p>
    <w:p w14:paraId="59FA6503" w14:textId="77777777" w:rsidR="007B3526" w:rsidRPr="007B3526" w:rsidRDefault="007B3526" w:rsidP="007B3526">
      <w:pPr>
        <w:pStyle w:val="CLI"/>
        <w:rPr>
          <w:sz w:val="12"/>
          <w:shd w:val="clear" w:color="auto" w:fill="FFFFFF"/>
        </w:rPr>
      </w:pPr>
      <w:r w:rsidRPr="007B3526">
        <w:rPr>
          <w:sz w:val="12"/>
          <w:shd w:val="clear" w:color="auto" w:fill="FFFFFF"/>
        </w:rPr>
        <w:t xml:space="preserve">Name    IP Address      MAC Address        OS     ESSID          Access Point       </w:t>
      </w:r>
      <w:proofErr w:type="gramStart"/>
      <w:r w:rsidRPr="007B3526">
        <w:rPr>
          <w:sz w:val="12"/>
          <w:shd w:val="clear" w:color="auto" w:fill="FFFFFF"/>
        </w:rPr>
        <w:t>Channel  Type</w:t>
      </w:r>
      <w:proofErr w:type="gramEnd"/>
      <w:r w:rsidRPr="007B3526">
        <w:rPr>
          <w:sz w:val="12"/>
          <w:shd w:val="clear" w:color="auto" w:fill="FFFFFF"/>
        </w:rPr>
        <w:t xml:space="preserve">  </w:t>
      </w:r>
      <w:r w:rsidRPr="007B3526">
        <w:rPr>
          <w:b/>
          <w:sz w:val="12"/>
          <w:shd w:val="clear" w:color="auto" w:fill="FFFFFF"/>
        </w:rPr>
        <w:t>Role</w:t>
      </w:r>
      <w:r w:rsidRPr="007B3526">
        <w:rPr>
          <w:sz w:val="12"/>
          <w:shd w:val="clear" w:color="auto" w:fill="FFFFFF"/>
        </w:rPr>
        <w:t xml:space="preserve">           Signal    Speed (mbps)  </w:t>
      </w:r>
    </w:p>
    <w:p w14:paraId="7601FFCD" w14:textId="77777777" w:rsidR="007B3526" w:rsidRPr="007B3526" w:rsidRDefault="007B3526" w:rsidP="007B3526">
      <w:pPr>
        <w:pStyle w:val="CLI"/>
        <w:rPr>
          <w:sz w:val="12"/>
          <w:shd w:val="clear" w:color="auto" w:fill="FFFFFF"/>
        </w:rPr>
      </w:pPr>
      <w:r w:rsidRPr="007B3526">
        <w:rPr>
          <w:sz w:val="12"/>
          <w:shd w:val="clear" w:color="auto" w:fill="FFFFFF"/>
        </w:rPr>
        <w:t xml:space="preserve">----    ----------      -----------        --     -----          ------------       -------  ----  ----           ------    ------------  </w:t>
      </w:r>
    </w:p>
    <w:p w14:paraId="45BF41E6" w14:textId="77777777" w:rsidR="007B3526" w:rsidRPr="007B3526" w:rsidRDefault="007B3526" w:rsidP="007B3526">
      <w:pPr>
        <w:pStyle w:val="CLI"/>
        <w:rPr>
          <w:sz w:val="12"/>
          <w:shd w:val="clear" w:color="auto" w:fill="FFFFFF"/>
        </w:rPr>
      </w:pPr>
      <w:r w:rsidRPr="007B3526">
        <w:rPr>
          <w:sz w:val="12"/>
          <w:shd w:val="clear" w:color="auto" w:fill="FFFFFF"/>
        </w:rPr>
        <w:t xml:space="preserve">guest1  192.168.50.100  24:77:03:b0:d7:bc  Win 7  vmann-CL2-150  18:64:72:c0:62:7c  6        GN    </w:t>
      </w:r>
      <w:r w:rsidRPr="007B3526">
        <w:rPr>
          <w:b/>
          <w:sz w:val="12"/>
          <w:shd w:val="clear" w:color="auto" w:fill="FFFFFF"/>
        </w:rPr>
        <w:t>vmann-CL2-150</w:t>
      </w:r>
      <w:r w:rsidRPr="007B3526">
        <w:rPr>
          <w:sz w:val="12"/>
          <w:shd w:val="clear" w:color="auto" w:fill="FFFFFF"/>
        </w:rPr>
        <w:t xml:space="preserve">  63(good)  195(good)     </w:t>
      </w:r>
    </w:p>
    <w:p w14:paraId="554FFA15" w14:textId="77777777" w:rsidR="007B3526" w:rsidRPr="007B3526" w:rsidRDefault="007B3526" w:rsidP="007B3526">
      <w:pPr>
        <w:pStyle w:val="CLI"/>
        <w:rPr>
          <w:sz w:val="12"/>
          <w:shd w:val="clear" w:color="auto" w:fill="FFFFFF"/>
        </w:rPr>
      </w:pPr>
      <w:r w:rsidRPr="007B3526">
        <w:rPr>
          <w:sz w:val="12"/>
          <w:shd w:val="clear" w:color="auto" w:fill="FFFFFF"/>
        </w:rPr>
        <w:t xml:space="preserve">Number of Clients   </w:t>
      </w:r>
      <w:proofErr w:type="gramStart"/>
      <w:r w:rsidRPr="007B3526">
        <w:rPr>
          <w:sz w:val="12"/>
          <w:shd w:val="clear" w:color="auto" w:fill="FFFFFF"/>
        </w:rPr>
        <w:t>:1</w:t>
      </w:r>
      <w:proofErr w:type="gramEnd"/>
    </w:p>
    <w:p w14:paraId="1CAC573D" w14:textId="7839D62F" w:rsidR="00AD5EFB" w:rsidRPr="007B3526" w:rsidRDefault="007B3526" w:rsidP="007B3526">
      <w:pPr>
        <w:pStyle w:val="CLI"/>
        <w:rPr>
          <w:sz w:val="12"/>
          <w:shd w:val="clear" w:color="auto" w:fill="FFFFFF"/>
        </w:rPr>
      </w:pPr>
      <w:r w:rsidRPr="007B3526">
        <w:rPr>
          <w:sz w:val="12"/>
          <w:shd w:val="clear" w:color="auto" w:fill="FFFFFF"/>
        </w:rPr>
        <w:t xml:space="preserve">Info timestamp      </w:t>
      </w:r>
      <w:proofErr w:type="gramStart"/>
      <w:r w:rsidRPr="007B3526">
        <w:rPr>
          <w:sz w:val="12"/>
          <w:shd w:val="clear" w:color="auto" w:fill="FFFFFF"/>
        </w:rPr>
        <w:t>:34595</w:t>
      </w:r>
      <w:proofErr w:type="gramEnd"/>
    </w:p>
    <w:p w14:paraId="18DA9F9A" w14:textId="7863E697" w:rsidR="00081F8F" w:rsidRDefault="00853C28" w:rsidP="004A6E5C">
      <w:pPr>
        <w:pStyle w:val="Heading2"/>
        <w:rPr>
          <w:shd w:val="clear" w:color="auto" w:fill="FFFFFF"/>
        </w:rPr>
      </w:pPr>
      <w:r>
        <w:rPr>
          <w:shd w:val="clear" w:color="auto" w:fill="FFFFFF"/>
        </w:rPr>
        <w:t>Trusted vs untrusted</w:t>
      </w:r>
    </w:p>
    <w:p w14:paraId="205EB034" w14:textId="551A2C75" w:rsidR="00B311CC" w:rsidRDefault="00B311CC" w:rsidP="00AB250C">
      <w:pPr>
        <w:pStyle w:val="Body"/>
        <w:rPr>
          <w:shd w:val="clear" w:color="auto" w:fill="FFFFFF"/>
        </w:rPr>
      </w:pPr>
      <w:r>
        <w:rPr>
          <w:shd w:val="clear" w:color="auto" w:fill="FFFFFF"/>
        </w:rPr>
        <w:t>GRE tunnels created via the above method are trusted on controller that means client entry will be in bridge table, but will not be assigned a user role. Hence the traffic does not pass via controller’s firewall. All the firewall policies are configured on IAP itself.</w:t>
      </w:r>
      <w:r w:rsidR="004A6E5C">
        <w:rPr>
          <w:shd w:val="clear" w:color="auto" w:fill="FFFFFF"/>
        </w:rPr>
        <w:t xml:space="preserve"> And as you have seen in the above example the roles are present on IAP.</w:t>
      </w:r>
    </w:p>
    <w:p w14:paraId="608721BE" w14:textId="77777777" w:rsidR="00853C28" w:rsidRPr="00853C28" w:rsidRDefault="00853C28" w:rsidP="00853C28">
      <w:pPr>
        <w:pStyle w:val="CLI"/>
        <w:rPr>
          <w:shd w:val="clear" w:color="auto" w:fill="FFFFFF"/>
        </w:rPr>
      </w:pPr>
      <w:r w:rsidRPr="00853C28">
        <w:rPr>
          <w:shd w:val="clear" w:color="auto" w:fill="FFFFFF"/>
        </w:rPr>
        <w:t>(</w:t>
      </w:r>
      <w:proofErr w:type="gramStart"/>
      <w:r w:rsidRPr="00853C28">
        <w:rPr>
          <w:shd w:val="clear" w:color="auto" w:fill="FFFFFF"/>
        </w:rPr>
        <w:t>master</w:t>
      </w:r>
      <w:proofErr w:type="gramEnd"/>
      <w:r w:rsidRPr="00853C28">
        <w:rPr>
          <w:shd w:val="clear" w:color="auto" w:fill="FFFFFF"/>
        </w:rPr>
        <w:t xml:space="preserve">) #show </w:t>
      </w:r>
      <w:proofErr w:type="spellStart"/>
      <w:proofErr w:type="gramStart"/>
      <w:r w:rsidRPr="00853C28">
        <w:rPr>
          <w:shd w:val="clear" w:color="auto" w:fill="FFFFFF"/>
        </w:rPr>
        <w:t>datapath</w:t>
      </w:r>
      <w:proofErr w:type="spellEnd"/>
      <w:r w:rsidRPr="00853C28">
        <w:rPr>
          <w:shd w:val="clear" w:color="auto" w:fill="FFFFFF"/>
        </w:rPr>
        <w:t xml:space="preserve">  tunnel</w:t>
      </w:r>
      <w:proofErr w:type="gramEnd"/>
    </w:p>
    <w:p w14:paraId="681B812E" w14:textId="77777777" w:rsidR="00853C28" w:rsidRDefault="00853C28" w:rsidP="00853C28">
      <w:pPr>
        <w:pStyle w:val="CLI"/>
        <w:rPr>
          <w:shd w:val="clear" w:color="auto" w:fill="FFFFFF"/>
        </w:rPr>
      </w:pPr>
    </w:p>
    <w:p w14:paraId="564A7053" w14:textId="77777777" w:rsidR="00853C28" w:rsidRPr="00853C28" w:rsidRDefault="00853C28" w:rsidP="00853C28">
      <w:pPr>
        <w:pStyle w:val="CLI"/>
        <w:rPr>
          <w:shd w:val="clear" w:color="auto" w:fill="FFFFFF"/>
        </w:rPr>
      </w:pPr>
      <w:proofErr w:type="spellStart"/>
      <w:r w:rsidRPr="00853C28">
        <w:rPr>
          <w:shd w:val="clear" w:color="auto" w:fill="FFFFFF"/>
        </w:rPr>
        <w:t>Datapath</w:t>
      </w:r>
      <w:proofErr w:type="spellEnd"/>
      <w:r w:rsidRPr="00853C28">
        <w:rPr>
          <w:shd w:val="clear" w:color="auto" w:fill="FFFFFF"/>
        </w:rPr>
        <w:t xml:space="preserve"> Tunnel Table Entries</w:t>
      </w:r>
    </w:p>
    <w:p w14:paraId="00C40A41" w14:textId="77777777" w:rsidR="00853C28" w:rsidRPr="00853C28" w:rsidRDefault="00853C28" w:rsidP="00853C28">
      <w:pPr>
        <w:pStyle w:val="CLI"/>
        <w:rPr>
          <w:shd w:val="clear" w:color="auto" w:fill="FFFFFF"/>
        </w:rPr>
      </w:pPr>
      <w:r w:rsidRPr="00853C28">
        <w:rPr>
          <w:shd w:val="clear" w:color="auto" w:fill="FFFFFF"/>
        </w:rPr>
        <w:t>-----------------------------</w:t>
      </w:r>
    </w:p>
    <w:p w14:paraId="7BCA1AE1" w14:textId="77777777" w:rsidR="00853C28" w:rsidRPr="00853C28" w:rsidRDefault="00853C28" w:rsidP="00853C28">
      <w:pPr>
        <w:pStyle w:val="CLI"/>
        <w:rPr>
          <w:shd w:val="clear" w:color="auto" w:fill="FFFFFF"/>
        </w:rPr>
      </w:pPr>
    </w:p>
    <w:p w14:paraId="13761D95" w14:textId="77777777" w:rsidR="00853C28" w:rsidRPr="00853C28" w:rsidRDefault="00853C28" w:rsidP="00853C28">
      <w:pPr>
        <w:pStyle w:val="CLI"/>
        <w:rPr>
          <w:shd w:val="clear" w:color="auto" w:fill="FFFFFF"/>
        </w:rPr>
      </w:pPr>
      <w:r w:rsidRPr="00853C28">
        <w:rPr>
          <w:shd w:val="clear" w:color="auto" w:fill="FFFFFF"/>
        </w:rPr>
        <w:t xml:space="preserve">Flags: E - Ether </w:t>
      </w:r>
      <w:proofErr w:type="spellStart"/>
      <w:r w:rsidRPr="00853C28">
        <w:rPr>
          <w:shd w:val="clear" w:color="auto" w:fill="FFFFFF"/>
        </w:rPr>
        <w:t>encap</w:t>
      </w:r>
      <w:proofErr w:type="spellEnd"/>
      <w:proofErr w:type="gramStart"/>
      <w:r w:rsidRPr="00853C28">
        <w:rPr>
          <w:shd w:val="clear" w:color="auto" w:fill="FFFFFF"/>
        </w:rPr>
        <w:t>,  I</w:t>
      </w:r>
      <w:proofErr w:type="gramEnd"/>
      <w:r w:rsidRPr="00853C28">
        <w:rPr>
          <w:shd w:val="clear" w:color="auto" w:fill="FFFFFF"/>
        </w:rPr>
        <w:t xml:space="preserve"> - Wi-Fi </w:t>
      </w:r>
      <w:proofErr w:type="spellStart"/>
      <w:r w:rsidRPr="00853C28">
        <w:rPr>
          <w:shd w:val="clear" w:color="auto" w:fill="FFFFFF"/>
        </w:rPr>
        <w:t>encap</w:t>
      </w:r>
      <w:proofErr w:type="spellEnd"/>
      <w:r w:rsidRPr="00853C28">
        <w:rPr>
          <w:shd w:val="clear" w:color="auto" w:fill="FFFFFF"/>
        </w:rPr>
        <w:t>,  R - Wired tunnel,  F - IP fragment OK</w:t>
      </w:r>
    </w:p>
    <w:p w14:paraId="3559951A" w14:textId="77777777" w:rsidR="00853C28" w:rsidRPr="00853C28" w:rsidRDefault="00853C28" w:rsidP="00853C28">
      <w:pPr>
        <w:pStyle w:val="CLI"/>
        <w:rPr>
          <w:shd w:val="clear" w:color="auto" w:fill="FFFFFF"/>
        </w:rPr>
      </w:pPr>
      <w:r w:rsidRPr="00853C28">
        <w:rPr>
          <w:shd w:val="clear" w:color="auto" w:fill="FFFFFF"/>
        </w:rPr>
        <w:t xml:space="preserve">       W - WEP</w:t>
      </w:r>
      <w:proofErr w:type="gramStart"/>
      <w:r w:rsidRPr="00853C28">
        <w:rPr>
          <w:shd w:val="clear" w:color="auto" w:fill="FFFFFF"/>
        </w:rPr>
        <w:t>,  K</w:t>
      </w:r>
      <w:proofErr w:type="gramEnd"/>
      <w:r w:rsidRPr="00853C28">
        <w:rPr>
          <w:shd w:val="clear" w:color="auto" w:fill="FFFFFF"/>
        </w:rPr>
        <w:t xml:space="preserve"> - TKIP,  A - AESCCM,  G - AESGCM,  M - no </w:t>
      </w:r>
      <w:proofErr w:type="spellStart"/>
      <w:r w:rsidRPr="00853C28">
        <w:rPr>
          <w:shd w:val="clear" w:color="auto" w:fill="FFFFFF"/>
        </w:rPr>
        <w:t>mcast</w:t>
      </w:r>
      <w:proofErr w:type="spellEnd"/>
      <w:r w:rsidRPr="00853C28">
        <w:rPr>
          <w:shd w:val="clear" w:color="auto" w:fill="FFFFFF"/>
        </w:rPr>
        <w:t xml:space="preserve"> </w:t>
      </w:r>
      <w:proofErr w:type="spellStart"/>
      <w:r w:rsidRPr="00853C28">
        <w:rPr>
          <w:shd w:val="clear" w:color="auto" w:fill="FFFFFF"/>
        </w:rPr>
        <w:t>src</w:t>
      </w:r>
      <w:proofErr w:type="spellEnd"/>
      <w:r w:rsidRPr="00853C28">
        <w:rPr>
          <w:shd w:val="clear" w:color="auto" w:fill="FFFFFF"/>
        </w:rPr>
        <w:t xml:space="preserve"> filtering</w:t>
      </w:r>
    </w:p>
    <w:p w14:paraId="48B9D438" w14:textId="77777777" w:rsidR="00853C28" w:rsidRPr="00853C28" w:rsidRDefault="00853C28" w:rsidP="00853C28">
      <w:pPr>
        <w:pStyle w:val="CLI"/>
        <w:rPr>
          <w:shd w:val="clear" w:color="auto" w:fill="FFFFFF"/>
        </w:rPr>
      </w:pPr>
      <w:r w:rsidRPr="00853C28">
        <w:rPr>
          <w:shd w:val="clear" w:color="auto" w:fill="FFFFFF"/>
        </w:rPr>
        <w:t xml:space="preserve">       S - Single encrypt</w:t>
      </w:r>
      <w:proofErr w:type="gramStart"/>
      <w:r w:rsidRPr="00853C28">
        <w:rPr>
          <w:shd w:val="clear" w:color="auto" w:fill="FFFFFF"/>
        </w:rPr>
        <w:t>,  U</w:t>
      </w:r>
      <w:proofErr w:type="gramEnd"/>
      <w:r w:rsidRPr="00853C28">
        <w:rPr>
          <w:shd w:val="clear" w:color="auto" w:fill="FFFFFF"/>
        </w:rPr>
        <w:t xml:space="preserve"> - Untagged,  X - Tunneled node,  1(cert-id) - 802.1X Term-PEAP</w:t>
      </w:r>
    </w:p>
    <w:p w14:paraId="1C0F5704" w14:textId="77777777" w:rsidR="00853C28" w:rsidRPr="00853C28" w:rsidRDefault="00853C28" w:rsidP="00853C28">
      <w:pPr>
        <w:pStyle w:val="CLI"/>
        <w:rPr>
          <w:shd w:val="clear" w:color="auto" w:fill="FFFFFF"/>
        </w:rPr>
      </w:pPr>
      <w:r w:rsidRPr="00853C28">
        <w:rPr>
          <w:shd w:val="clear" w:color="auto" w:fill="FFFFFF"/>
        </w:rPr>
        <w:t xml:space="preserve">       2(cert-id) - 802.1X Term-TLS</w:t>
      </w:r>
      <w:proofErr w:type="gramStart"/>
      <w:r w:rsidRPr="00853C28">
        <w:rPr>
          <w:shd w:val="clear" w:color="auto" w:fill="FFFFFF"/>
        </w:rPr>
        <w:t>,  T</w:t>
      </w:r>
      <w:proofErr w:type="gramEnd"/>
      <w:r w:rsidRPr="00853C28">
        <w:rPr>
          <w:shd w:val="clear" w:color="auto" w:fill="FFFFFF"/>
        </w:rPr>
        <w:t xml:space="preserve"> - Trusted,  L - No looping, d - Drop </w:t>
      </w:r>
      <w:proofErr w:type="spellStart"/>
      <w:r w:rsidRPr="00853C28">
        <w:rPr>
          <w:shd w:val="clear" w:color="auto" w:fill="FFFFFF"/>
        </w:rPr>
        <w:t>Bcast</w:t>
      </w:r>
      <w:proofErr w:type="spellEnd"/>
      <w:r w:rsidRPr="00853C28">
        <w:rPr>
          <w:shd w:val="clear" w:color="auto" w:fill="FFFFFF"/>
        </w:rPr>
        <w:t xml:space="preserve">/Unknown </w:t>
      </w:r>
      <w:proofErr w:type="spellStart"/>
      <w:r w:rsidRPr="00853C28">
        <w:rPr>
          <w:shd w:val="clear" w:color="auto" w:fill="FFFFFF"/>
        </w:rPr>
        <w:t>Mcast</w:t>
      </w:r>
      <w:proofErr w:type="spellEnd"/>
      <w:r w:rsidRPr="00853C28">
        <w:rPr>
          <w:shd w:val="clear" w:color="auto" w:fill="FFFFFF"/>
        </w:rPr>
        <w:t>,</w:t>
      </w:r>
    </w:p>
    <w:p w14:paraId="1389F2CC" w14:textId="77777777" w:rsidR="00853C28" w:rsidRPr="00853C28" w:rsidRDefault="00853C28" w:rsidP="00853C28">
      <w:pPr>
        <w:pStyle w:val="CLI"/>
        <w:rPr>
          <w:shd w:val="clear" w:color="auto" w:fill="FFFFFF"/>
        </w:rPr>
      </w:pPr>
      <w:r w:rsidRPr="00853C28">
        <w:rPr>
          <w:shd w:val="clear" w:color="auto" w:fill="FFFFFF"/>
        </w:rPr>
        <w:t xml:space="preserve">       D - Decrypt tunnel</w:t>
      </w:r>
      <w:proofErr w:type="gramStart"/>
      <w:r w:rsidRPr="00853C28">
        <w:rPr>
          <w:shd w:val="clear" w:color="auto" w:fill="FFFFFF"/>
        </w:rPr>
        <w:t>,  a</w:t>
      </w:r>
      <w:proofErr w:type="gramEnd"/>
      <w:r w:rsidRPr="00853C28">
        <w:rPr>
          <w:shd w:val="clear" w:color="auto" w:fill="FFFFFF"/>
        </w:rPr>
        <w:t xml:space="preserve"> - Reduce ARP packets in the air, e - EAPOL only</w:t>
      </w:r>
    </w:p>
    <w:p w14:paraId="2E343462" w14:textId="77777777" w:rsidR="00853C28" w:rsidRPr="00853C28" w:rsidRDefault="00853C28" w:rsidP="00853C28">
      <w:pPr>
        <w:pStyle w:val="CLI"/>
        <w:rPr>
          <w:shd w:val="clear" w:color="auto" w:fill="FFFFFF"/>
        </w:rPr>
      </w:pPr>
      <w:r w:rsidRPr="00853C28">
        <w:rPr>
          <w:shd w:val="clear" w:color="auto" w:fill="FFFFFF"/>
        </w:rPr>
        <w:t xml:space="preserve">       C - Prohibit new calls, P - Permanent, m - Convert multicast</w:t>
      </w:r>
    </w:p>
    <w:p w14:paraId="23CA56E4" w14:textId="77777777" w:rsidR="00853C28" w:rsidRPr="00853C28" w:rsidRDefault="00853C28" w:rsidP="00853C28">
      <w:pPr>
        <w:pStyle w:val="CLI"/>
        <w:rPr>
          <w:shd w:val="clear" w:color="auto" w:fill="FFFFFF"/>
        </w:rPr>
      </w:pPr>
      <w:r w:rsidRPr="00853C28">
        <w:rPr>
          <w:shd w:val="clear" w:color="auto" w:fill="FFFFFF"/>
        </w:rPr>
        <w:t xml:space="preserve">       n - Convert RAs to </w:t>
      </w:r>
      <w:proofErr w:type="gramStart"/>
      <w:r w:rsidRPr="00853C28">
        <w:rPr>
          <w:shd w:val="clear" w:color="auto" w:fill="FFFFFF"/>
        </w:rPr>
        <w:t>unicast(</w:t>
      </w:r>
      <w:proofErr w:type="gramEnd"/>
      <w:r w:rsidRPr="00853C28">
        <w:rPr>
          <w:shd w:val="clear" w:color="auto" w:fill="FFFFFF"/>
        </w:rPr>
        <w:t>VLAN Pooling/L3 Mobility enabled), s - Split tunnel</w:t>
      </w:r>
    </w:p>
    <w:p w14:paraId="247420A7" w14:textId="77777777" w:rsidR="00853C28" w:rsidRPr="00853C28" w:rsidRDefault="00853C28" w:rsidP="00853C28">
      <w:pPr>
        <w:pStyle w:val="CLI"/>
        <w:rPr>
          <w:shd w:val="clear" w:color="auto" w:fill="FFFFFF"/>
        </w:rPr>
      </w:pPr>
      <w:r w:rsidRPr="00853C28">
        <w:rPr>
          <w:shd w:val="clear" w:color="auto" w:fill="FFFFFF"/>
        </w:rPr>
        <w:t xml:space="preserve">       V - </w:t>
      </w:r>
      <w:proofErr w:type="gramStart"/>
      <w:r w:rsidRPr="00853C28">
        <w:rPr>
          <w:shd w:val="clear" w:color="auto" w:fill="FFFFFF"/>
        </w:rPr>
        <w:t>enforce</w:t>
      </w:r>
      <w:proofErr w:type="gramEnd"/>
      <w:r w:rsidRPr="00853C28">
        <w:rPr>
          <w:shd w:val="clear" w:color="auto" w:fill="FFFFFF"/>
        </w:rPr>
        <w:t xml:space="preserve"> user </w:t>
      </w:r>
      <w:proofErr w:type="spellStart"/>
      <w:r w:rsidRPr="00853C28">
        <w:rPr>
          <w:shd w:val="clear" w:color="auto" w:fill="FFFFFF"/>
        </w:rPr>
        <w:t>vlan</w:t>
      </w:r>
      <w:proofErr w:type="spellEnd"/>
      <w:r w:rsidRPr="00853C28">
        <w:rPr>
          <w:shd w:val="clear" w:color="auto" w:fill="FFFFFF"/>
        </w:rPr>
        <w:t>(open clients only), x - Striping IP</w:t>
      </w:r>
    </w:p>
    <w:p w14:paraId="16156682" w14:textId="77777777" w:rsidR="00853C28" w:rsidRPr="00853C28" w:rsidRDefault="00853C28" w:rsidP="00853C28">
      <w:pPr>
        <w:pStyle w:val="CLI"/>
        <w:rPr>
          <w:shd w:val="clear" w:color="auto" w:fill="FFFFFF"/>
        </w:rPr>
      </w:pPr>
      <w:r w:rsidRPr="00853C28">
        <w:rPr>
          <w:shd w:val="clear" w:color="auto" w:fill="FFFFFF"/>
        </w:rPr>
        <w:t xml:space="preserve">       H - Standby (HA-Lite), c - IP Compression, g - PAN </w:t>
      </w:r>
      <w:proofErr w:type="spellStart"/>
      <w:r w:rsidRPr="00853C28">
        <w:rPr>
          <w:shd w:val="clear" w:color="auto" w:fill="FFFFFF"/>
        </w:rPr>
        <w:t>GlobalProtect</w:t>
      </w:r>
      <w:proofErr w:type="spellEnd"/>
      <w:r w:rsidRPr="00853C28">
        <w:rPr>
          <w:shd w:val="clear" w:color="auto" w:fill="FFFFFF"/>
        </w:rPr>
        <w:t xml:space="preserve"> Tunnel</w:t>
      </w:r>
    </w:p>
    <w:p w14:paraId="4E0A59C6" w14:textId="77777777" w:rsidR="00853C28" w:rsidRPr="00853C28" w:rsidRDefault="00853C28" w:rsidP="00853C28">
      <w:pPr>
        <w:pStyle w:val="CLI"/>
        <w:rPr>
          <w:shd w:val="clear" w:color="auto" w:fill="FFFFFF"/>
        </w:rPr>
      </w:pPr>
    </w:p>
    <w:p w14:paraId="7E22E4E1" w14:textId="77777777" w:rsidR="00853C28" w:rsidRPr="00853C28" w:rsidRDefault="00853C28" w:rsidP="00853C28">
      <w:pPr>
        <w:pStyle w:val="CLI"/>
        <w:rPr>
          <w:sz w:val="8"/>
          <w:shd w:val="clear" w:color="auto" w:fill="FFFFFF"/>
        </w:rPr>
      </w:pPr>
      <w:r w:rsidRPr="00853C28">
        <w:rPr>
          <w:shd w:val="clear" w:color="auto" w:fill="FFFFFF"/>
        </w:rPr>
        <w:t xml:space="preserve"> </w:t>
      </w:r>
      <w:r w:rsidRPr="00853C28">
        <w:rPr>
          <w:sz w:val="8"/>
          <w:shd w:val="clear" w:color="auto" w:fill="FFFFFF"/>
        </w:rPr>
        <w:t xml:space="preserve">#          Source       Destination    </w:t>
      </w:r>
      <w:proofErr w:type="spellStart"/>
      <w:proofErr w:type="gramStart"/>
      <w:r w:rsidRPr="00853C28">
        <w:rPr>
          <w:sz w:val="8"/>
          <w:shd w:val="clear" w:color="auto" w:fill="FFFFFF"/>
        </w:rPr>
        <w:t>Prt</w:t>
      </w:r>
      <w:proofErr w:type="spellEnd"/>
      <w:r w:rsidRPr="00853C28">
        <w:rPr>
          <w:sz w:val="8"/>
          <w:shd w:val="clear" w:color="auto" w:fill="FFFFFF"/>
        </w:rPr>
        <w:t xml:space="preserve">  Type</w:t>
      </w:r>
      <w:proofErr w:type="gramEnd"/>
      <w:r w:rsidRPr="00853C28">
        <w:rPr>
          <w:sz w:val="8"/>
          <w:shd w:val="clear" w:color="auto" w:fill="FFFFFF"/>
        </w:rPr>
        <w:t xml:space="preserve">  MTU   VLAN       </w:t>
      </w:r>
      <w:proofErr w:type="spellStart"/>
      <w:r w:rsidRPr="00853C28">
        <w:rPr>
          <w:sz w:val="8"/>
          <w:shd w:val="clear" w:color="auto" w:fill="FFFFFF"/>
        </w:rPr>
        <w:t>Acls</w:t>
      </w:r>
      <w:proofErr w:type="spellEnd"/>
      <w:r w:rsidRPr="00853C28">
        <w:rPr>
          <w:sz w:val="8"/>
          <w:shd w:val="clear" w:color="auto" w:fill="FFFFFF"/>
        </w:rPr>
        <w:t xml:space="preserve">                    BSSID          </w:t>
      </w:r>
      <w:proofErr w:type="spellStart"/>
      <w:r w:rsidRPr="00853C28">
        <w:rPr>
          <w:sz w:val="8"/>
          <w:shd w:val="clear" w:color="auto" w:fill="FFFFFF"/>
        </w:rPr>
        <w:t>Decaps</w:t>
      </w:r>
      <w:proofErr w:type="spellEnd"/>
      <w:r w:rsidRPr="00853C28">
        <w:rPr>
          <w:sz w:val="8"/>
          <w:shd w:val="clear" w:color="auto" w:fill="FFFFFF"/>
        </w:rPr>
        <w:t xml:space="preserve">     </w:t>
      </w:r>
      <w:proofErr w:type="spellStart"/>
      <w:r w:rsidRPr="00853C28">
        <w:rPr>
          <w:sz w:val="8"/>
          <w:shd w:val="clear" w:color="auto" w:fill="FFFFFF"/>
        </w:rPr>
        <w:t>Encaps</w:t>
      </w:r>
      <w:proofErr w:type="spellEnd"/>
      <w:r w:rsidRPr="00853C28">
        <w:rPr>
          <w:sz w:val="8"/>
          <w:shd w:val="clear" w:color="auto" w:fill="FFFFFF"/>
        </w:rPr>
        <w:t xml:space="preserve">   Heartbeats Flags  </w:t>
      </w:r>
      <w:proofErr w:type="spellStart"/>
      <w:r w:rsidRPr="00853C28">
        <w:rPr>
          <w:sz w:val="8"/>
          <w:shd w:val="clear" w:color="auto" w:fill="FFFFFF"/>
        </w:rPr>
        <w:t>EncapKBytes</w:t>
      </w:r>
      <w:proofErr w:type="spellEnd"/>
      <w:r w:rsidRPr="00853C28">
        <w:rPr>
          <w:sz w:val="8"/>
          <w:shd w:val="clear" w:color="auto" w:fill="FFFFFF"/>
        </w:rPr>
        <w:t xml:space="preserve">  </w:t>
      </w:r>
      <w:proofErr w:type="spellStart"/>
      <w:r w:rsidRPr="00853C28">
        <w:rPr>
          <w:sz w:val="8"/>
          <w:shd w:val="clear" w:color="auto" w:fill="FFFFFF"/>
        </w:rPr>
        <w:t>DecapKBytes</w:t>
      </w:r>
      <w:proofErr w:type="spellEnd"/>
    </w:p>
    <w:p w14:paraId="1BB397C8" w14:textId="77777777" w:rsidR="00853C28" w:rsidRPr="00853C28" w:rsidRDefault="00853C28" w:rsidP="00853C28">
      <w:pPr>
        <w:pStyle w:val="CLI"/>
        <w:rPr>
          <w:sz w:val="8"/>
          <w:shd w:val="clear" w:color="auto" w:fill="FFFFFF"/>
        </w:rPr>
      </w:pPr>
      <w:r w:rsidRPr="00853C28">
        <w:rPr>
          <w:sz w:val="8"/>
          <w:shd w:val="clear" w:color="auto" w:fill="FFFFFF"/>
        </w:rPr>
        <w:t>------  --------------  --------------  ---  ----  ----  ---- -----------------------  ----------------- ---------- ---------- ---------- ----- ------------- -----------</w:t>
      </w:r>
    </w:p>
    <w:p w14:paraId="2FB2B1A4" w14:textId="516594B1" w:rsidR="00081F8F" w:rsidRPr="00853C28" w:rsidRDefault="00853C28" w:rsidP="00853C28">
      <w:pPr>
        <w:pStyle w:val="CLI"/>
        <w:rPr>
          <w:sz w:val="8"/>
          <w:shd w:val="clear" w:color="auto" w:fill="FFFFFF"/>
        </w:rPr>
      </w:pPr>
      <w:r w:rsidRPr="00853C28">
        <w:rPr>
          <w:sz w:val="8"/>
          <w:shd w:val="clear" w:color="auto" w:fill="FFFFFF"/>
        </w:rPr>
        <w:t xml:space="preserve">17      192.168.2.5     192.168.6.100   47   1     </w:t>
      </w:r>
      <w:proofErr w:type="gramStart"/>
      <w:r w:rsidRPr="00853C28">
        <w:rPr>
          <w:sz w:val="8"/>
          <w:shd w:val="clear" w:color="auto" w:fill="FFFFFF"/>
        </w:rPr>
        <w:t>1200  0</w:t>
      </w:r>
      <w:proofErr w:type="gramEnd"/>
      <w:r w:rsidRPr="00853C28">
        <w:rPr>
          <w:sz w:val="8"/>
          <w:shd w:val="clear" w:color="auto" w:fill="FFFFFF"/>
        </w:rPr>
        <w:t xml:space="preserve">    0   0    2    0    0     00:00:00:00:00:00      59031      79580          0 TEFP</w:t>
      </w:r>
    </w:p>
    <w:p w14:paraId="735452BF" w14:textId="77777777" w:rsidR="00AB250C" w:rsidRDefault="00AB250C" w:rsidP="00AB250C">
      <w:pPr>
        <w:pStyle w:val="CLI"/>
        <w:rPr>
          <w:shd w:val="clear" w:color="auto" w:fill="FFFFFF"/>
        </w:rPr>
      </w:pPr>
    </w:p>
    <w:p w14:paraId="300CE1FF" w14:textId="30643881" w:rsidR="00B311CC" w:rsidRDefault="00B311CC" w:rsidP="003168ED">
      <w:pPr>
        <w:pStyle w:val="Body"/>
        <w:rPr>
          <w:lang w:eastAsia="en-US"/>
        </w:rPr>
      </w:pPr>
      <w:r>
        <w:rPr>
          <w:lang w:eastAsia="en-US"/>
        </w:rPr>
        <w:t>Notice the protocol 47, for the IP 192.168.6.100, that means it’s a GRE tunnel. One of the flags is T, which means the tunnel is trusted.</w:t>
      </w:r>
    </w:p>
    <w:p w14:paraId="50CF00F3" w14:textId="107B2555" w:rsidR="00B311CC" w:rsidRDefault="00B311CC" w:rsidP="003168ED">
      <w:pPr>
        <w:pStyle w:val="Body"/>
        <w:rPr>
          <w:lang w:eastAsia="en-US"/>
        </w:rPr>
      </w:pPr>
      <w:r>
        <w:rPr>
          <w:lang w:eastAsia="en-US"/>
        </w:rPr>
        <w:t>Even when a client is connected on the controller a role for the client entry will not exist</w:t>
      </w:r>
      <w:r w:rsidR="008E2D97">
        <w:rPr>
          <w:lang w:eastAsia="en-US"/>
        </w:rPr>
        <w:t>. See in the below output, only the IAP itself is using a role in controller, via its actual IP and inner IP. There is no entry for the client connected to IAP.</w:t>
      </w:r>
    </w:p>
    <w:p w14:paraId="4D8BA1D9" w14:textId="77777777" w:rsidR="00B311CC" w:rsidRDefault="00B311CC" w:rsidP="00B311CC">
      <w:pPr>
        <w:pStyle w:val="CLI"/>
      </w:pPr>
      <w:r>
        <w:t>(</w:t>
      </w:r>
      <w:proofErr w:type="gramStart"/>
      <w:r>
        <w:t>master</w:t>
      </w:r>
      <w:proofErr w:type="gramEnd"/>
      <w:r>
        <w:t xml:space="preserve">) #show user-table </w:t>
      </w:r>
    </w:p>
    <w:p w14:paraId="00CCE843" w14:textId="77777777" w:rsidR="00B311CC" w:rsidRDefault="00B311CC" w:rsidP="00B311CC">
      <w:pPr>
        <w:pStyle w:val="CLI"/>
      </w:pPr>
    </w:p>
    <w:p w14:paraId="4FF7116E" w14:textId="77777777" w:rsidR="00B311CC" w:rsidRPr="00B311CC" w:rsidRDefault="00B311CC" w:rsidP="00B311CC">
      <w:pPr>
        <w:pStyle w:val="CLI"/>
        <w:rPr>
          <w:sz w:val="8"/>
        </w:rPr>
      </w:pPr>
      <w:r w:rsidRPr="00B311CC">
        <w:rPr>
          <w:sz w:val="8"/>
        </w:rPr>
        <w:t>Users</w:t>
      </w:r>
    </w:p>
    <w:p w14:paraId="5464808D" w14:textId="77777777" w:rsidR="00B311CC" w:rsidRPr="00B311CC" w:rsidRDefault="00B311CC" w:rsidP="00B311CC">
      <w:pPr>
        <w:pStyle w:val="CLI"/>
        <w:rPr>
          <w:sz w:val="8"/>
        </w:rPr>
      </w:pPr>
      <w:r w:rsidRPr="00B311CC">
        <w:rPr>
          <w:sz w:val="8"/>
        </w:rPr>
        <w:t>-----</w:t>
      </w:r>
    </w:p>
    <w:p w14:paraId="2EA4937D" w14:textId="77777777" w:rsidR="00B311CC" w:rsidRPr="00B311CC" w:rsidRDefault="00B311CC" w:rsidP="00B311CC">
      <w:pPr>
        <w:pStyle w:val="CLI"/>
        <w:rPr>
          <w:sz w:val="8"/>
        </w:rPr>
      </w:pPr>
      <w:r w:rsidRPr="00B311CC">
        <w:rPr>
          <w:sz w:val="8"/>
        </w:rPr>
        <w:t xml:space="preserve">    IP              MAC            Name              Role              Age(</w:t>
      </w:r>
      <w:proofErr w:type="spellStart"/>
      <w:r w:rsidRPr="00B311CC">
        <w:rPr>
          <w:sz w:val="8"/>
        </w:rPr>
        <w:t>d:h:m</w:t>
      </w:r>
      <w:proofErr w:type="spellEnd"/>
      <w:r w:rsidRPr="00B311CC">
        <w:rPr>
          <w:sz w:val="8"/>
        </w:rPr>
        <w:t xml:space="preserve">)  </w:t>
      </w:r>
      <w:proofErr w:type="spellStart"/>
      <w:r w:rsidRPr="00B311CC">
        <w:rPr>
          <w:sz w:val="8"/>
        </w:rPr>
        <w:t>Auth</w:t>
      </w:r>
      <w:proofErr w:type="spellEnd"/>
      <w:r w:rsidRPr="00B311CC">
        <w:rPr>
          <w:sz w:val="8"/>
        </w:rPr>
        <w:t xml:space="preserve">  VPN link       AP name  Roaming  </w:t>
      </w:r>
      <w:proofErr w:type="spellStart"/>
      <w:r w:rsidRPr="00B311CC">
        <w:rPr>
          <w:sz w:val="8"/>
        </w:rPr>
        <w:t>Essid</w:t>
      </w:r>
      <w:proofErr w:type="spellEnd"/>
      <w:r w:rsidRPr="00B311CC">
        <w:rPr>
          <w:sz w:val="8"/>
        </w:rPr>
        <w:t>/</w:t>
      </w:r>
      <w:proofErr w:type="spellStart"/>
      <w:r w:rsidRPr="00B311CC">
        <w:rPr>
          <w:sz w:val="8"/>
        </w:rPr>
        <w:t>Bssid</w:t>
      </w:r>
      <w:proofErr w:type="spellEnd"/>
      <w:r w:rsidRPr="00B311CC">
        <w:rPr>
          <w:sz w:val="8"/>
        </w:rPr>
        <w:t>/</w:t>
      </w:r>
      <w:proofErr w:type="spellStart"/>
      <w:r w:rsidRPr="00B311CC">
        <w:rPr>
          <w:sz w:val="8"/>
        </w:rPr>
        <w:t>Phy</w:t>
      </w:r>
      <w:proofErr w:type="spellEnd"/>
      <w:r w:rsidRPr="00B311CC">
        <w:rPr>
          <w:sz w:val="8"/>
        </w:rPr>
        <w:t xml:space="preserve">  Profile      Forward mode  Type  Host Name</w:t>
      </w:r>
    </w:p>
    <w:p w14:paraId="7ABAFC52" w14:textId="77777777" w:rsidR="00B311CC" w:rsidRPr="00B311CC" w:rsidRDefault="00B311CC" w:rsidP="00B311CC">
      <w:pPr>
        <w:pStyle w:val="CLI"/>
        <w:rPr>
          <w:sz w:val="8"/>
        </w:rPr>
      </w:pPr>
      <w:r w:rsidRPr="00B311CC">
        <w:rPr>
          <w:sz w:val="8"/>
        </w:rPr>
        <w:t>----------     ------------       ------             ----              ----------  ----  --------       -------  -------  ---------------  -------      ------------  ----  ---------</w:t>
      </w:r>
    </w:p>
    <w:p w14:paraId="726ED4CA" w14:textId="77777777" w:rsidR="00B311CC" w:rsidRPr="00B311CC" w:rsidRDefault="00B311CC" w:rsidP="00B311CC">
      <w:pPr>
        <w:pStyle w:val="CLI"/>
        <w:rPr>
          <w:sz w:val="8"/>
        </w:rPr>
      </w:pPr>
      <w:proofErr w:type="gramStart"/>
      <w:r w:rsidRPr="00B311CC">
        <w:rPr>
          <w:sz w:val="8"/>
        </w:rPr>
        <w:t>192.168.6.100  00:00:00:00:00:00</w:t>
      </w:r>
      <w:proofErr w:type="gramEnd"/>
      <w:r w:rsidRPr="00B311CC">
        <w:rPr>
          <w:sz w:val="8"/>
        </w:rPr>
        <w:t xml:space="preserve">                     logon             00:03:55    VPN                  N/A                                             tunnel              </w:t>
      </w:r>
    </w:p>
    <w:p w14:paraId="20E64517" w14:textId="77777777" w:rsidR="00B311CC" w:rsidRPr="00B311CC" w:rsidRDefault="00B311CC" w:rsidP="00B311CC">
      <w:pPr>
        <w:pStyle w:val="CLI"/>
        <w:rPr>
          <w:sz w:val="8"/>
        </w:rPr>
      </w:pPr>
      <w:r w:rsidRPr="00B311CC">
        <w:rPr>
          <w:sz w:val="8"/>
        </w:rPr>
        <w:t xml:space="preserve">172.16.1.101   </w:t>
      </w:r>
      <w:proofErr w:type="gramStart"/>
      <w:r w:rsidRPr="00B311CC">
        <w:rPr>
          <w:sz w:val="8"/>
        </w:rPr>
        <w:t>00:00:00:00:00:00  18:64:72:c0:62:7c</w:t>
      </w:r>
      <w:proofErr w:type="gramEnd"/>
      <w:r w:rsidRPr="00B311CC">
        <w:rPr>
          <w:sz w:val="8"/>
        </w:rPr>
        <w:t xml:space="preserve">  default-</w:t>
      </w:r>
      <w:proofErr w:type="spellStart"/>
      <w:r w:rsidRPr="00B311CC">
        <w:rPr>
          <w:sz w:val="8"/>
        </w:rPr>
        <w:t>vpn</w:t>
      </w:r>
      <w:proofErr w:type="spellEnd"/>
      <w:r w:rsidRPr="00B311CC">
        <w:rPr>
          <w:sz w:val="8"/>
        </w:rPr>
        <w:t>-role  00:03:47    VPN   192.168.6.100  N/A                                default-</w:t>
      </w:r>
      <w:proofErr w:type="spellStart"/>
      <w:r w:rsidRPr="00B311CC">
        <w:rPr>
          <w:sz w:val="8"/>
        </w:rPr>
        <w:t>iap</w:t>
      </w:r>
      <w:proofErr w:type="spellEnd"/>
      <w:r w:rsidRPr="00B311CC">
        <w:rPr>
          <w:sz w:val="8"/>
        </w:rPr>
        <w:t xml:space="preserve">  tunnel              </w:t>
      </w:r>
    </w:p>
    <w:p w14:paraId="3CF55900" w14:textId="77777777" w:rsidR="00B311CC" w:rsidRPr="00B311CC" w:rsidRDefault="00B311CC" w:rsidP="00B311CC">
      <w:pPr>
        <w:pStyle w:val="CLI"/>
        <w:rPr>
          <w:sz w:val="8"/>
        </w:rPr>
      </w:pPr>
    </w:p>
    <w:p w14:paraId="2B642014" w14:textId="77777777" w:rsidR="00B311CC" w:rsidRPr="00B311CC" w:rsidRDefault="00B311CC" w:rsidP="00B311CC">
      <w:pPr>
        <w:pStyle w:val="CLI"/>
        <w:rPr>
          <w:sz w:val="8"/>
        </w:rPr>
      </w:pPr>
      <w:r w:rsidRPr="00B311CC">
        <w:rPr>
          <w:sz w:val="8"/>
        </w:rPr>
        <w:t>User Entries: 2/2</w:t>
      </w:r>
    </w:p>
    <w:p w14:paraId="0FD8789E" w14:textId="3B2F7941" w:rsidR="00B311CC" w:rsidRDefault="00B311CC" w:rsidP="00B311CC">
      <w:pPr>
        <w:pStyle w:val="CLI"/>
        <w:rPr>
          <w:sz w:val="8"/>
        </w:rPr>
      </w:pPr>
      <w:r w:rsidRPr="00B311CC">
        <w:rPr>
          <w:sz w:val="8"/>
        </w:rPr>
        <w:t xml:space="preserve"> </w:t>
      </w:r>
      <w:proofErr w:type="spellStart"/>
      <w:r w:rsidRPr="00B311CC">
        <w:rPr>
          <w:sz w:val="8"/>
        </w:rPr>
        <w:t>Curr</w:t>
      </w:r>
      <w:proofErr w:type="spellEnd"/>
      <w:r w:rsidRPr="00B311CC">
        <w:rPr>
          <w:sz w:val="8"/>
        </w:rPr>
        <w:t>/Cum Alloc</w:t>
      </w:r>
      <w:proofErr w:type="gramStart"/>
      <w:r w:rsidRPr="00B311CC">
        <w:rPr>
          <w:sz w:val="8"/>
        </w:rPr>
        <w:t>:2</w:t>
      </w:r>
      <w:proofErr w:type="gramEnd"/>
      <w:r w:rsidRPr="00B311CC">
        <w:rPr>
          <w:sz w:val="8"/>
        </w:rPr>
        <w:t>/5 Free:0/3 Dyn:2 AllocErr:0 FreeErr</w:t>
      </w:r>
      <w:proofErr w:type="gramStart"/>
      <w:r w:rsidRPr="00B311CC">
        <w:rPr>
          <w:sz w:val="8"/>
        </w:rPr>
        <w:t>:0</w:t>
      </w:r>
      <w:proofErr w:type="gramEnd"/>
    </w:p>
    <w:p w14:paraId="41656CD0" w14:textId="77777777" w:rsidR="00B311CC" w:rsidRDefault="00B311CC" w:rsidP="00B311CC">
      <w:pPr>
        <w:pStyle w:val="CLI"/>
        <w:rPr>
          <w:sz w:val="8"/>
        </w:rPr>
      </w:pPr>
    </w:p>
    <w:p w14:paraId="6B0C4C30" w14:textId="55A43689" w:rsidR="00B311CC" w:rsidRDefault="00B311CC" w:rsidP="00B311CC">
      <w:pPr>
        <w:pStyle w:val="Body"/>
      </w:pPr>
      <w:r>
        <w:t>192.168.6.100 is the IAP IP and 172.16.1.101 is the inner IP for IAP.</w:t>
      </w:r>
    </w:p>
    <w:p w14:paraId="17CCF8F1" w14:textId="4CEC379A" w:rsidR="00B311CC" w:rsidRDefault="00B311CC" w:rsidP="00B311CC">
      <w:pPr>
        <w:pStyle w:val="Body"/>
      </w:pPr>
      <w:r>
        <w:t xml:space="preserve">However the client entry will be in </w:t>
      </w:r>
      <w:proofErr w:type="spellStart"/>
      <w:r>
        <w:t>datapath</w:t>
      </w:r>
      <w:proofErr w:type="spellEnd"/>
      <w:r>
        <w:t xml:space="preserve"> bridge table</w:t>
      </w:r>
    </w:p>
    <w:p w14:paraId="6BCA1C7B" w14:textId="77777777" w:rsidR="00B311CC" w:rsidRDefault="00B311CC" w:rsidP="00B311CC">
      <w:pPr>
        <w:pStyle w:val="CLI"/>
      </w:pPr>
      <w:r>
        <w:t>(</w:t>
      </w:r>
      <w:proofErr w:type="gramStart"/>
      <w:r>
        <w:t>master</w:t>
      </w:r>
      <w:proofErr w:type="gramEnd"/>
      <w:r>
        <w:t xml:space="preserve">) #show </w:t>
      </w:r>
      <w:proofErr w:type="spellStart"/>
      <w:r>
        <w:t>datapath</w:t>
      </w:r>
      <w:proofErr w:type="spellEnd"/>
      <w:r>
        <w:t xml:space="preserve"> bridge table</w:t>
      </w:r>
    </w:p>
    <w:p w14:paraId="43B39C76" w14:textId="77777777" w:rsidR="00B311CC" w:rsidRDefault="00B311CC" w:rsidP="00B311CC">
      <w:pPr>
        <w:pStyle w:val="CLI"/>
      </w:pPr>
    </w:p>
    <w:p w14:paraId="5C86256B" w14:textId="77777777" w:rsidR="00B311CC" w:rsidRDefault="00B311CC" w:rsidP="00B311CC">
      <w:pPr>
        <w:pStyle w:val="CLI"/>
      </w:pPr>
      <w:proofErr w:type="spellStart"/>
      <w:r>
        <w:t>Datapath</w:t>
      </w:r>
      <w:proofErr w:type="spellEnd"/>
      <w:r>
        <w:t xml:space="preserve"> Bridge Table Entries</w:t>
      </w:r>
    </w:p>
    <w:p w14:paraId="21566FCF" w14:textId="77777777" w:rsidR="00B311CC" w:rsidRDefault="00B311CC" w:rsidP="00B311CC">
      <w:pPr>
        <w:pStyle w:val="CLI"/>
      </w:pPr>
      <w:r>
        <w:t>-----------------------------</w:t>
      </w:r>
    </w:p>
    <w:p w14:paraId="0C0C2E4C" w14:textId="77777777" w:rsidR="00B311CC" w:rsidRDefault="00B311CC" w:rsidP="00B311CC">
      <w:pPr>
        <w:pStyle w:val="CLI"/>
      </w:pPr>
    </w:p>
    <w:p w14:paraId="4A58C1C5" w14:textId="77777777" w:rsidR="00B311CC" w:rsidRDefault="00B311CC" w:rsidP="00B311CC">
      <w:pPr>
        <w:pStyle w:val="CLI"/>
      </w:pPr>
      <w:r>
        <w:t xml:space="preserve">Flags: P - Permanent, D - Deny, R - Roamed Client, M - Mobile, X - </w:t>
      </w:r>
      <w:proofErr w:type="spellStart"/>
      <w:r>
        <w:t>Xsec</w:t>
      </w:r>
      <w:proofErr w:type="spellEnd"/>
      <w:r>
        <w:t xml:space="preserve">, </w:t>
      </w:r>
      <w:proofErr w:type="gramStart"/>
      <w:r>
        <w:t>A</w:t>
      </w:r>
      <w:proofErr w:type="gramEnd"/>
      <w:r>
        <w:t xml:space="preserve"> - </w:t>
      </w:r>
      <w:proofErr w:type="spellStart"/>
      <w:r>
        <w:t>Auth</w:t>
      </w:r>
      <w:proofErr w:type="spellEnd"/>
      <w:r>
        <w:t>, T - Trusted</w:t>
      </w:r>
    </w:p>
    <w:p w14:paraId="4A0E8A31" w14:textId="77777777" w:rsidR="00B311CC" w:rsidRDefault="00B311CC" w:rsidP="00B311CC">
      <w:pPr>
        <w:pStyle w:val="CLI"/>
      </w:pPr>
    </w:p>
    <w:p w14:paraId="2AD85BA9" w14:textId="77777777" w:rsidR="00B311CC" w:rsidRDefault="00B311CC" w:rsidP="00B311CC">
      <w:pPr>
        <w:pStyle w:val="CLI"/>
      </w:pPr>
      <w:r>
        <w:t xml:space="preserve">      MAC          </w:t>
      </w:r>
      <w:proofErr w:type="gramStart"/>
      <w:r>
        <w:t>VLAN  Assigned</w:t>
      </w:r>
      <w:proofErr w:type="gramEnd"/>
      <w:r>
        <w:t xml:space="preserve"> VLAN  Destination  Flags    Age</w:t>
      </w:r>
    </w:p>
    <w:p w14:paraId="49411E69" w14:textId="77777777" w:rsidR="00B311CC" w:rsidRDefault="00B311CC" w:rsidP="00B311CC">
      <w:pPr>
        <w:pStyle w:val="CLI"/>
      </w:pPr>
      <w:r>
        <w:t>-----------------  ----  -------------  -----------  -------  ----</w:t>
      </w:r>
    </w:p>
    <w:p w14:paraId="1D1DE138" w14:textId="2543CAD3" w:rsidR="00B311CC" w:rsidRDefault="00B311CC" w:rsidP="00B311CC">
      <w:pPr>
        <w:pStyle w:val="CLI"/>
      </w:pPr>
      <w:r>
        <w:t>24:77:03:B0:D7</w:t>
      </w:r>
      <w:proofErr w:type="gramStart"/>
      <w:r>
        <w:t>:BC</w:t>
      </w:r>
      <w:proofErr w:type="gramEnd"/>
      <w:r>
        <w:t xml:space="preserve">  50    50             tunnel 17             0</w:t>
      </w:r>
    </w:p>
    <w:p w14:paraId="0E9878C3" w14:textId="77777777" w:rsidR="00B311CC" w:rsidRDefault="00B311CC" w:rsidP="00B311CC">
      <w:pPr>
        <w:pStyle w:val="CLI"/>
      </w:pPr>
    </w:p>
    <w:p w14:paraId="42DD4FC0" w14:textId="77777777" w:rsidR="00B311CC" w:rsidRPr="00B311CC" w:rsidRDefault="00B311CC" w:rsidP="00B311CC">
      <w:pPr>
        <w:pStyle w:val="Body"/>
      </w:pPr>
    </w:p>
    <w:p w14:paraId="05874C8C" w14:textId="2CB2858E" w:rsidR="00F04891" w:rsidRDefault="004353D2" w:rsidP="003168ED">
      <w:pPr>
        <w:pStyle w:val="Body"/>
        <w:rPr>
          <w:lang w:eastAsia="en-US"/>
        </w:rPr>
      </w:pPr>
      <w:r>
        <w:rPr>
          <w:lang w:eastAsia="en-US"/>
        </w:rPr>
        <w:t>Now that you have understood the basics, then you can use ClearPass instead of local data base, as well.</w:t>
      </w:r>
    </w:p>
    <w:p w14:paraId="07719EB3" w14:textId="58AA560F" w:rsidR="00F04891" w:rsidRPr="003168ED" w:rsidRDefault="00F04891" w:rsidP="003168ED">
      <w:pPr>
        <w:pStyle w:val="Body"/>
        <w:rPr>
          <w:lang w:eastAsia="en-US"/>
        </w:rPr>
      </w:pPr>
    </w:p>
    <w:sectPr w:rsidR="00F04891" w:rsidRPr="003168ED" w:rsidSect="00BD19A3">
      <w:headerReference w:type="even" r:id="rId28"/>
      <w:headerReference w:type="default" r:id="rId29"/>
      <w:footerReference w:type="even" r:id="rId30"/>
      <w:footerReference w:type="default" r:id="rId31"/>
      <w:footerReference w:type="first" r:id="rId32"/>
      <w:pgSz w:w="12240" w:h="15840" w:code="1"/>
      <w:pgMar w:top="504" w:right="720" w:bottom="1080" w:left="720" w:header="288" w:footer="50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DBABF" w14:textId="77777777" w:rsidR="00073EEE" w:rsidRDefault="00073EEE" w:rsidP="00DE47B4">
      <w:r>
        <w:separator/>
      </w:r>
    </w:p>
    <w:p w14:paraId="52A22BD2" w14:textId="77777777" w:rsidR="00073EEE" w:rsidRDefault="00073EEE" w:rsidP="00DE47B4"/>
    <w:p w14:paraId="3277E9A3" w14:textId="77777777" w:rsidR="00073EEE" w:rsidRDefault="00073EEE" w:rsidP="00DE47B4"/>
  </w:endnote>
  <w:endnote w:type="continuationSeparator" w:id="0">
    <w:p w14:paraId="7C23DFB7" w14:textId="77777777" w:rsidR="00073EEE" w:rsidRDefault="00073EEE" w:rsidP="00DE47B4">
      <w:r>
        <w:continuationSeparator/>
      </w:r>
    </w:p>
    <w:p w14:paraId="074A64F9" w14:textId="77777777" w:rsidR="00073EEE" w:rsidRDefault="00073EEE" w:rsidP="00DE47B4"/>
    <w:p w14:paraId="4C1050BD" w14:textId="77777777" w:rsidR="00073EEE" w:rsidRDefault="00073EEE" w:rsidP="00DE47B4"/>
  </w:endnote>
  <w:endnote w:type="continuationNotice" w:id="1">
    <w:p w14:paraId="0B7E5507" w14:textId="77777777" w:rsidR="00073EEE" w:rsidRDefault="00073E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Cambri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Courier New"/>
    <w:charset w:val="00"/>
    <w:family w:val="auto"/>
    <w:pitch w:val="variable"/>
    <w:sig w:usb0="00000003" w:usb1="00000000" w:usb2="00000000" w:usb3="00000000" w:csb0="00000001" w:csb1="00000000"/>
  </w:font>
  <w:font w:name="Helvetica Neue Light">
    <w:charset w:val="00"/>
    <w:family w:val="auto"/>
    <w:pitch w:val="variable"/>
    <w:sig w:usb0="80000067"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ITC Century Std Book">
    <w:altName w:val="Cambria"/>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03893" w14:textId="1DE0A9D7" w:rsidR="00C52D2A" w:rsidRPr="007D457C" w:rsidRDefault="00C52D2A" w:rsidP="00205806">
    <w:pPr>
      <w:pStyle w:val="VRDFooter"/>
    </w:pPr>
    <w:r>
      <w:rPr>
        <w:noProof/>
        <w:color w:val="FF9900"/>
        <w:lang w:eastAsia="en-US"/>
      </w:rPr>
      <mc:AlternateContent>
        <mc:Choice Requires="wps">
          <w:drawing>
            <wp:anchor distT="4294967292" distB="4294967292" distL="114300" distR="114300" simplePos="0" relativeHeight="251656704" behindDoc="0" locked="0" layoutInCell="1" allowOverlap="1" wp14:anchorId="6D578E74" wp14:editId="37F3C531">
              <wp:simplePos x="0" y="0"/>
              <wp:positionH relativeFrom="column">
                <wp:posOffset>0</wp:posOffset>
              </wp:positionH>
              <wp:positionV relativeFrom="paragraph">
                <wp:posOffset>-1</wp:posOffset>
              </wp:positionV>
              <wp:extent cx="6886575" cy="0"/>
              <wp:effectExtent l="0" t="0" r="28575" b="19050"/>
              <wp:wrapSquare wrapText="bothSides"/>
              <wp:docPr id="10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6575"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7E9F9" id="Line 2"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 to="5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">
              <w10:wrap type="square"/>
            </v:line>
          </w:pict>
        </mc:Fallback>
      </mc:AlternateContent>
    </w:r>
    <w:r w:rsidRPr="00177056">
      <w:rPr>
        <w:color w:val="FF9900"/>
      </w:rPr>
      <w:fldChar w:fldCharType="begin"/>
    </w:r>
    <w:r w:rsidRPr="00177056">
      <w:rPr>
        <w:color w:val="FF9900"/>
      </w:rPr>
      <w:instrText xml:space="preserve"> PAGE </w:instrText>
    </w:r>
    <w:r w:rsidRPr="00177056">
      <w:rPr>
        <w:color w:val="FF9900"/>
      </w:rPr>
      <w:fldChar w:fldCharType="separate"/>
    </w:r>
    <w:r>
      <w:rPr>
        <w:noProof/>
        <w:color w:val="FF9900"/>
      </w:rPr>
      <w:t>4</w:t>
    </w:r>
    <w:r w:rsidRPr="00177056">
      <w:rPr>
        <w:color w:val="FF9900"/>
      </w:rPr>
      <w:fldChar w:fldCharType="end"/>
    </w:r>
    <w:r w:rsidRPr="00177056">
      <w:rPr>
        <w:color w:val="FF9900"/>
      </w:rPr>
      <w:t xml:space="preserve"> </w:t>
    </w:r>
    <w:r>
      <w:rPr>
        <w:color w:val="FF9900"/>
      </w:rPr>
      <w:tab/>
    </w:r>
    <w:r w:rsidRPr="00C914D9">
      <w:rPr>
        <w:color w:val="FF9900"/>
      </w:rPr>
      <w:t xml:space="preserve">[Doc </w:t>
    </w:r>
    <w:r>
      <w:rPr>
        <w:color w:val="FF9900"/>
      </w:rPr>
      <w:t>Title</w:t>
    </w:r>
    <w:proofErr w:type="gramStart"/>
    <w:r w:rsidRPr="00C914D9">
      <w:rPr>
        <w:color w:val="FF9900"/>
      </w:rPr>
      <w:t>]</w:t>
    </w:r>
    <w:r>
      <w:rPr>
        <w:color w:val="FF9900"/>
      </w:rPr>
      <w:t xml:space="preserve"> </w:t>
    </w:r>
    <w:r>
      <w:t xml:space="preserve"> |</w:t>
    </w:r>
    <w:proofErr w:type="gramEnd"/>
    <w:r>
      <w:t xml:space="preserve">  Solutions Guide</w:t>
    </w:r>
  </w:p>
  <w:p w14:paraId="7C4724C8" w14:textId="77777777" w:rsidR="00C52D2A" w:rsidRDefault="00C52D2A" w:rsidP="00DE47B4"/>
  <w:p w14:paraId="505B1480" w14:textId="77777777" w:rsidR="00C52D2A" w:rsidRDefault="00C52D2A" w:rsidP="00DE47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52253" w14:textId="77777777" w:rsidR="00C52D2A" w:rsidRPr="000157E4" w:rsidRDefault="00C52D2A" w:rsidP="00DE47B4">
    <w:pPr>
      <w:pStyle w:val="Footer"/>
      <w:rPr>
        <w:rFonts w:ascii="Helvetica" w:hAnsi="Helvetica"/>
        <w:sz w:val="16"/>
        <w:szCs w:val="16"/>
      </w:rPr>
    </w:pPr>
    <w:r w:rsidRPr="000157E4">
      <w:rPr>
        <w:rFonts w:ascii="Helvetica" w:hAnsi="Helvetica"/>
        <w:sz w:val="16"/>
        <w:szCs w:val="16"/>
      </w:rPr>
      <w:t>Aruba Networks, Inc.</w:t>
    </w:r>
    <w:r w:rsidRPr="000157E4">
      <w:rPr>
        <w:rFonts w:ascii="Helvetica" w:hAnsi="Helvetica"/>
        <w:color w:val="FF9900"/>
        <w:sz w:val="16"/>
        <w:szCs w:val="16"/>
      </w:rPr>
      <w:tab/>
    </w:r>
    <w:r w:rsidR="00073EEE">
      <w:fldChar w:fldCharType="begin"/>
    </w:r>
    <w:r w:rsidR="00073EEE">
      <w:instrText xml:space="preserve"> STYLEREF  "Heading 1"  \* MERGEFORMAT </w:instrText>
    </w:r>
    <w:r w:rsidR="00073EEE">
      <w:fldChar w:fldCharType="separate"/>
    </w:r>
    <w:r w:rsidR="007C0D91" w:rsidRPr="007C0D91">
      <w:rPr>
        <w:b/>
        <w:bCs/>
        <w:noProof/>
      </w:rPr>
      <w:t>Flow</w:t>
    </w:r>
    <w:r w:rsidR="00073EEE">
      <w:rPr>
        <w:noProof/>
      </w:rPr>
      <w:fldChar w:fldCharType="end"/>
    </w:r>
    <w:r w:rsidRPr="00C63DE8">
      <w:rPr>
        <w:rFonts w:ascii="Helvetica" w:hAnsi="Helvetica"/>
        <w:sz w:val="16"/>
        <w:szCs w:val="16"/>
      </w:rPr>
      <w:t xml:space="preserve"> </w:t>
    </w:r>
    <w:r w:rsidRPr="000157E4">
      <w:rPr>
        <w:rFonts w:ascii="Helvetica" w:hAnsi="Helvetica"/>
        <w:color w:val="262626" w:themeColor="text1" w:themeTint="D9"/>
        <w:sz w:val="16"/>
        <w:szCs w:val="16"/>
      </w:rPr>
      <w:t xml:space="preserve"> </w:t>
    </w:r>
    <w:r w:rsidRPr="000157E4">
      <w:rPr>
        <w:rFonts w:ascii="Helvetica" w:hAnsi="Helvetica"/>
        <w:color w:val="FF9900"/>
        <w:sz w:val="16"/>
        <w:szCs w:val="16"/>
      </w:rPr>
      <w:t xml:space="preserve"> </w:t>
    </w:r>
    <w:r w:rsidRPr="000157E4">
      <w:rPr>
        <w:rFonts w:ascii="Helvetica" w:hAnsi="Helvetica"/>
        <w:color w:val="365F91" w:themeColor="accent1" w:themeShade="BF"/>
        <w:sz w:val="16"/>
        <w:szCs w:val="16"/>
      </w:rPr>
      <w:t>|</w:t>
    </w:r>
    <w:r w:rsidRPr="000157E4">
      <w:rPr>
        <w:rFonts w:ascii="Helvetica" w:hAnsi="Helvetica"/>
        <w:color w:val="F8981E"/>
        <w:sz w:val="16"/>
        <w:szCs w:val="16"/>
      </w:rPr>
      <w:t xml:space="preserve"> </w:t>
    </w:r>
    <w:r w:rsidRPr="000157E4">
      <w:rPr>
        <w:rFonts w:ascii="Helvetica" w:hAnsi="Helvetica"/>
        <w:color w:val="FF9900"/>
        <w:sz w:val="16"/>
        <w:szCs w:val="16"/>
      </w:rPr>
      <w:t xml:space="preserve">  </w:t>
    </w:r>
    <w:r w:rsidRPr="000157E4">
      <w:rPr>
        <w:rFonts w:ascii="Helvetica" w:hAnsi="Helvetica"/>
        <w:color w:val="262626" w:themeColor="text1" w:themeTint="D9"/>
        <w:sz w:val="16"/>
        <w:szCs w:val="16"/>
      </w:rPr>
      <w:fldChar w:fldCharType="begin"/>
    </w:r>
    <w:r w:rsidRPr="000157E4">
      <w:rPr>
        <w:rFonts w:ascii="Helvetica" w:hAnsi="Helvetica"/>
        <w:color w:val="262626" w:themeColor="text1" w:themeTint="D9"/>
        <w:sz w:val="16"/>
        <w:szCs w:val="16"/>
      </w:rPr>
      <w:instrText xml:space="preserve"> PAGE </w:instrText>
    </w:r>
    <w:r w:rsidRPr="000157E4">
      <w:rPr>
        <w:rFonts w:ascii="Helvetica" w:hAnsi="Helvetica"/>
        <w:color w:val="262626" w:themeColor="text1" w:themeTint="D9"/>
        <w:sz w:val="16"/>
        <w:szCs w:val="16"/>
      </w:rPr>
      <w:fldChar w:fldCharType="separate"/>
    </w:r>
    <w:r w:rsidR="007C0D91">
      <w:rPr>
        <w:rFonts w:ascii="Helvetica" w:hAnsi="Helvetica"/>
        <w:noProof/>
        <w:color w:val="262626" w:themeColor="text1" w:themeTint="D9"/>
        <w:sz w:val="16"/>
        <w:szCs w:val="16"/>
      </w:rPr>
      <w:t>2</w:t>
    </w:r>
    <w:r w:rsidRPr="000157E4">
      <w:rPr>
        <w:rFonts w:ascii="Helvetica" w:hAnsi="Helvetica"/>
        <w:color w:val="262626" w:themeColor="text1" w:themeTint="D9"/>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87239" w14:textId="3895FD08" w:rsidR="00C52D2A" w:rsidRDefault="00C52D2A" w:rsidP="00775E2C">
    <w:pPr>
      <w:pStyle w:val="VRDFooter"/>
      <w:tabs>
        <w:tab w:val="clear" w:pos="10800"/>
        <w:tab w:val="left" w:pos="1500"/>
      </w:tabs>
    </w:pPr>
    <w:r>
      <w:rPr>
        <w:noProof/>
        <w:color w:val="5F9BAF"/>
        <w:lang w:eastAsia="en-US"/>
      </w:rPr>
      <mc:AlternateContent>
        <mc:Choice Requires="wps">
          <w:drawing>
            <wp:anchor distT="4294967292" distB="4294967292" distL="114300" distR="114300" simplePos="0" relativeHeight="251657728" behindDoc="0" locked="0" layoutInCell="1" allowOverlap="1" wp14:anchorId="5300DD4B" wp14:editId="028B645D">
              <wp:simplePos x="0" y="0"/>
              <wp:positionH relativeFrom="column">
                <wp:posOffset>0</wp:posOffset>
              </wp:positionH>
              <wp:positionV relativeFrom="paragraph">
                <wp:posOffset>-1</wp:posOffset>
              </wp:positionV>
              <wp:extent cx="6886575" cy="0"/>
              <wp:effectExtent l="0" t="0" r="28575" b="19050"/>
              <wp:wrapSquare wrapText="bothSides"/>
              <wp:docPr id="8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6575"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AF6FC" id="Line 5"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 to="5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">
              <w10:wrap type="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04BFE" w14:textId="77777777" w:rsidR="00073EEE" w:rsidRDefault="00073EEE" w:rsidP="00DE47B4">
      <w:r>
        <w:separator/>
      </w:r>
    </w:p>
    <w:p w14:paraId="4F904429" w14:textId="77777777" w:rsidR="00073EEE" w:rsidRDefault="00073EEE" w:rsidP="00DE47B4"/>
    <w:p w14:paraId="6C93C085" w14:textId="77777777" w:rsidR="00073EEE" w:rsidRDefault="00073EEE" w:rsidP="00DE47B4"/>
  </w:footnote>
  <w:footnote w:type="continuationSeparator" w:id="0">
    <w:p w14:paraId="69A0CA83" w14:textId="77777777" w:rsidR="00073EEE" w:rsidRDefault="00073EEE" w:rsidP="00DE47B4">
      <w:r>
        <w:continuationSeparator/>
      </w:r>
    </w:p>
    <w:p w14:paraId="5885FE65" w14:textId="77777777" w:rsidR="00073EEE" w:rsidRDefault="00073EEE" w:rsidP="00DE47B4"/>
    <w:p w14:paraId="277D5DBB" w14:textId="77777777" w:rsidR="00073EEE" w:rsidRDefault="00073EEE" w:rsidP="00DE47B4"/>
  </w:footnote>
  <w:footnote w:type="continuationNotice" w:id="1">
    <w:p w14:paraId="7A9C57F6" w14:textId="77777777" w:rsidR="00073EEE" w:rsidRDefault="00073EEE">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42049" w14:textId="77777777" w:rsidR="00C52D2A" w:rsidRDefault="00C52D2A" w:rsidP="00B17F19">
    <w:pPr>
      <w:pStyle w:val="VRDDraftStamp"/>
    </w:pPr>
    <w:r>
      <w:t>[Doc Draft Stamp]</w:t>
    </w:r>
  </w:p>
  <w:p w14:paraId="5D178375" w14:textId="77777777" w:rsidR="00C52D2A" w:rsidRDefault="00C52D2A" w:rsidP="00DE47B4"/>
  <w:p w14:paraId="6A1B11EB" w14:textId="77777777" w:rsidR="00C52D2A" w:rsidRDefault="00C52D2A" w:rsidP="00DE47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7F71C" w14:textId="68A014CC" w:rsidR="00C52D2A" w:rsidRPr="000157E4" w:rsidRDefault="00C52D2A" w:rsidP="000157E4">
    <w:pPr>
      <w:pStyle w:val="Header"/>
      <w:rPr>
        <w:rFonts w:ascii="Helvetica" w:hAnsi="Helvetica"/>
        <w:b w:val="0"/>
        <w:sz w:val="16"/>
        <w:szCs w:val="16"/>
      </w:rPr>
    </w:pPr>
    <w:r>
      <w:rPr>
        <w:rFonts w:ascii="Helvetica" w:hAnsi="Helvetica"/>
        <w:b w:val="0"/>
        <w:noProof/>
        <w:sz w:val="16"/>
        <w:szCs w:val="16"/>
      </w:rPr>
      <mc:AlternateContent>
        <mc:Choice Requires="wps">
          <w:drawing>
            <wp:anchor distT="0" distB="0" distL="114300" distR="114300" simplePos="0" relativeHeight="251658752" behindDoc="0" locked="0" layoutInCell="1" allowOverlap="1" wp14:anchorId="1B0015F8" wp14:editId="67ACBB73">
              <wp:simplePos x="0" y="0"/>
              <wp:positionH relativeFrom="column">
                <wp:posOffset>-17145</wp:posOffset>
              </wp:positionH>
              <wp:positionV relativeFrom="paragraph">
                <wp:posOffset>236220</wp:posOffset>
              </wp:positionV>
              <wp:extent cx="6962775" cy="635"/>
              <wp:effectExtent l="0" t="0" r="28575" b="37465"/>
              <wp:wrapNone/>
              <wp:docPr id="13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635"/>
                      </a:xfrm>
                      <a:prstGeom prst="straightConnector1">
                        <a:avLst/>
                      </a:prstGeom>
                      <a:noFill/>
                      <a:ln w="9525">
                        <a:solidFill>
                          <a:schemeClr val="tx1">
                            <a:lumMod val="100000"/>
                            <a:lumOff val="0"/>
                          </a:schemeClr>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614CBF" id="_x0000_t32" coordsize="21600,21600" o:spt="32" o:oned="t" path="m,l21600,21600e" filled="f">
              <v:path arrowok="t" fillok="f" o:connecttype="none"/>
              <o:lock v:ext="edit" shapetype="t"/>
            </v:shapetype>
            <v:shape id="AutoShape 3" o:spid="_x0000_s1026" type="#_x0000_t32" style="position:absolute;margin-left:-1.35pt;margin-top:18.6pt;width:548.2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" strokecolor="black [3213]"/>
          </w:pict>
        </mc:Fallback>
      </mc:AlternateContent>
    </w:r>
    <w:r w:rsidRPr="00363971">
      <w:rPr>
        <w:rFonts w:ascii="Helvetica" w:hAnsi="Helvetica"/>
        <w:b w:val="0"/>
        <w:noProof/>
        <w:sz w:val="16"/>
        <w:szCs w:val="16"/>
      </w:rPr>
      <w:t>Aruba Instant</w:t>
    </w:r>
    <w:r w:rsidRPr="000157E4">
      <w:rPr>
        <w:rFonts w:ascii="Helvetica" w:hAnsi="Helvetica"/>
        <w:b w:val="0"/>
        <w:sz w:val="16"/>
        <w:szCs w:val="16"/>
      </w:rPr>
      <w:tab/>
    </w:r>
    <w:r w:rsidRPr="00086F14">
      <w:rPr>
        <w:rFonts w:ascii="Helvetica" w:hAnsi="Helvetica"/>
        <w:b w:val="0"/>
        <w:sz w:val="16"/>
        <w:szCs w:val="16"/>
      </w:rPr>
      <w:t>Validated Reference Design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520EA14"/>
    <w:lvl w:ilvl="0">
      <w:start w:val="1"/>
      <w:numFmt w:val="decimal"/>
      <w:pStyle w:val="Step"/>
      <w:lvlText w:val="%1."/>
      <w:lvlJc w:val="left"/>
      <w:pPr>
        <w:tabs>
          <w:tab w:val="num" w:pos="1800"/>
        </w:tabs>
        <w:ind w:left="1800" w:hanging="360"/>
      </w:pPr>
    </w:lvl>
  </w:abstractNum>
  <w:abstractNum w:abstractNumId="1" w15:restartNumberingAfterBreak="0">
    <w:nsid w:val="FFFFFF7F"/>
    <w:multiLevelType w:val="singleLevel"/>
    <w:tmpl w:val="EF60F0A2"/>
    <w:lvl w:ilvl="0">
      <w:start w:val="1"/>
      <w:numFmt w:val="decimal"/>
      <w:pStyle w:val="ListNumber2"/>
      <w:lvlText w:val="%1."/>
      <w:lvlJc w:val="left"/>
      <w:pPr>
        <w:tabs>
          <w:tab w:val="num" w:pos="720"/>
        </w:tabs>
        <w:ind w:left="720" w:hanging="360"/>
      </w:pPr>
    </w:lvl>
  </w:abstractNum>
  <w:abstractNum w:abstractNumId="2" w15:restartNumberingAfterBreak="0">
    <w:nsid w:val="FFFFFF88"/>
    <w:multiLevelType w:val="singleLevel"/>
    <w:tmpl w:val="8E84CFD6"/>
    <w:lvl w:ilvl="0">
      <w:start w:val="1"/>
      <w:numFmt w:val="decimal"/>
      <w:pStyle w:val="ListNumber"/>
      <w:lvlText w:val="%1."/>
      <w:lvlJc w:val="left"/>
      <w:pPr>
        <w:tabs>
          <w:tab w:val="num" w:pos="360"/>
        </w:tabs>
        <w:ind w:left="360" w:hanging="360"/>
      </w:pPr>
    </w:lvl>
  </w:abstractNum>
  <w:abstractNum w:abstractNumId="3" w15:restartNumberingAfterBreak="0">
    <w:nsid w:val="0409756D"/>
    <w:multiLevelType w:val="hybridMultilevel"/>
    <w:tmpl w:val="91A8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B51A4"/>
    <w:multiLevelType w:val="hybridMultilevel"/>
    <w:tmpl w:val="33D62170"/>
    <w:lvl w:ilvl="0" w:tplc="BCCA3464">
      <w:start w:val="1"/>
      <w:numFmt w:val="decimal"/>
      <w:lvlText w:val="%1."/>
      <w:lvlJc w:val="left"/>
      <w:pPr>
        <w:ind w:left="108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5" w15:restartNumberingAfterBreak="0">
    <w:nsid w:val="070507C3"/>
    <w:multiLevelType w:val="hybridMultilevel"/>
    <w:tmpl w:val="7A7A4162"/>
    <w:lvl w:ilvl="0" w:tplc="E99809CE">
      <w:start w:val="1"/>
      <w:numFmt w:val="none"/>
      <w:pStyle w:val="TableNote"/>
      <w:lvlText w:val="Note:"/>
      <w:lvlJc w:val="left"/>
      <w:pPr>
        <w:tabs>
          <w:tab w:val="num" w:pos="576"/>
        </w:tabs>
        <w:ind w:left="0" w:firstLine="0"/>
      </w:pPr>
      <w:rPr>
        <w:rFonts w:ascii="HelveticaNeueLT Std" w:hAnsi="HelveticaNeueLT Std" w:hint="default"/>
        <w:b/>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7266341"/>
    <w:multiLevelType w:val="hybridMultilevel"/>
    <w:tmpl w:val="E5AC935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0AF17407"/>
    <w:multiLevelType w:val="hybridMultilevel"/>
    <w:tmpl w:val="50E24D9E"/>
    <w:lvl w:ilvl="0" w:tplc="05144590">
      <w:start w:val="1"/>
      <w:numFmt w:val="none"/>
      <w:pStyle w:val="VRDCaution"/>
      <w:lvlText w:val="Caution!"/>
      <w:lvlJc w:val="left"/>
      <w:pPr>
        <w:tabs>
          <w:tab w:val="num" w:pos="576"/>
        </w:tabs>
        <w:ind w:left="0" w:firstLine="0"/>
      </w:pPr>
      <w:rPr>
        <w:rFonts w:hint="default"/>
        <w:b/>
        <w:bCs/>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82ACB"/>
    <w:multiLevelType w:val="hybridMultilevel"/>
    <w:tmpl w:val="8DE86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753D29"/>
    <w:multiLevelType w:val="hybridMultilevel"/>
    <w:tmpl w:val="FA80CD5E"/>
    <w:lvl w:ilvl="0" w:tplc="04090001">
      <w:start w:val="1"/>
      <w:numFmt w:val="bullet"/>
      <w:lvlText w:val=""/>
      <w:lvlJc w:val="left"/>
      <w:pPr>
        <w:ind w:left="772" w:hanging="360"/>
      </w:pPr>
      <w:rPr>
        <w:rFonts w:ascii="Symbol" w:hAnsi="Symbol" w:hint="default"/>
      </w:rPr>
    </w:lvl>
    <w:lvl w:ilvl="1" w:tplc="04090003">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0" w15:restartNumberingAfterBreak="0">
    <w:nsid w:val="16C35CA4"/>
    <w:multiLevelType w:val="hybridMultilevel"/>
    <w:tmpl w:val="317489C6"/>
    <w:lvl w:ilvl="0" w:tplc="F3500B5E">
      <w:start w:val="1"/>
      <w:numFmt w:val="none"/>
      <w:pStyle w:val="VRDWarning"/>
      <w:lvlText w:val="Warning!"/>
      <w:lvlJc w:val="left"/>
      <w:pPr>
        <w:tabs>
          <w:tab w:val="num" w:pos="576"/>
        </w:tabs>
        <w:ind w:left="0" w:firstLine="0"/>
      </w:pPr>
      <w:rPr>
        <w:rFonts w:hint="default"/>
        <w:b/>
        <w:i w:val="0"/>
        <w:color w:val="FF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005B8A"/>
    <w:multiLevelType w:val="hybridMultilevel"/>
    <w:tmpl w:val="A2169992"/>
    <w:lvl w:ilvl="0" w:tplc="798EDA56">
      <w:start w:val="1"/>
      <w:numFmt w:val="decimal"/>
      <w:pStyle w:val="VRDnumbered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C31F7"/>
    <w:multiLevelType w:val="hybridMultilevel"/>
    <w:tmpl w:val="19683180"/>
    <w:lvl w:ilvl="0" w:tplc="606C92D4">
      <w:start w:val="1"/>
      <w:numFmt w:val="bullet"/>
      <w:pStyle w:val="TableBullet"/>
      <w:lvlText w:val=""/>
      <w:lvlJc w:val="left"/>
      <w:pPr>
        <w:tabs>
          <w:tab w:val="num" w:pos="288"/>
        </w:tabs>
        <w:ind w:left="288" w:hanging="288"/>
      </w:pPr>
      <w:rPr>
        <w:rFonts w:ascii="Symbol" w:hAnsi="Symbol" w:hint="default"/>
        <w:color w:val="999999"/>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11FAF"/>
    <w:multiLevelType w:val="hybridMultilevel"/>
    <w:tmpl w:val="818C7D9A"/>
    <w:lvl w:ilvl="0" w:tplc="EBD86F3C">
      <w:start w:val="1"/>
      <w:numFmt w:val="none"/>
      <w:pStyle w:val="BodyNote"/>
      <w:lvlText w:val="Note:"/>
      <w:lvlJc w:val="left"/>
      <w:pPr>
        <w:tabs>
          <w:tab w:val="num" w:pos="576"/>
        </w:tabs>
        <w:ind w:left="0" w:firstLine="0"/>
      </w:pPr>
      <w:rPr>
        <w:rFonts w:ascii="Helvetica" w:hAnsi="Helvetica" w:hint="default"/>
        <w:b/>
        <w:i w:val="0"/>
        <w:caps w:val="0"/>
        <w:strike w:val="0"/>
        <w:dstrike w:val="0"/>
        <w:vanish w:val="0"/>
        <w:color w:val="auto"/>
        <w:sz w:val="24"/>
        <w:u w:val="none"/>
        <w:vertAlign w:val="baseline"/>
        <w:em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996752"/>
    <w:multiLevelType w:val="hybridMultilevel"/>
    <w:tmpl w:val="0010B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6444C7"/>
    <w:multiLevelType w:val="hybridMultilevel"/>
    <w:tmpl w:val="A66892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EC5CC9"/>
    <w:multiLevelType w:val="hybridMultilevel"/>
    <w:tmpl w:val="A7EC8714"/>
    <w:lvl w:ilvl="0" w:tplc="AACA859A">
      <w:start w:val="1"/>
      <w:numFmt w:val="bullet"/>
      <w:pStyle w:val="VRDBullets2"/>
      <w:lvlText w:val=""/>
      <w:lvlJc w:val="left"/>
      <w:pPr>
        <w:ind w:left="2790" w:hanging="360"/>
      </w:pPr>
      <w:rPr>
        <w:rFonts w:ascii="Symbol" w:hAnsi="Symbol" w:hint="default"/>
        <w:color w:val="999999"/>
        <w:sz w:val="22"/>
      </w:rPr>
    </w:lvl>
    <w:lvl w:ilvl="1" w:tplc="04090003">
      <w:start w:val="1"/>
      <w:numFmt w:val="bullet"/>
      <w:lvlText w:val="o"/>
      <w:lvlJc w:val="left"/>
      <w:pPr>
        <w:ind w:left="3510" w:hanging="360"/>
      </w:pPr>
      <w:rPr>
        <w:rFonts w:ascii="Courier New" w:hAnsi="Courier New" w:cs="Symbol"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Symbol"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Symbol" w:hint="default"/>
      </w:rPr>
    </w:lvl>
    <w:lvl w:ilvl="8" w:tplc="04090005" w:tentative="1">
      <w:start w:val="1"/>
      <w:numFmt w:val="bullet"/>
      <w:lvlText w:val=""/>
      <w:lvlJc w:val="left"/>
      <w:pPr>
        <w:ind w:left="8550" w:hanging="360"/>
      </w:pPr>
      <w:rPr>
        <w:rFonts w:ascii="Wingdings" w:hAnsi="Wingdings" w:hint="default"/>
      </w:rPr>
    </w:lvl>
  </w:abstractNum>
  <w:abstractNum w:abstractNumId="17" w15:restartNumberingAfterBreak="0">
    <w:nsid w:val="415403CB"/>
    <w:multiLevelType w:val="hybridMultilevel"/>
    <w:tmpl w:val="75FCAB86"/>
    <w:lvl w:ilvl="0" w:tplc="A71A0C1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ACBB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5025D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F0856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16A73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74D3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B2299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B4ECF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5CD62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8633A64"/>
    <w:multiLevelType w:val="hybridMultilevel"/>
    <w:tmpl w:val="8840A398"/>
    <w:lvl w:ilvl="0" w:tplc="7264C846">
      <w:start w:val="1"/>
      <w:numFmt w:val="bullet"/>
      <w:pStyle w:val="VRDBullets"/>
      <w:lvlText w:val=""/>
      <w:lvlJc w:val="left"/>
      <w:pPr>
        <w:ind w:left="720" w:hanging="360"/>
      </w:pPr>
      <w:rPr>
        <w:rFonts w:ascii="Symbol" w:hAnsi="Symbol" w:hint="default"/>
        <w:color w:val="999999"/>
        <w:sz w:val="24"/>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157235"/>
    <w:multiLevelType w:val="hybridMultilevel"/>
    <w:tmpl w:val="D77A1068"/>
    <w:lvl w:ilvl="0" w:tplc="B3C082C6">
      <w:start w:val="1"/>
      <w:numFmt w:val="lowerLetter"/>
      <w:pStyle w:val="VRDletteredbullet"/>
      <w:lvlText w:val="%1."/>
      <w:lvlJc w:val="left"/>
      <w:pPr>
        <w:ind w:left="1080" w:hanging="360"/>
      </w:pPr>
      <w:rPr>
        <w:rFonts w:ascii="Arial" w:hAnsi="Arial" w:hint="default"/>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9B27CE"/>
    <w:multiLevelType w:val="hybridMultilevel"/>
    <w:tmpl w:val="B5BC67BA"/>
    <w:lvl w:ilvl="0" w:tplc="2EB64C64">
      <w:start w:val="1"/>
      <w:numFmt w:val="decimal"/>
      <w:pStyle w:val="TableStep"/>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0411C4A"/>
    <w:multiLevelType w:val="hybridMultilevel"/>
    <w:tmpl w:val="DC6E0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7325C7"/>
    <w:multiLevelType w:val="hybridMultilevel"/>
    <w:tmpl w:val="1E809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735383"/>
    <w:multiLevelType w:val="hybridMultilevel"/>
    <w:tmpl w:val="34DA1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04E42E3"/>
    <w:multiLevelType w:val="hybridMultilevel"/>
    <w:tmpl w:val="6C72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5240CC"/>
    <w:multiLevelType w:val="hybridMultilevel"/>
    <w:tmpl w:val="137488B4"/>
    <w:lvl w:ilvl="0" w:tplc="55DAE2C4">
      <w:start w:val="1"/>
      <w:numFmt w:val="decimal"/>
      <w:pStyle w:val="TableTitleNew"/>
      <w:lvlText w:val="Table %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31E0625"/>
    <w:multiLevelType w:val="hybridMultilevel"/>
    <w:tmpl w:val="DEBE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0607B6"/>
    <w:multiLevelType w:val="hybridMultilevel"/>
    <w:tmpl w:val="38846EB6"/>
    <w:lvl w:ilvl="0" w:tplc="A2004D38">
      <w:start w:val="1"/>
      <w:numFmt w:val="decimal"/>
      <w:pStyle w:val="FigureTitle"/>
      <w:lvlText w:val="Figure %1"/>
      <w:lvlJc w:val="left"/>
      <w:pPr>
        <w:ind w:left="2520" w:hanging="360"/>
      </w:pPr>
      <w:rPr>
        <w:rFonts w:ascii="Helvetica" w:hAnsi="Helvetica"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8644A9"/>
    <w:multiLevelType w:val="hybridMultilevel"/>
    <w:tmpl w:val="7418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3"/>
  </w:num>
  <w:num w:numId="4">
    <w:abstractNumId w:val="20"/>
  </w:num>
  <w:num w:numId="5">
    <w:abstractNumId w:val="10"/>
  </w:num>
  <w:num w:numId="6">
    <w:abstractNumId w:val="18"/>
  </w:num>
  <w:num w:numId="7">
    <w:abstractNumId w:val="16"/>
  </w:num>
  <w:num w:numId="8">
    <w:abstractNumId w:val="7"/>
  </w:num>
  <w:num w:numId="9">
    <w:abstractNumId w:val="0"/>
  </w:num>
  <w:num w:numId="10">
    <w:abstractNumId w:val="19"/>
  </w:num>
  <w:num w:numId="11">
    <w:abstractNumId w:val="4"/>
  </w:num>
  <w:num w:numId="12">
    <w:abstractNumId w:val="2"/>
  </w:num>
  <w:num w:numId="13">
    <w:abstractNumId w:val="1"/>
  </w:num>
  <w:num w:numId="14">
    <w:abstractNumId w:val="21"/>
  </w:num>
  <w:num w:numId="15">
    <w:abstractNumId w:val="24"/>
  </w:num>
  <w:num w:numId="16">
    <w:abstractNumId w:val="11"/>
  </w:num>
  <w:num w:numId="17">
    <w:abstractNumId w:val="11"/>
    <w:lvlOverride w:ilvl="0">
      <w:startOverride w:val="1"/>
    </w:lvlOverride>
  </w:num>
  <w:num w:numId="18">
    <w:abstractNumId w:val="11"/>
    <w:lvlOverride w:ilvl="0">
      <w:startOverride w:val="1"/>
    </w:lvlOverride>
  </w:num>
  <w:num w:numId="19">
    <w:abstractNumId w:val="27"/>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27"/>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27"/>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27"/>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27"/>
    <w:lvlOverride w:ilvl="0">
      <w:startOverride w:val="1"/>
    </w:lvlOverride>
  </w:num>
  <w:num w:numId="39">
    <w:abstractNumId w:val="27"/>
    <w:lvlOverride w:ilvl="0">
      <w:startOverride w:val="1"/>
    </w:lvlOverride>
  </w:num>
  <w:num w:numId="40">
    <w:abstractNumId w:val="27"/>
    <w:lvlOverride w:ilvl="0">
      <w:startOverride w:val="1"/>
    </w:lvlOverride>
  </w:num>
  <w:num w:numId="41">
    <w:abstractNumId w:val="27"/>
    <w:lvlOverride w:ilvl="0">
      <w:startOverride w:val="1"/>
    </w:lvlOverride>
  </w:num>
  <w:num w:numId="42">
    <w:abstractNumId w:val="27"/>
    <w:lvlOverride w:ilvl="0">
      <w:startOverride w:val="1"/>
    </w:lvlOverride>
  </w:num>
  <w:num w:numId="43">
    <w:abstractNumId w:val="27"/>
    <w:lvlOverride w:ilvl="0">
      <w:startOverride w:val="1"/>
    </w:lvlOverride>
  </w:num>
  <w:num w:numId="44">
    <w:abstractNumId w:val="27"/>
    <w:lvlOverride w:ilvl="0">
      <w:startOverride w:val="1"/>
    </w:lvlOverride>
  </w:num>
  <w:num w:numId="45">
    <w:abstractNumId w:val="27"/>
    <w:lvlOverride w:ilvl="0">
      <w:startOverride w:val="1"/>
    </w:lvlOverride>
  </w:num>
  <w:num w:numId="46">
    <w:abstractNumId w:val="27"/>
    <w:lvlOverride w:ilvl="0">
      <w:startOverride w:val="1"/>
    </w:lvlOverride>
  </w:num>
  <w:num w:numId="47">
    <w:abstractNumId w:val="27"/>
    <w:lvlOverride w:ilvl="0">
      <w:startOverride w:val="1"/>
    </w:lvlOverride>
  </w:num>
  <w:num w:numId="48">
    <w:abstractNumId w:val="11"/>
    <w:lvlOverride w:ilvl="0">
      <w:startOverride w:val="1"/>
    </w:lvlOverride>
  </w:num>
  <w:num w:numId="49">
    <w:abstractNumId w:val="28"/>
  </w:num>
  <w:num w:numId="50">
    <w:abstractNumId w:val="8"/>
  </w:num>
  <w:num w:numId="51">
    <w:abstractNumId w:val="14"/>
  </w:num>
  <w:num w:numId="52">
    <w:abstractNumId w:val="22"/>
  </w:num>
  <w:num w:numId="53">
    <w:abstractNumId w:val="9"/>
  </w:num>
  <w:num w:numId="54">
    <w:abstractNumId w:val="15"/>
  </w:num>
  <w:num w:numId="55">
    <w:abstractNumId w:val="23"/>
  </w:num>
  <w:num w:numId="56">
    <w:abstractNumId w:val="27"/>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25"/>
  </w:num>
  <w:num w:numId="60">
    <w:abstractNumId w:val="25"/>
    <w:lvlOverride w:ilvl="0">
      <w:startOverride w:val="1"/>
    </w:lvlOverride>
  </w:num>
  <w:num w:numId="61">
    <w:abstractNumId w:val="26"/>
  </w:num>
  <w:num w:numId="62">
    <w:abstractNumId w:val="17"/>
  </w:num>
  <w:num w:numId="63">
    <w:abstractNumId w:val="3"/>
  </w:num>
  <w:num w:numId="64">
    <w:abstractNumId w:val="6"/>
  </w:num>
  <w:num w:numId="65">
    <w:abstractNumId w:val="11"/>
    <w:lvlOverride w:ilvl="0">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o:colormru v:ext="edit" colors="#5f5f5f,#f93,#d2540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386"/>
    <w:rsid w:val="00000790"/>
    <w:rsid w:val="00000D82"/>
    <w:rsid w:val="00001DC9"/>
    <w:rsid w:val="00002665"/>
    <w:rsid w:val="00002AC9"/>
    <w:rsid w:val="00002BE3"/>
    <w:rsid w:val="00002D8C"/>
    <w:rsid w:val="0000318E"/>
    <w:rsid w:val="000032F3"/>
    <w:rsid w:val="000034E0"/>
    <w:rsid w:val="00003549"/>
    <w:rsid w:val="00003C8F"/>
    <w:rsid w:val="00004491"/>
    <w:rsid w:val="00004816"/>
    <w:rsid w:val="00004B56"/>
    <w:rsid w:val="00006689"/>
    <w:rsid w:val="000068C8"/>
    <w:rsid w:val="00006C7C"/>
    <w:rsid w:val="00006CDA"/>
    <w:rsid w:val="00007079"/>
    <w:rsid w:val="0000728B"/>
    <w:rsid w:val="00007DFD"/>
    <w:rsid w:val="0001131E"/>
    <w:rsid w:val="00011F26"/>
    <w:rsid w:val="000125E8"/>
    <w:rsid w:val="000126E7"/>
    <w:rsid w:val="00012D71"/>
    <w:rsid w:val="0001361E"/>
    <w:rsid w:val="00013968"/>
    <w:rsid w:val="000140C4"/>
    <w:rsid w:val="0001417A"/>
    <w:rsid w:val="00014312"/>
    <w:rsid w:val="0001480B"/>
    <w:rsid w:val="000157E4"/>
    <w:rsid w:val="00015D61"/>
    <w:rsid w:val="00016466"/>
    <w:rsid w:val="000164C2"/>
    <w:rsid w:val="000166F1"/>
    <w:rsid w:val="000167DE"/>
    <w:rsid w:val="00017120"/>
    <w:rsid w:val="0002063A"/>
    <w:rsid w:val="00020C60"/>
    <w:rsid w:val="00022327"/>
    <w:rsid w:val="0002295C"/>
    <w:rsid w:val="00022D74"/>
    <w:rsid w:val="000235E7"/>
    <w:rsid w:val="000241C9"/>
    <w:rsid w:val="000273C8"/>
    <w:rsid w:val="00027A9B"/>
    <w:rsid w:val="000303CF"/>
    <w:rsid w:val="0003115A"/>
    <w:rsid w:val="00032007"/>
    <w:rsid w:val="00032345"/>
    <w:rsid w:val="00032A08"/>
    <w:rsid w:val="00033098"/>
    <w:rsid w:val="00033B5D"/>
    <w:rsid w:val="00033EBB"/>
    <w:rsid w:val="0003572E"/>
    <w:rsid w:val="00035B4F"/>
    <w:rsid w:val="00035D6B"/>
    <w:rsid w:val="00035E6F"/>
    <w:rsid w:val="00037641"/>
    <w:rsid w:val="00040254"/>
    <w:rsid w:val="00040833"/>
    <w:rsid w:val="00041287"/>
    <w:rsid w:val="00041998"/>
    <w:rsid w:val="000419C4"/>
    <w:rsid w:val="00041F7C"/>
    <w:rsid w:val="00041FBA"/>
    <w:rsid w:val="00042218"/>
    <w:rsid w:val="000425FD"/>
    <w:rsid w:val="00042791"/>
    <w:rsid w:val="00042C6B"/>
    <w:rsid w:val="00042CC5"/>
    <w:rsid w:val="00042F36"/>
    <w:rsid w:val="00043008"/>
    <w:rsid w:val="000431ED"/>
    <w:rsid w:val="0004363F"/>
    <w:rsid w:val="00043DE9"/>
    <w:rsid w:val="00043E1E"/>
    <w:rsid w:val="00044490"/>
    <w:rsid w:val="000447C7"/>
    <w:rsid w:val="000452A5"/>
    <w:rsid w:val="000454F2"/>
    <w:rsid w:val="00045D7D"/>
    <w:rsid w:val="00045F64"/>
    <w:rsid w:val="0004601F"/>
    <w:rsid w:val="00046A48"/>
    <w:rsid w:val="00046DE4"/>
    <w:rsid w:val="00047753"/>
    <w:rsid w:val="00047DF5"/>
    <w:rsid w:val="00052285"/>
    <w:rsid w:val="000530FC"/>
    <w:rsid w:val="0005315D"/>
    <w:rsid w:val="0005335A"/>
    <w:rsid w:val="000533E9"/>
    <w:rsid w:val="00053705"/>
    <w:rsid w:val="0005430A"/>
    <w:rsid w:val="0005460C"/>
    <w:rsid w:val="00054987"/>
    <w:rsid w:val="00055FFF"/>
    <w:rsid w:val="00056638"/>
    <w:rsid w:val="00056B09"/>
    <w:rsid w:val="00056FA3"/>
    <w:rsid w:val="00060BF4"/>
    <w:rsid w:val="00060D8A"/>
    <w:rsid w:val="0006113A"/>
    <w:rsid w:val="000614F8"/>
    <w:rsid w:val="00061510"/>
    <w:rsid w:val="00061A6D"/>
    <w:rsid w:val="00061E8F"/>
    <w:rsid w:val="00061F65"/>
    <w:rsid w:val="00062141"/>
    <w:rsid w:val="0006262C"/>
    <w:rsid w:val="000628EE"/>
    <w:rsid w:val="00064716"/>
    <w:rsid w:val="00064C1C"/>
    <w:rsid w:val="00064E7A"/>
    <w:rsid w:val="00065892"/>
    <w:rsid w:val="00065CFF"/>
    <w:rsid w:val="000661F7"/>
    <w:rsid w:val="000668B9"/>
    <w:rsid w:val="00066A2E"/>
    <w:rsid w:val="00066B14"/>
    <w:rsid w:val="00067333"/>
    <w:rsid w:val="00067487"/>
    <w:rsid w:val="00067D70"/>
    <w:rsid w:val="0007082D"/>
    <w:rsid w:val="00071AA6"/>
    <w:rsid w:val="00071D9F"/>
    <w:rsid w:val="00071DAE"/>
    <w:rsid w:val="00071FA7"/>
    <w:rsid w:val="000724A7"/>
    <w:rsid w:val="00072B36"/>
    <w:rsid w:val="00072B82"/>
    <w:rsid w:val="000731F0"/>
    <w:rsid w:val="00073329"/>
    <w:rsid w:val="00073386"/>
    <w:rsid w:val="00073EEE"/>
    <w:rsid w:val="00073F46"/>
    <w:rsid w:val="0007433B"/>
    <w:rsid w:val="00074374"/>
    <w:rsid w:val="00075260"/>
    <w:rsid w:val="000758C9"/>
    <w:rsid w:val="00075D71"/>
    <w:rsid w:val="00075F78"/>
    <w:rsid w:val="000763E7"/>
    <w:rsid w:val="000763F2"/>
    <w:rsid w:val="00076525"/>
    <w:rsid w:val="00076C32"/>
    <w:rsid w:val="00077380"/>
    <w:rsid w:val="00077BAD"/>
    <w:rsid w:val="000802FE"/>
    <w:rsid w:val="0008171A"/>
    <w:rsid w:val="00081C2E"/>
    <w:rsid w:val="00081F8F"/>
    <w:rsid w:val="00081FFE"/>
    <w:rsid w:val="0008259E"/>
    <w:rsid w:val="000829D9"/>
    <w:rsid w:val="00082B50"/>
    <w:rsid w:val="0008306F"/>
    <w:rsid w:val="00083AB4"/>
    <w:rsid w:val="00083C89"/>
    <w:rsid w:val="00083E88"/>
    <w:rsid w:val="00083FC4"/>
    <w:rsid w:val="00083FCD"/>
    <w:rsid w:val="00086066"/>
    <w:rsid w:val="00086181"/>
    <w:rsid w:val="0008633C"/>
    <w:rsid w:val="00086DB5"/>
    <w:rsid w:val="00086F14"/>
    <w:rsid w:val="0008770A"/>
    <w:rsid w:val="00087A2D"/>
    <w:rsid w:val="00087E53"/>
    <w:rsid w:val="0009195E"/>
    <w:rsid w:val="00091D6A"/>
    <w:rsid w:val="000920D7"/>
    <w:rsid w:val="00093171"/>
    <w:rsid w:val="000937EF"/>
    <w:rsid w:val="00093842"/>
    <w:rsid w:val="00093B86"/>
    <w:rsid w:val="000946D4"/>
    <w:rsid w:val="000947B7"/>
    <w:rsid w:val="00096074"/>
    <w:rsid w:val="0009651B"/>
    <w:rsid w:val="00096AAE"/>
    <w:rsid w:val="00097307"/>
    <w:rsid w:val="0009748F"/>
    <w:rsid w:val="000979B7"/>
    <w:rsid w:val="00097C97"/>
    <w:rsid w:val="000A000A"/>
    <w:rsid w:val="000A0639"/>
    <w:rsid w:val="000A08E9"/>
    <w:rsid w:val="000A1F70"/>
    <w:rsid w:val="000A21B9"/>
    <w:rsid w:val="000A255B"/>
    <w:rsid w:val="000A3010"/>
    <w:rsid w:val="000A310F"/>
    <w:rsid w:val="000A398D"/>
    <w:rsid w:val="000A3C26"/>
    <w:rsid w:val="000A453B"/>
    <w:rsid w:val="000A4D7F"/>
    <w:rsid w:val="000A52C2"/>
    <w:rsid w:val="000A5AF4"/>
    <w:rsid w:val="000A5C0F"/>
    <w:rsid w:val="000A664A"/>
    <w:rsid w:val="000A70B7"/>
    <w:rsid w:val="000B0DFE"/>
    <w:rsid w:val="000B0F62"/>
    <w:rsid w:val="000B1430"/>
    <w:rsid w:val="000B1D55"/>
    <w:rsid w:val="000B24FF"/>
    <w:rsid w:val="000B2F48"/>
    <w:rsid w:val="000B3254"/>
    <w:rsid w:val="000B496D"/>
    <w:rsid w:val="000B597C"/>
    <w:rsid w:val="000B5A4F"/>
    <w:rsid w:val="000B5F4D"/>
    <w:rsid w:val="000B6024"/>
    <w:rsid w:val="000B616C"/>
    <w:rsid w:val="000B6B4D"/>
    <w:rsid w:val="000B6C3A"/>
    <w:rsid w:val="000B7093"/>
    <w:rsid w:val="000B72ED"/>
    <w:rsid w:val="000B79A4"/>
    <w:rsid w:val="000B7B76"/>
    <w:rsid w:val="000B7CA4"/>
    <w:rsid w:val="000C0239"/>
    <w:rsid w:val="000C0E92"/>
    <w:rsid w:val="000C1643"/>
    <w:rsid w:val="000C1C85"/>
    <w:rsid w:val="000C256A"/>
    <w:rsid w:val="000C3327"/>
    <w:rsid w:val="000C35B1"/>
    <w:rsid w:val="000C3B3F"/>
    <w:rsid w:val="000C4F52"/>
    <w:rsid w:val="000C5E34"/>
    <w:rsid w:val="000C643A"/>
    <w:rsid w:val="000C6751"/>
    <w:rsid w:val="000C6A2F"/>
    <w:rsid w:val="000C7E0A"/>
    <w:rsid w:val="000C7E53"/>
    <w:rsid w:val="000D03D1"/>
    <w:rsid w:val="000D09D9"/>
    <w:rsid w:val="000D0F73"/>
    <w:rsid w:val="000D1B79"/>
    <w:rsid w:val="000D1E52"/>
    <w:rsid w:val="000D24BA"/>
    <w:rsid w:val="000D2966"/>
    <w:rsid w:val="000D2F97"/>
    <w:rsid w:val="000D32E3"/>
    <w:rsid w:val="000D34D1"/>
    <w:rsid w:val="000D42B4"/>
    <w:rsid w:val="000D43F9"/>
    <w:rsid w:val="000D4B40"/>
    <w:rsid w:val="000D578B"/>
    <w:rsid w:val="000D581A"/>
    <w:rsid w:val="000D598E"/>
    <w:rsid w:val="000D5F98"/>
    <w:rsid w:val="000D6118"/>
    <w:rsid w:val="000D6254"/>
    <w:rsid w:val="000D74EA"/>
    <w:rsid w:val="000E010A"/>
    <w:rsid w:val="000E0838"/>
    <w:rsid w:val="000E098F"/>
    <w:rsid w:val="000E12F7"/>
    <w:rsid w:val="000E1442"/>
    <w:rsid w:val="000E1EA5"/>
    <w:rsid w:val="000E234A"/>
    <w:rsid w:val="000E3BA6"/>
    <w:rsid w:val="000E42A5"/>
    <w:rsid w:val="000E4CC8"/>
    <w:rsid w:val="000E5B62"/>
    <w:rsid w:val="000E635A"/>
    <w:rsid w:val="000E67C5"/>
    <w:rsid w:val="000E7241"/>
    <w:rsid w:val="000E77BC"/>
    <w:rsid w:val="000F095C"/>
    <w:rsid w:val="000F235B"/>
    <w:rsid w:val="000F263A"/>
    <w:rsid w:val="000F2C87"/>
    <w:rsid w:val="000F3D27"/>
    <w:rsid w:val="000F3D9D"/>
    <w:rsid w:val="000F3FA6"/>
    <w:rsid w:val="000F5B06"/>
    <w:rsid w:val="000F5D57"/>
    <w:rsid w:val="000F642A"/>
    <w:rsid w:val="000F6457"/>
    <w:rsid w:val="000F6FDE"/>
    <w:rsid w:val="000F6FEF"/>
    <w:rsid w:val="000F7017"/>
    <w:rsid w:val="000F7245"/>
    <w:rsid w:val="000F7F63"/>
    <w:rsid w:val="001005A2"/>
    <w:rsid w:val="0010109E"/>
    <w:rsid w:val="00101995"/>
    <w:rsid w:val="0010258B"/>
    <w:rsid w:val="00102601"/>
    <w:rsid w:val="00103399"/>
    <w:rsid w:val="001033E0"/>
    <w:rsid w:val="00104E64"/>
    <w:rsid w:val="00105130"/>
    <w:rsid w:val="0010583D"/>
    <w:rsid w:val="0010592B"/>
    <w:rsid w:val="00105A4A"/>
    <w:rsid w:val="00105DB6"/>
    <w:rsid w:val="00106149"/>
    <w:rsid w:val="00107AB6"/>
    <w:rsid w:val="00107E59"/>
    <w:rsid w:val="00112C30"/>
    <w:rsid w:val="00112D9B"/>
    <w:rsid w:val="00113356"/>
    <w:rsid w:val="001138EF"/>
    <w:rsid w:val="00113B2C"/>
    <w:rsid w:val="00113F0E"/>
    <w:rsid w:val="001144FE"/>
    <w:rsid w:val="00114BC4"/>
    <w:rsid w:val="00114F00"/>
    <w:rsid w:val="00116721"/>
    <w:rsid w:val="001167CF"/>
    <w:rsid w:val="00116F37"/>
    <w:rsid w:val="001176F0"/>
    <w:rsid w:val="001177A3"/>
    <w:rsid w:val="00120661"/>
    <w:rsid w:val="001214A9"/>
    <w:rsid w:val="00121CBA"/>
    <w:rsid w:val="001226DD"/>
    <w:rsid w:val="00122805"/>
    <w:rsid w:val="00122BC9"/>
    <w:rsid w:val="00123E41"/>
    <w:rsid w:val="00124260"/>
    <w:rsid w:val="001244C2"/>
    <w:rsid w:val="00124E56"/>
    <w:rsid w:val="001254F6"/>
    <w:rsid w:val="00125581"/>
    <w:rsid w:val="00126040"/>
    <w:rsid w:val="00126345"/>
    <w:rsid w:val="00126479"/>
    <w:rsid w:val="0012667C"/>
    <w:rsid w:val="00126E83"/>
    <w:rsid w:val="00127199"/>
    <w:rsid w:val="0013017B"/>
    <w:rsid w:val="00130644"/>
    <w:rsid w:val="00130DB4"/>
    <w:rsid w:val="001319BF"/>
    <w:rsid w:val="00131F65"/>
    <w:rsid w:val="00132027"/>
    <w:rsid w:val="00132D46"/>
    <w:rsid w:val="00133113"/>
    <w:rsid w:val="00133407"/>
    <w:rsid w:val="00134030"/>
    <w:rsid w:val="0013602D"/>
    <w:rsid w:val="0013625B"/>
    <w:rsid w:val="00137478"/>
    <w:rsid w:val="00137570"/>
    <w:rsid w:val="00137683"/>
    <w:rsid w:val="00140532"/>
    <w:rsid w:val="00140A90"/>
    <w:rsid w:val="001439BE"/>
    <w:rsid w:val="001439F1"/>
    <w:rsid w:val="00144019"/>
    <w:rsid w:val="00144B6B"/>
    <w:rsid w:val="00145724"/>
    <w:rsid w:val="00145822"/>
    <w:rsid w:val="001474EC"/>
    <w:rsid w:val="001479E9"/>
    <w:rsid w:val="00147CED"/>
    <w:rsid w:val="00150860"/>
    <w:rsid w:val="0015166C"/>
    <w:rsid w:val="001540C0"/>
    <w:rsid w:val="00154A82"/>
    <w:rsid w:val="00154AEE"/>
    <w:rsid w:val="00154D8F"/>
    <w:rsid w:val="00155513"/>
    <w:rsid w:val="001558BE"/>
    <w:rsid w:val="00155DC5"/>
    <w:rsid w:val="0015639A"/>
    <w:rsid w:val="00157A26"/>
    <w:rsid w:val="00157D8D"/>
    <w:rsid w:val="00157FBA"/>
    <w:rsid w:val="0016016E"/>
    <w:rsid w:val="00160200"/>
    <w:rsid w:val="001609DF"/>
    <w:rsid w:val="001611B3"/>
    <w:rsid w:val="001611BF"/>
    <w:rsid w:val="001616C4"/>
    <w:rsid w:val="00161834"/>
    <w:rsid w:val="00161954"/>
    <w:rsid w:val="001624FB"/>
    <w:rsid w:val="001626BF"/>
    <w:rsid w:val="0016283A"/>
    <w:rsid w:val="0016338B"/>
    <w:rsid w:val="00163AAA"/>
    <w:rsid w:val="00163E97"/>
    <w:rsid w:val="00163F46"/>
    <w:rsid w:val="00164039"/>
    <w:rsid w:val="00164E89"/>
    <w:rsid w:val="00165F83"/>
    <w:rsid w:val="00166690"/>
    <w:rsid w:val="00166880"/>
    <w:rsid w:val="00166E2D"/>
    <w:rsid w:val="00167878"/>
    <w:rsid w:val="00170176"/>
    <w:rsid w:val="001703A0"/>
    <w:rsid w:val="00170D39"/>
    <w:rsid w:val="00171484"/>
    <w:rsid w:val="0017222C"/>
    <w:rsid w:val="001725F6"/>
    <w:rsid w:val="0017290D"/>
    <w:rsid w:val="00172F96"/>
    <w:rsid w:val="00173725"/>
    <w:rsid w:val="0017381C"/>
    <w:rsid w:val="00173CED"/>
    <w:rsid w:val="00174A86"/>
    <w:rsid w:val="001758DB"/>
    <w:rsid w:val="00176040"/>
    <w:rsid w:val="001761AF"/>
    <w:rsid w:val="0017661D"/>
    <w:rsid w:val="00176817"/>
    <w:rsid w:val="001769BF"/>
    <w:rsid w:val="00176B11"/>
    <w:rsid w:val="0017754B"/>
    <w:rsid w:val="00177605"/>
    <w:rsid w:val="00177640"/>
    <w:rsid w:val="00177F44"/>
    <w:rsid w:val="001801C2"/>
    <w:rsid w:val="0018026C"/>
    <w:rsid w:val="00180432"/>
    <w:rsid w:val="001805BC"/>
    <w:rsid w:val="00180DB8"/>
    <w:rsid w:val="00180E90"/>
    <w:rsid w:val="00180F1F"/>
    <w:rsid w:val="00181BC3"/>
    <w:rsid w:val="00181E55"/>
    <w:rsid w:val="00182CCE"/>
    <w:rsid w:val="00183809"/>
    <w:rsid w:val="00183EA9"/>
    <w:rsid w:val="0018406B"/>
    <w:rsid w:val="001851E3"/>
    <w:rsid w:val="00185DB9"/>
    <w:rsid w:val="00186692"/>
    <w:rsid w:val="0018727F"/>
    <w:rsid w:val="0018732F"/>
    <w:rsid w:val="001873A7"/>
    <w:rsid w:val="00187550"/>
    <w:rsid w:val="00190207"/>
    <w:rsid w:val="0019092B"/>
    <w:rsid w:val="00190B01"/>
    <w:rsid w:val="0019279B"/>
    <w:rsid w:val="00192BD1"/>
    <w:rsid w:val="001935FE"/>
    <w:rsid w:val="0019416A"/>
    <w:rsid w:val="00195351"/>
    <w:rsid w:val="001957DC"/>
    <w:rsid w:val="00195A1F"/>
    <w:rsid w:val="00195CCE"/>
    <w:rsid w:val="001965C3"/>
    <w:rsid w:val="001968FC"/>
    <w:rsid w:val="00197C90"/>
    <w:rsid w:val="001A126E"/>
    <w:rsid w:val="001A16BE"/>
    <w:rsid w:val="001A1897"/>
    <w:rsid w:val="001A1CF5"/>
    <w:rsid w:val="001A1F72"/>
    <w:rsid w:val="001A236E"/>
    <w:rsid w:val="001A3811"/>
    <w:rsid w:val="001A3AC4"/>
    <w:rsid w:val="001A3C29"/>
    <w:rsid w:val="001A43F7"/>
    <w:rsid w:val="001A483E"/>
    <w:rsid w:val="001A4BF1"/>
    <w:rsid w:val="001A4C93"/>
    <w:rsid w:val="001A5644"/>
    <w:rsid w:val="001A58E0"/>
    <w:rsid w:val="001A5F84"/>
    <w:rsid w:val="001A72FF"/>
    <w:rsid w:val="001A7960"/>
    <w:rsid w:val="001A7C73"/>
    <w:rsid w:val="001A7ED5"/>
    <w:rsid w:val="001B02DA"/>
    <w:rsid w:val="001B2ABB"/>
    <w:rsid w:val="001B3E5E"/>
    <w:rsid w:val="001B4373"/>
    <w:rsid w:val="001B4C51"/>
    <w:rsid w:val="001B4E0F"/>
    <w:rsid w:val="001B4F41"/>
    <w:rsid w:val="001B52C0"/>
    <w:rsid w:val="001B53C8"/>
    <w:rsid w:val="001B61EE"/>
    <w:rsid w:val="001B62E5"/>
    <w:rsid w:val="001B7208"/>
    <w:rsid w:val="001B759D"/>
    <w:rsid w:val="001B7CC9"/>
    <w:rsid w:val="001C0412"/>
    <w:rsid w:val="001C07FF"/>
    <w:rsid w:val="001C0851"/>
    <w:rsid w:val="001C159C"/>
    <w:rsid w:val="001C19A6"/>
    <w:rsid w:val="001C1B1F"/>
    <w:rsid w:val="001C1C24"/>
    <w:rsid w:val="001C1CA7"/>
    <w:rsid w:val="001C23F0"/>
    <w:rsid w:val="001C248D"/>
    <w:rsid w:val="001C28DB"/>
    <w:rsid w:val="001C2B02"/>
    <w:rsid w:val="001C40FE"/>
    <w:rsid w:val="001C464D"/>
    <w:rsid w:val="001C5B65"/>
    <w:rsid w:val="001C5C1B"/>
    <w:rsid w:val="001C6122"/>
    <w:rsid w:val="001C6636"/>
    <w:rsid w:val="001C6B03"/>
    <w:rsid w:val="001C6B4B"/>
    <w:rsid w:val="001C7E37"/>
    <w:rsid w:val="001D0EF0"/>
    <w:rsid w:val="001D11D6"/>
    <w:rsid w:val="001D191A"/>
    <w:rsid w:val="001D1A21"/>
    <w:rsid w:val="001D29B0"/>
    <w:rsid w:val="001D2B12"/>
    <w:rsid w:val="001D3351"/>
    <w:rsid w:val="001D33EF"/>
    <w:rsid w:val="001D38A6"/>
    <w:rsid w:val="001D3A11"/>
    <w:rsid w:val="001D4110"/>
    <w:rsid w:val="001D4BFB"/>
    <w:rsid w:val="001D578A"/>
    <w:rsid w:val="001D580C"/>
    <w:rsid w:val="001D5852"/>
    <w:rsid w:val="001D59B2"/>
    <w:rsid w:val="001D5BA4"/>
    <w:rsid w:val="001D5D65"/>
    <w:rsid w:val="001D5FCF"/>
    <w:rsid w:val="001D611B"/>
    <w:rsid w:val="001D63C0"/>
    <w:rsid w:val="001D672F"/>
    <w:rsid w:val="001D6A2E"/>
    <w:rsid w:val="001D7257"/>
    <w:rsid w:val="001D7B75"/>
    <w:rsid w:val="001D7D91"/>
    <w:rsid w:val="001E08BD"/>
    <w:rsid w:val="001E1E5E"/>
    <w:rsid w:val="001E32F1"/>
    <w:rsid w:val="001E4174"/>
    <w:rsid w:val="001E438F"/>
    <w:rsid w:val="001E45C9"/>
    <w:rsid w:val="001E478C"/>
    <w:rsid w:val="001E479C"/>
    <w:rsid w:val="001E5816"/>
    <w:rsid w:val="001E596A"/>
    <w:rsid w:val="001E6717"/>
    <w:rsid w:val="001E73FD"/>
    <w:rsid w:val="001F0067"/>
    <w:rsid w:val="001F0C4F"/>
    <w:rsid w:val="001F1508"/>
    <w:rsid w:val="001F1AF1"/>
    <w:rsid w:val="001F1CC4"/>
    <w:rsid w:val="001F21D4"/>
    <w:rsid w:val="001F270C"/>
    <w:rsid w:val="001F2721"/>
    <w:rsid w:val="001F3702"/>
    <w:rsid w:val="001F377D"/>
    <w:rsid w:val="001F45B9"/>
    <w:rsid w:val="001F4F0C"/>
    <w:rsid w:val="001F59AB"/>
    <w:rsid w:val="001F5A73"/>
    <w:rsid w:val="001F5FC9"/>
    <w:rsid w:val="001F6657"/>
    <w:rsid w:val="001F6831"/>
    <w:rsid w:val="001F6B8B"/>
    <w:rsid w:val="001F6CF4"/>
    <w:rsid w:val="001F70B7"/>
    <w:rsid w:val="001F735F"/>
    <w:rsid w:val="001F786A"/>
    <w:rsid w:val="001F7E4D"/>
    <w:rsid w:val="0020017F"/>
    <w:rsid w:val="002004AF"/>
    <w:rsid w:val="00200F02"/>
    <w:rsid w:val="002012F3"/>
    <w:rsid w:val="002015D9"/>
    <w:rsid w:val="00202CFD"/>
    <w:rsid w:val="00202F22"/>
    <w:rsid w:val="002037A5"/>
    <w:rsid w:val="00204072"/>
    <w:rsid w:val="00204755"/>
    <w:rsid w:val="002049B6"/>
    <w:rsid w:val="00204AAD"/>
    <w:rsid w:val="00204E5A"/>
    <w:rsid w:val="00205806"/>
    <w:rsid w:val="00206076"/>
    <w:rsid w:val="0020611C"/>
    <w:rsid w:val="002064BA"/>
    <w:rsid w:val="00206BC7"/>
    <w:rsid w:val="00206D44"/>
    <w:rsid w:val="00207505"/>
    <w:rsid w:val="0020758A"/>
    <w:rsid w:val="0020779F"/>
    <w:rsid w:val="002077DC"/>
    <w:rsid w:val="00210234"/>
    <w:rsid w:val="002117E9"/>
    <w:rsid w:val="00212676"/>
    <w:rsid w:val="00212861"/>
    <w:rsid w:val="00212A8F"/>
    <w:rsid w:val="00212EDB"/>
    <w:rsid w:val="00213C50"/>
    <w:rsid w:val="00213E12"/>
    <w:rsid w:val="00213F67"/>
    <w:rsid w:val="002143CA"/>
    <w:rsid w:val="0021464E"/>
    <w:rsid w:val="00214709"/>
    <w:rsid w:val="002149AD"/>
    <w:rsid w:val="002156AA"/>
    <w:rsid w:val="00215C7D"/>
    <w:rsid w:val="002160F0"/>
    <w:rsid w:val="00216C97"/>
    <w:rsid w:val="002170D7"/>
    <w:rsid w:val="00217DE9"/>
    <w:rsid w:val="00220CFC"/>
    <w:rsid w:val="0022108C"/>
    <w:rsid w:val="002216CD"/>
    <w:rsid w:val="00221CC0"/>
    <w:rsid w:val="00223798"/>
    <w:rsid w:val="00223F22"/>
    <w:rsid w:val="00224E4D"/>
    <w:rsid w:val="00224EF4"/>
    <w:rsid w:val="00225585"/>
    <w:rsid w:val="00225673"/>
    <w:rsid w:val="00225EF6"/>
    <w:rsid w:val="002260C7"/>
    <w:rsid w:val="002261B5"/>
    <w:rsid w:val="0022676D"/>
    <w:rsid w:val="00226840"/>
    <w:rsid w:val="0022685C"/>
    <w:rsid w:val="00227AB5"/>
    <w:rsid w:val="00230660"/>
    <w:rsid w:val="0023112F"/>
    <w:rsid w:val="002311AF"/>
    <w:rsid w:val="002314CB"/>
    <w:rsid w:val="002325A3"/>
    <w:rsid w:val="0023319B"/>
    <w:rsid w:val="00233905"/>
    <w:rsid w:val="00233F05"/>
    <w:rsid w:val="00233FF2"/>
    <w:rsid w:val="00234CC9"/>
    <w:rsid w:val="0023601C"/>
    <w:rsid w:val="002360D7"/>
    <w:rsid w:val="0023640E"/>
    <w:rsid w:val="00236449"/>
    <w:rsid w:val="002369DC"/>
    <w:rsid w:val="0024001C"/>
    <w:rsid w:val="0024031A"/>
    <w:rsid w:val="002406F3"/>
    <w:rsid w:val="00241485"/>
    <w:rsid w:val="002416BA"/>
    <w:rsid w:val="002417E6"/>
    <w:rsid w:val="00241844"/>
    <w:rsid w:val="002419B6"/>
    <w:rsid w:val="0024291E"/>
    <w:rsid w:val="0024324F"/>
    <w:rsid w:val="002458F5"/>
    <w:rsid w:val="0024602B"/>
    <w:rsid w:val="00246601"/>
    <w:rsid w:val="002475B0"/>
    <w:rsid w:val="002477D3"/>
    <w:rsid w:val="00247FBB"/>
    <w:rsid w:val="002505C1"/>
    <w:rsid w:val="002511B0"/>
    <w:rsid w:val="00251791"/>
    <w:rsid w:val="0025227E"/>
    <w:rsid w:val="00252454"/>
    <w:rsid w:val="0025251F"/>
    <w:rsid w:val="0025368B"/>
    <w:rsid w:val="002539B6"/>
    <w:rsid w:val="002539C2"/>
    <w:rsid w:val="00253DE0"/>
    <w:rsid w:val="002543D8"/>
    <w:rsid w:val="00254717"/>
    <w:rsid w:val="00254B27"/>
    <w:rsid w:val="00254ED6"/>
    <w:rsid w:val="002550E0"/>
    <w:rsid w:val="0025613E"/>
    <w:rsid w:val="00257B6C"/>
    <w:rsid w:val="002606F3"/>
    <w:rsid w:val="002607E9"/>
    <w:rsid w:val="002611BD"/>
    <w:rsid w:val="00261239"/>
    <w:rsid w:val="0026136C"/>
    <w:rsid w:val="002625B2"/>
    <w:rsid w:val="002634F1"/>
    <w:rsid w:val="0026353A"/>
    <w:rsid w:val="00263683"/>
    <w:rsid w:val="002636CC"/>
    <w:rsid w:val="002636F8"/>
    <w:rsid w:val="00263E20"/>
    <w:rsid w:val="00263F30"/>
    <w:rsid w:val="0026446E"/>
    <w:rsid w:val="002646D1"/>
    <w:rsid w:val="00264B4D"/>
    <w:rsid w:val="00265FDF"/>
    <w:rsid w:val="00266BF9"/>
    <w:rsid w:val="002702A0"/>
    <w:rsid w:val="0027047C"/>
    <w:rsid w:val="002704D2"/>
    <w:rsid w:val="0027057C"/>
    <w:rsid w:val="00270C4B"/>
    <w:rsid w:val="00270EA1"/>
    <w:rsid w:val="002710E6"/>
    <w:rsid w:val="00272EBD"/>
    <w:rsid w:val="00273E46"/>
    <w:rsid w:val="00274812"/>
    <w:rsid w:val="00275BDA"/>
    <w:rsid w:val="00276B9C"/>
    <w:rsid w:val="00276D9F"/>
    <w:rsid w:val="00276E54"/>
    <w:rsid w:val="0027791B"/>
    <w:rsid w:val="00277D12"/>
    <w:rsid w:val="00277D5E"/>
    <w:rsid w:val="00280A7E"/>
    <w:rsid w:val="00281459"/>
    <w:rsid w:val="00281663"/>
    <w:rsid w:val="00282244"/>
    <w:rsid w:val="00282729"/>
    <w:rsid w:val="00282A16"/>
    <w:rsid w:val="00282E24"/>
    <w:rsid w:val="0028379D"/>
    <w:rsid w:val="002842A9"/>
    <w:rsid w:val="0028456F"/>
    <w:rsid w:val="002847FF"/>
    <w:rsid w:val="00284834"/>
    <w:rsid w:val="00284859"/>
    <w:rsid w:val="0028499D"/>
    <w:rsid w:val="00285048"/>
    <w:rsid w:val="0028514B"/>
    <w:rsid w:val="002851F4"/>
    <w:rsid w:val="00285862"/>
    <w:rsid w:val="00285FF8"/>
    <w:rsid w:val="00286EFB"/>
    <w:rsid w:val="00287178"/>
    <w:rsid w:val="00287610"/>
    <w:rsid w:val="00287928"/>
    <w:rsid w:val="002902FA"/>
    <w:rsid w:val="00290A1F"/>
    <w:rsid w:val="00291FB6"/>
    <w:rsid w:val="00292CE5"/>
    <w:rsid w:val="00293165"/>
    <w:rsid w:val="00293494"/>
    <w:rsid w:val="00293999"/>
    <w:rsid w:val="00293DA2"/>
    <w:rsid w:val="002951A9"/>
    <w:rsid w:val="00295C41"/>
    <w:rsid w:val="00295E02"/>
    <w:rsid w:val="00296A9E"/>
    <w:rsid w:val="00296ADC"/>
    <w:rsid w:val="00296F74"/>
    <w:rsid w:val="00297D38"/>
    <w:rsid w:val="002A0143"/>
    <w:rsid w:val="002A04E6"/>
    <w:rsid w:val="002A0DD2"/>
    <w:rsid w:val="002A1BCC"/>
    <w:rsid w:val="002A2355"/>
    <w:rsid w:val="002A2D6D"/>
    <w:rsid w:val="002A2E94"/>
    <w:rsid w:val="002A3CF5"/>
    <w:rsid w:val="002A41A5"/>
    <w:rsid w:val="002A4CFA"/>
    <w:rsid w:val="002A4F93"/>
    <w:rsid w:val="002A51CA"/>
    <w:rsid w:val="002A52BE"/>
    <w:rsid w:val="002A5BF5"/>
    <w:rsid w:val="002A5DD0"/>
    <w:rsid w:val="002A687B"/>
    <w:rsid w:val="002A69F1"/>
    <w:rsid w:val="002A6F4A"/>
    <w:rsid w:val="002A7D4A"/>
    <w:rsid w:val="002B0035"/>
    <w:rsid w:val="002B067B"/>
    <w:rsid w:val="002B08AA"/>
    <w:rsid w:val="002B0A94"/>
    <w:rsid w:val="002B0C44"/>
    <w:rsid w:val="002B0F08"/>
    <w:rsid w:val="002B150D"/>
    <w:rsid w:val="002B1831"/>
    <w:rsid w:val="002B28AF"/>
    <w:rsid w:val="002B378C"/>
    <w:rsid w:val="002B5977"/>
    <w:rsid w:val="002B64B2"/>
    <w:rsid w:val="002B6E76"/>
    <w:rsid w:val="002B73DE"/>
    <w:rsid w:val="002B74A6"/>
    <w:rsid w:val="002C01C8"/>
    <w:rsid w:val="002C0673"/>
    <w:rsid w:val="002C1C7C"/>
    <w:rsid w:val="002C23FE"/>
    <w:rsid w:val="002C2AF7"/>
    <w:rsid w:val="002C2B09"/>
    <w:rsid w:val="002C3721"/>
    <w:rsid w:val="002C3E3B"/>
    <w:rsid w:val="002C56B8"/>
    <w:rsid w:val="002C6D59"/>
    <w:rsid w:val="002D00A7"/>
    <w:rsid w:val="002D0CC6"/>
    <w:rsid w:val="002D1A35"/>
    <w:rsid w:val="002D2DBB"/>
    <w:rsid w:val="002D365B"/>
    <w:rsid w:val="002D3A5A"/>
    <w:rsid w:val="002D3ADF"/>
    <w:rsid w:val="002D41CC"/>
    <w:rsid w:val="002D4FFC"/>
    <w:rsid w:val="002D5521"/>
    <w:rsid w:val="002D557A"/>
    <w:rsid w:val="002D58AE"/>
    <w:rsid w:val="002D6593"/>
    <w:rsid w:val="002D68C9"/>
    <w:rsid w:val="002D6CD0"/>
    <w:rsid w:val="002D6CFF"/>
    <w:rsid w:val="002D6F7C"/>
    <w:rsid w:val="002E03C6"/>
    <w:rsid w:val="002E04F0"/>
    <w:rsid w:val="002E0A32"/>
    <w:rsid w:val="002E109A"/>
    <w:rsid w:val="002E13A9"/>
    <w:rsid w:val="002E1F76"/>
    <w:rsid w:val="002E24A2"/>
    <w:rsid w:val="002E284B"/>
    <w:rsid w:val="002E2A8D"/>
    <w:rsid w:val="002E44FF"/>
    <w:rsid w:val="002E48E2"/>
    <w:rsid w:val="002E51E8"/>
    <w:rsid w:val="002E54E9"/>
    <w:rsid w:val="002E5B16"/>
    <w:rsid w:val="002E6108"/>
    <w:rsid w:val="002E6471"/>
    <w:rsid w:val="002E68B1"/>
    <w:rsid w:val="002E6940"/>
    <w:rsid w:val="002E6969"/>
    <w:rsid w:val="002E6DC2"/>
    <w:rsid w:val="002E71B5"/>
    <w:rsid w:val="002E79AC"/>
    <w:rsid w:val="002E7AFB"/>
    <w:rsid w:val="002F07BA"/>
    <w:rsid w:val="002F196B"/>
    <w:rsid w:val="002F1F7F"/>
    <w:rsid w:val="002F27B2"/>
    <w:rsid w:val="002F3050"/>
    <w:rsid w:val="002F3965"/>
    <w:rsid w:val="002F3F10"/>
    <w:rsid w:val="002F4B73"/>
    <w:rsid w:val="002F5974"/>
    <w:rsid w:val="002F6D5A"/>
    <w:rsid w:val="002F7271"/>
    <w:rsid w:val="002F7DC0"/>
    <w:rsid w:val="0030012A"/>
    <w:rsid w:val="0030016D"/>
    <w:rsid w:val="00301CD7"/>
    <w:rsid w:val="0030222E"/>
    <w:rsid w:val="00302E2C"/>
    <w:rsid w:val="00303427"/>
    <w:rsid w:val="00303A08"/>
    <w:rsid w:val="003049A3"/>
    <w:rsid w:val="00304F34"/>
    <w:rsid w:val="00305C29"/>
    <w:rsid w:val="00305D1C"/>
    <w:rsid w:val="00306168"/>
    <w:rsid w:val="00307700"/>
    <w:rsid w:val="00307D21"/>
    <w:rsid w:val="00307E14"/>
    <w:rsid w:val="00307F4B"/>
    <w:rsid w:val="00311105"/>
    <w:rsid w:val="00311578"/>
    <w:rsid w:val="00311A7F"/>
    <w:rsid w:val="00312A89"/>
    <w:rsid w:val="003134FB"/>
    <w:rsid w:val="00314728"/>
    <w:rsid w:val="00314741"/>
    <w:rsid w:val="00314B02"/>
    <w:rsid w:val="00315FF6"/>
    <w:rsid w:val="0031636A"/>
    <w:rsid w:val="003168ED"/>
    <w:rsid w:val="00316C39"/>
    <w:rsid w:val="0031742E"/>
    <w:rsid w:val="003174F3"/>
    <w:rsid w:val="003177DF"/>
    <w:rsid w:val="00317FF9"/>
    <w:rsid w:val="00320166"/>
    <w:rsid w:val="003202B4"/>
    <w:rsid w:val="00320365"/>
    <w:rsid w:val="0032037A"/>
    <w:rsid w:val="00321BEB"/>
    <w:rsid w:val="00321E41"/>
    <w:rsid w:val="00322A00"/>
    <w:rsid w:val="0032349D"/>
    <w:rsid w:val="00323AB3"/>
    <w:rsid w:val="003249C0"/>
    <w:rsid w:val="00324B57"/>
    <w:rsid w:val="00324BE9"/>
    <w:rsid w:val="0032539C"/>
    <w:rsid w:val="003253BC"/>
    <w:rsid w:val="00325420"/>
    <w:rsid w:val="00325A39"/>
    <w:rsid w:val="00325DAF"/>
    <w:rsid w:val="00326123"/>
    <w:rsid w:val="00326A45"/>
    <w:rsid w:val="00327652"/>
    <w:rsid w:val="00327CFA"/>
    <w:rsid w:val="00330092"/>
    <w:rsid w:val="00330139"/>
    <w:rsid w:val="00331696"/>
    <w:rsid w:val="00331B70"/>
    <w:rsid w:val="00331CB2"/>
    <w:rsid w:val="0033231E"/>
    <w:rsid w:val="003331A0"/>
    <w:rsid w:val="003334A0"/>
    <w:rsid w:val="00333630"/>
    <w:rsid w:val="00334099"/>
    <w:rsid w:val="003341B3"/>
    <w:rsid w:val="00334D25"/>
    <w:rsid w:val="00334DA5"/>
    <w:rsid w:val="00335328"/>
    <w:rsid w:val="0033585B"/>
    <w:rsid w:val="00335F1D"/>
    <w:rsid w:val="0033610C"/>
    <w:rsid w:val="00336113"/>
    <w:rsid w:val="00336178"/>
    <w:rsid w:val="00336F6D"/>
    <w:rsid w:val="00337483"/>
    <w:rsid w:val="00337AEB"/>
    <w:rsid w:val="003406E8"/>
    <w:rsid w:val="00340A4C"/>
    <w:rsid w:val="00340C19"/>
    <w:rsid w:val="00343EE4"/>
    <w:rsid w:val="003446D5"/>
    <w:rsid w:val="003447FF"/>
    <w:rsid w:val="003457FB"/>
    <w:rsid w:val="003470D4"/>
    <w:rsid w:val="003471FF"/>
    <w:rsid w:val="00347C7F"/>
    <w:rsid w:val="00347DAA"/>
    <w:rsid w:val="00350431"/>
    <w:rsid w:val="003505D5"/>
    <w:rsid w:val="003507E1"/>
    <w:rsid w:val="00350F77"/>
    <w:rsid w:val="00351426"/>
    <w:rsid w:val="0035194B"/>
    <w:rsid w:val="003533F7"/>
    <w:rsid w:val="003540C8"/>
    <w:rsid w:val="00354128"/>
    <w:rsid w:val="00354255"/>
    <w:rsid w:val="003549D5"/>
    <w:rsid w:val="00356920"/>
    <w:rsid w:val="00356AAF"/>
    <w:rsid w:val="00356B98"/>
    <w:rsid w:val="003571D7"/>
    <w:rsid w:val="003573F8"/>
    <w:rsid w:val="00357529"/>
    <w:rsid w:val="00357ACC"/>
    <w:rsid w:val="00357B19"/>
    <w:rsid w:val="003601F0"/>
    <w:rsid w:val="003605A7"/>
    <w:rsid w:val="003606B6"/>
    <w:rsid w:val="00360B57"/>
    <w:rsid w:val="0036170D"/>
    <w:rsid w:val="00361E47"/>
    <w:rsid w:val="00363971"/>
    <w:rsid w:val="00363A40"/>
    <w:rsid w:val="00363B46"/>
    <w:rsid w:val="00363CA0"/>
    <w:rsid w:val="00364B4D"/>
    <w:rsid w:val="00364B88"/>
    <w:rsid w:val="00364F4A"/>
    <w:rsid w:val="003650BA"/>
    <w:rsid w:val="0036517D"/>
    <w:rsid w:val="00365B12"/>
    <w:rsid w:val="00365DFF"/>
    <w:rsid w:val="00366BA9"/>
    <w:rsid w:val="00366E0C"/>
    <w:rsid w:val="00366EE6"/>
    <w:rsid w:val="003676DF"/>
    <w:rsid w:val="00370120"/>
    <w:rsid w:val="00370283"/>
    <w:rsid w:val="00370818"/>
    <w:rsid w:val="00370A62"/>
    <w:rsid w:val="00370F58"/>
    <w:rsid w:val="003710A1"/>
    <w:rsid w:val="00371CE8"/>
    <w:rsid w:val="00371FED"/>
    <w:rsid w:val="0037212D"/>
    <w:rsid w:val="00372B0A"/>
    <w:rsid w:val="00372B8B"/>
    <w:rsid w:val="00372BBB"/>
    <w:rsid w:val="00372FA9"/>
    <w:rsid w:val="0037364A"/>
    <w:rsid w:val="00373B9D"/>
    <w:rsid w:val="00374B03"/>
    <w:rsid w:val="00374DBB"/>
    <w:rsid w:val="003753EE"/>
    <w:rsid w:val="003755A0"/>
    <w:rsid w:val="00375D51"/>
    <w:rsid w:val="00375E32"/>
    <w:rsid w:val="003769D2"/>
    <w:rsid w:val="00376F9D"/>
    <w:rsid w:val="0037756A"/>
    <w:rsid w:val="00377F6E"/>
    <w:rsid w:val="0038006B"/>
    <w:rsid w:val="003807C7"/>
    <w:rsid w:val="00382084"/>
    <w:rsid w:val="0038253E"/>
    <w:rsid w:val="00382D9C"/>
    <w:rsid w:val="003831B3"/>
    <w:rsid w:val="003834E3"/>
    <w:rsid w:val="00383788"/>
    <w:rsid w:val="00384400"/>
    <w:rsid w:val="0038443B"/>
    <w:rsid w:val="00384A70"/>
    <w:rsid w:val="00384E4A"/>
    <w:rsid w:val="0038571C"/>
    <w:rsid w:val="0038571D"/>
    <w:rsid w:val="00385C16"/>
    <w:rsid w:val="00385DCC"/>
    <w:rsid w:val="003866E3"/>
    <w:rsid w:val="00386904"/>
    <w:rsid w:val="00386A2F"/>
    <w:rsid w:val="00386A48"/>
    <w:rsid w:val="003874F5"/>
    <w:rsid w:val="003877C4"/>
    <w:rsid w:val="00390121"/>
    <w:rsid w:val="00391973"/>
    <w:rsid w:val="003919A3"/>
    <w:rsid w:val="00392552"/>
    <w:rsid w:val="0039285B"/>
    <w:rsid w:val="00392F94"/>
    <w:rsid w:val="00392F9C"/>
    <w:rsid w:val="00392FDD"/>
    <w:rsid w:val="0039349E"/>
    <w:rsid w:val="003939F4"/>
    <w:rsid w:val="00393D33"/>
    <w:rsid w:val="00393F13"/>
    <w:rsid w:val="00394032"/>
    <w:rsid w:val="003944D7"/>
    <w:rsid w:val="003944D9"/>
    <w:rsid w:val="00394B76"/>
    <w:rsid w:val="0039572B"/>
    <w:rsid w:val="003962FD"/>
    <w:rsid w:val="0039790E"/>
    <w:rsid w:val="00397A61"/>
    <w:rsid w:val="00397C86"/>
    <w:rsid w:val="003A0425"/>
    <w:rsid w:val="003A1DB0"/>
    <w:rsid w:val="003A232C"/>
    <w:rsid w:val="003A2CEF"/>
    <w:rsid w:val="003A332C"/>
    <w:rsid w:val="003A35A9"/>
    <w:rsid w:val="003A3A84"/>
    <w:rsid w:val="003A48CB"/>
    <w:rsid w:val="003A53ED"/>
    <w:rsid w:val="003A57F5"/>
    <w:rsid w:val="003A603D"/>
    <w:rsid w:val="003A6BA5"/>
    <w:rsid w:val="003B060F"/>
    <w:rsid w:val="003B0646"/>
    <w:rsid w:val="003B1F35"/>
    <w:rsid w:val="003B2AC8"/>
    <w:rsid w:val="003B305D"/>
    <w:rsid w:val="003B3A7C"/>
    <w:rsid w:val="003B3DD5"/>
    <w:rsid w:val="003B43CF"/>
    <w:rsid w:val="003B46A6"/>
    <w:rsid w:val="003B496E"/>
    <w:rsid w:val="003B4ABB"/>
    <w:rsid w:val="003B4FF5"/>
    <w:rsid w:val="003B554B"/>
    <w:rsid w:val="003B5B30"/>
    <w:rsid w:val="003B638A"/>
    <w:rsid w:val="003B63D2"/>
    <w:rsid w:val="003B6FD3"/>
    <w:rsid w:val="003B73F5"/>
    <w:rsid w:val="003B7736"/>
    <w:rsid w:val="003C112B"/>
    <w:rsid w:val="003C1226"/>
    <w:rsid w:val="003C14F2"/>
    <w:rsid w:val="003C19BE"/>
    <w:rsid w:val="003C19CC"/>
    <w:rsid w:val="003C1A04"/>
    <w:rsid w:val="003C2174"/>
    <w:rsid w:val="003C22DE"/>
    <w:rsid w:val="003C2F62"/>
    <w:rsid w:val="003C3570"/>
    <w:rsid w:val="003C3D27"/>
    <w:rsid w:val="003C4017"/>
    <w:rsid w:val="003C5257"/>
    <w:rsid w:val="003C52B8"/>
    <w:rsid w:val="003C5867"/>
    <w:rsid w:val="003C6814"/>
    <w:rsid w:val="003C69C3"/>
    <w:rsid w:val="003C6AE7"/>
    <w:rsid w:val="003C6B4E"/>
    <w:rsid w:val="003C7952"/>
    <w:rsid w:val="003C7E59"/>
    <w:rsid w:val="003C7EFE"/>
    <w:rsid w:val="003D0526"/>
    <w:rsid w:val="003D0EE0"/>
    <w:rsid w:val="003D1019"/>
    <w:rsid w:val="003D111A"/>
    <w:rsid w:val="003D132A"/>
    <w:rsid w:val="003D2231"/>
    <w:rsid w:val="003D3392"/>
    <w:rsid w:val="003D3518"/>
    <w:rsid w:val="003D3C72"/>
    <w:rsid w:val="003D3D63"/>
    <w:rsid w:val="003D3E26"/>
    <w:rsid w:val="003D4322"/>
    <w:rsid w:val="003D44A0"/>
    <w:rsid w:val="003D4D20"/>
    <w:rsid w:val="003D59C0"/>
    <w:rsid w:val="003D5FE9"/>
    <w:rsid w:val="003D6386"/>
    <w:rsid w:val="003D6DA9"/>
    <w:rsid w:val="003D700E"/>
    <w:rsid w:val="003D73F2"/>
    <w:rsid w:val="003D7AEE"/>
    <w:rsid w:val="003D7E65"/>
    <w:rsid w:val="003E0653"/>
    <w:rsid w:val="003E085E"/>
    <w:rsid w:val="003E09E8"/>
    <w:rsid w:val="003E12DD"/>
    <w:rsid w:val="003E1394"/>
    <w:rsid w:val="003E159D"/>
    <w:rsid w:val="003E27B0"/>
    <w:rsid w:val="003E34AF"/>
    <w:rsid w:val="003E4D93"/>
    <w:rsid w:val="003E4EC0"/>
    <w:rsid w:val="003E55AF"/>
    <w:rsid w:val="003E5B26"/>
    <w:rsid w:val="003E61EC"/>
    <w:rsid w:val="003E644D"/>
    <w:rsid w:val="003E6849"/>
    <w:rsid w:val="003E6C15"/>
    <w:rsid w:val="003E77F6"/>
    <w:rsid w:val="003E79E3"/>
    <w:rsid w:val="003F10E2"/>
    <w:rsid w:val="003F13DD"/>
    <w:rsid w:val="003F1A3B"/>
    <w:rsid w:val="003F1F1C"/>
    <w:rsid w:val="003F30E7"/>
    <w:rsid w:val="003F35EE"/>
    <w:rsid w:val="003F4784"/>
    <w:rsid w:val="003F59B2"/>
    <w:rsid w:val="003F6161"/>
    <w:rsid w:val="003F6A23"/>
    <w:rsid w:val="003F7F34"/>
    <w:rsid w:val="00400862"/>
    <w:rsid w:val="0040135F"/>
    <w:rsid w:val="00402168"/>
    <w:rsid w:val="00402327"/>
    <w:rsid w:val="00403EB7"/>
    <w:rsid w:val="00404B76"/>
    <w:rsid w:val="00404E47"/>
    <w:rsid w:val="004062A5"/>
    <w:rsid w:val="004066F7"/>
    <w:rsid w:val="004100CD"/>
    <w:rsid w:val="00411DEB"/>
    <w:rsid w:val="00412C09"/>
    <w:rsid w:val="00414059"/>
    <w:rsid w:val="004142D9"/>
    <w:rsid w:val="00415191"/>
    <w:rsid w:val="004152CA"/>
    <w:rsid w:val="00416639"/>
    <w:rsid w:val="004200C8"/>
    <w:rsid w:val="004203D4"/>
    <w:rsid w:val="00420F8C"/>
    <w:rsid w:val="0042173D"/>
    <w:rsid w:val="00421797"/>
    <w:rsid w:val="00422C74"/>
    <w:rsid w:val="004232B8"/>
    <w:rsid w:val="00425450"/>
    <w:rsid w:val="00425F66"/>
    <w:rsid w:val="00426009"/>
    <w:rsid w:val="00426C30"/>
    <w:rsid w:val="00427928"/>
    <w:rsid w:val="00427C0A"/>
    <w:rsid w:val="00427D6D"/>
    <w:rsid w:val="00430168"/>
    <w:rsid w:val="00430373"/>
    <w:rsid w:val="00430B08"/>
    <w:rsid w:val="00431150"/>
    <w:rsid w:val="00431605"/>
    <w:rsid w:val="004317EF"/>
    <w:rsid w:val="00432CA6"/>
    <w:rsid w:val="0043356C"/>
    <w:rsid w:val="00433C54"/>
    <w:rsid w:val="00433E31"/>
    <w:rsid w:val="00434860"/>
    <w:rsid w:val="00435166"/>
    <w:rsid w:val="004353D2"/>
    <w:rsid w:val="0043577F"/>
    <w:rsid w:val="00435854"/>
    <w:rsid w:val="00435A61"/>
    <w:rsid w:val="00435A8D"/>
    <w:rsid w:val="00436335"/>
    <w:rsid w:val="00437B78"/>
    <w:rsid w:val="00440620"/>
    <w:rsid w:val="0044088D"/>
    <w:rsid w:val="00440BD0"/>
    <w:rsid w:val="00440D2B"/>
    <w:rsid w:val="004413C8"/>
    <w:rsid w:val="00441B93"/>
    <w:rsid w:val="004421B7"/>
    <w:rsid w:val="00443376"/>
    <w:rsid w:val="00443A41"/>
    <w:rsid w:val="00443C7A"/>
    <w:rsid w:val="0044412D"/>
    <w:rsid w:val="00444313"/>
    <w:rsid w:val="00444476"/>
    <w:rsid w:val="00444D0A"/>
    <w:rsid w:val="0044501D"/>
    <w:rsid w:val="0044528C"/>
    <w:rsid w:val="00446B06"/>
    <w:rsid w:val="00446E88"/>
    <w:rsid w:val="00446E8F"/>
    <w:rsid w:val="0045041E"/>
    <w:rsid w:val="004506CA"/>
    <w:rsid w:val="0045126F"/>
    <w:rsid w:val="00452167"/>
    <w:rsid w:val="004524BF"/>
    <w:rsid w:val="00452511"/>
    <w:rsid w:val="00452E15"/>
    <w:rsid w:val="00453800"/>
    <w:rsid w:val="00454A10"/>
    <w:rsid w:val="00454CBC"/>
    <w:rsid w:val="00454F6C"/>
    <w:rsid w:val="004558CD"/>
    <w:rsid w:val="004559B9"/>
    <w:rsid w:val="00456645"/>
    <w:rsid w:val="00456CCD"/>
    <w:rsid w:val="0045727F"/>
    <w:rsid w:val="004600AE"/>
    <w:rsid w:val="00460B68"/>
    <w:rsid w:val="00460D37"/>
    <w:rsid w:val="00460F1B"/>
    <w:rsid w:val="00461468"/>
    <w:rsid w:val="00461B8F"/>
    <w:rsid w:val="00462572"/>
    <w:rsid w:val="0046257D"/>
    <w:rsid w:val="0046265B"/>
    <w:rsid w:val="00462962"/>
    <w:rsid w:val="00463128"/>
    <w:rsid w:val="004633CB"/>
    <w:rsid w:val="00463429"/>
    <w:rsid w:val="004637E1"/>
    <w:rsid w:val="004649C9"/>
    <w:rsid w:val="00465061"/>
    <w:rsid w:val="00465D7C"/>
    <w:rsid w:val="00466431"/>
    <w:rsid w:val="00466F31"/>
    <w:rsid w:val="0046715F"/>
    <w:rsid w:val="004706EC"/>
    <w:rsid w:val="00470855"/>
    <w:rsid w:val="004714D3"/>
    <w:rsid w:val="0047158F"/>
    <w:rsid w:val="00471732"/>
    <w:rsid w:val="00471B4A"/>
    <w:rsid w:val="00471D35"/>
    <w:rsid w:val="00472222"/>
    <w:rsid w:val="004723F6"/>
    <w:rsid w:val="00472B9B"/>
    <w:rsid w:val="00474463"/>
    <w:rsid w:val="004747AB"/>
    <w:rsid w:val="00474B54"/>
    <w:rsid w:val="00474DC0"/>
    <w:rsid w:val="00475737"/>
    <w:rsid w:val="00475754"/>
    <w:rsid w:val="00476330"/>
    <w:rsid w:val="0047634C"/>
    <w:rsid w:val="00476DC4"/>
    <w:rsid w:val="00476E08"/>
    <w:rsid w:val="00476E75"/>
    <w:rsid w:val="004778F8"/>
    <w:rsid w:val="00477A25"/>
    <w:rsid w:val="00477B6A"/>
    <w:rsid w:val="00480028"/>
    <w:rsid w:val="00480A8B"/>
    <w:rsid w:val="00480DF1"/>
    <w:rsid w:val="00480E40"/>
    <w:rsid w:val="00481A58"/>
    <w:rsid w:val="00481D7C"/>
    <w:rsid w:val="0048253B"/>
    <w:rsid w:val="004827C1"/>
    <w:rsid w:val="00482B60"/>
    <w:rsid w:val="00482DA0"/>
    <w:rsid w:val="00483302"/>
    <w:rsid w:val="00483769"/>
    <w:rsid w:val="00483F31"/>
    <w:rsid w:val="0048446C"/>
    <w:rsid w:val="004852EA"/>
    <w:rsid w:val="00487288"/>
    <w:rsid w:val="00487933"/>
    <w:rsid w:val="00490AA5"/>
    <w:rsid w:val="0049156E"/>
    <w:rsid w:val="004917D5"/>
    <w:rsid w:val="00491C36"/>
    <w:rsid w:val="00492084"/>
    <w:rsid w:val="00492949"/>
    <w:rsid w:val="0049471B"/>
    <w:rsid w:val="00496113"/>
    <w:rsid w:val="00496724"/>
    <w:rsid w:val="00496906"/>
    <w:rsid w:val="004971C1"/>
    <w:rsid w:val="004A0CE1"/>
    <w:rsid w:val="004A0F89"/>
    <w:rsid w:val="004A13E1"/>
    <w:rsid w:val="004A14D8"/>
    <w:rsid w:val="004A1989"/>
    <w:rsid w:val="004A20AA"/>
    <w:rsid w:val="004A2B2D"/>
    <w:rsid w:val="004A3FCD"/>
    <w:rsid w:val="004A46F8"/>
    <w:rsid w:val="004A49E9"/>
    <w:rsid w:val="004A4A9B"/>
    <w:rsid w:val="004A5646"/>
    <w:rsid w:val="004A568B"/>
    <w:rsid w:val="004A5F5E"/>
    <w:rsid w:val="004A657F"/>
    <w:rsid w:val="004A6982"/>
    <w:rsid w:val="004A6E5C"/>
    <w:rsid w:val="004A78AA"/>
    <w:rsid w:val="004A7A10"/>
    <w:rsid w:val="004B0666"/>
    <w:rsid w:val="004B0C72"/>
    <w:rsid w:val="004B1278"/>
    <w:rsid w:val="004B23E8"/>
    <w:rsid w:val="004B2752"/>
    <w:rsid w:val="004B34C1"/>
    <w:rsid w:val="004B3C13"/>
    <w:rsid w:val="004B3EF2"/>
    <w:rsid w:val="004B4088"/>
    <w:rsid w:val="004B42CA"/>
    <w:rsid w:val="004B48C3"/>
    <w:rsid w:val="004B5686"/>
    <w:rsid w:val="004B5D67"/>
    <w:rsid w:val="004B5F3C"/>
    <w:rsid w:val="004B641E"/>
    <w:rsid w:val="004B6C75"/>
    <w:rsid w:val="004B7350"/>
    <w:rsid w:val="004B74BC"/>
    <w:rsid w:val="004B778B"/>
    <w:rsid w:val="004B79F3"/>
    <w:rsid w:val="004C1671"/>
    <w:rsid w:val="004C26B6"/>
    <w:rsid w:val="004C2B51"/>
    <w:rsid w:val="004C2E23"/>
    <w:rsid w:val="004C3883"/>
    <w:rsid w:val="004C4F07"/>
    <w:rsid w:val="004C516F"/>
    <w:rsid w:val="004C547F"/>
    <w:rsid w:val="004C5F3D"/>
    <w:rsid w:val="004C6300"/>
    <w:rsid w:val="004C6AE5"/>
    <w:rsid w:val="004C6CD6"/>
    <w:rsid w:val="004C6E4D"/>
    <w:rsid w:val="004D0535"/>
    <w:rsid w:val="004D0AFA"/>
    <w:rsid w:val="004D0C21"/>
    <w:rsid w:val="004D1513"/>
    <w:rsid w:val="004D1554"/>
    <w:rsid w:val="004D1E04"/>
    <w:rsid w:val="004D2800"/>
    <w:rsid w:val="004D4344"/>
    <w:rsid w:val="004D5E7F"/>
    <w:rsid w:val="004D6F4C"/>
    <w:rsid w:val="004D7FE2"/>
    <w:rsid w:val="004E061C"/>
    <w:rsid w:val="004E0F51"/>
    <w:rsid w:val="004E19E0"/>
    <w:rsid w:val="004E1ABE"/>
    <w:rsid w:val="004E25B1"/>
    <w:rsid w:val="004E28B1"/>
    <w:rsid w:val="004E3F80"/>
    <w:rsid w:val="004E42B3"/>
    <w:rsid w:val="004E5E1D"/>
    <w:rsid w:val="004E64C7"/>
    <w:rsid w:val="004F04E4"/>
    <w:rsid w:val="004F0747"/>
    <w:rsid w:val="004F0E82"/>
    <w:rsid w:val="004F101E"/>
    <w:rsid w:val="004F1157"/>
    <w:rsid w:val="004F1996"/>
    <w:rsid w:val="004F1BBF"/>
    <w:rsid w:val="004F2385"/>
    <w:rsid w:val="004F2D26"/>
    <w:rsid w:val="004F3F9B"/>
    <w:rsid w:val="004F44DE"/>
    <w:rsid w:val="004F52BB"/>
    <w:rsid w:val="004F5AF1"/>
    <w:rsid w:val="004F7B4E"/>
    <w:rsid w:val="0050037F"/>
    <w:rsid w:val="00500533"/>
    <w:rsid w:val="005011E5"/>
    <w:rsid w:val="00501969"/>
    <w:rsid w:val="00501CCE"/>
    <w:rsid w:val="00502FAA"/>
    <w:rsid w:val="005032E0"/>
    <w:rsid w:val="00503725"/>
    <w:rsid w:val="00503CB2"/>
    <w:rsid w:val="005058D5"/>
    <w:rsid w:val="00506FAD"/>
    <w:rsid w:val="00507EB0"/>
    <w:rsid w:val="00510082"/>
    <w:rsid w:val="00510571"/>
    <w:rsid w:val="00510FA4"/>
    <w:rsid w:val="00511FC8"/>
    <w:rsid w:val="0051237D"/>
    <w:rsid w:val="00513978"/>
    <w:rsid w:val="00513C6E"/>
    <w:rsid w:val="00514342"/>
    <w:rsid w:val="00514B09"/>
    <w:rsid w:val="005151A6"/>
    <w:rsid w:val="005153AF"/>
    <w:rsid w:val="00515E00"/>
    <w:rsid w:val="00516F2B"/>
    <w:rsid w:val="0051724F"/>
    <w:rsid w:val="005200F0"/>
    <w:rsid w:val="005203DA"/>
    <w:rsid w:val="00520687"/>
    <w:rsid w:val="0052115D"/>
    <w:rsid w:val="00521306"/>
    <w:rsid w:val="005219F8"/>
    <w:rsid w:val="00521A9B"/>
    <w:rsid w:val="00521D04"/>
    <w:rsid w:val="00521E14"/>
    <w:rsid w:val="00522187"/>
    <w:rsid w:val="005232BA"/>
    <w:rsid w:val="00524463"/>
    <w:rsid w:val="00524996"/>
    <w:rsid w:val="00525644"/>
    <w:rsid w:val="00525DBC"/>
    <w:rsid w:val="005264B2"/>
    <w:rsid w:val="005266C1"/>
    <w:rsid w:val="00526BD6"/>
    <w:rsid w:val="00526F47"/>
    <w:rsid w:val="00527540"/>
    <w:rsid w:val="00527689"/>
    <w:rsid w:val="005279DB"/>
    <w:rsid w:val="0053088F"/>
    <w:rsid w:val="00530EC3"/>
    <w:rsid w:val="00530FE3"/>
    <w:rsid w:val="00531772"/>
    <w:rsid w:val="0053214A"/>
    <w:rsid w:val="00532787"/>
    <w:rsid w:val="005334F5"/>
    <w:rsid w:val="00533729"/>
    <w:rsid w:val="00533ACF"/>
    <w:rsid w:val="00533F1C"/>
    <w:rsid w:val="0053522F"/>
    <w:rsid w:val="00535489"/>
    <w:rsid w:val="005355A2"/>
    <w:rsid w:val="00535C02"/>
    <w:rsid w:val="00535F06"/>
    <w:rsid w:val="00535F9E"/>
    <w:rsid w:val="005365D3"/>
    <w:rsid w:val="00537BC3"/>
    <w:rsid w:val="00537EF9"/>
    <w:rsid w:val="005401D0"/>
    <w:rsid w:val="005408B0"/>
    <w:rsid w:val="00540CC7"/>
    <w:rsid w:val="00540D1F"/>
    <w:rsid w:val="00540E88"/>
    <w:rsid w:val="00541406"/>
    <w:rsid w:val="00541AB4"/>
    <w:rsid w:val="00541DE9"/>
    <w:rsid w:val="00541E2E"/>
    <w:rsid w:val="00542BB7"/>
    <w:rsid w:val="00543411"/>
    <w:rsid w:val="00543F62"/>
    <w:rsid w:val="0054412E"/>
    <w:rsid w:val="00544DA6"/>
    <w:rsid w:val="005459B3"/>
    <w:rsid w:val="005461A0"/>
    <w:rsid w:val="00546425"/>
    <w:rsid w:val="00550666"/>
    <w:rsid w:val="00550DF0"/>
    <w:rsid w:val="00551037"/>
    <w:rsid w:val="0055194A"/>
    <w:rsid w:val="00551E73"/>
    <w:rsid w:val="00552359"/>
    <w:rsid w:val="00552B95"/>
    <w:rsid w:val="005531D0"/>
    <w:rsid w:val="005560C9"/>
    <w:rsid w:val="00556FB1"/>
    <w:rsid w:val="00557825"/>
    <w:rsid w:val="00557FBE"/>
    <w:rsid w:val="00560327"/>
    <w:rsid w:val="00560723"/>
    <w:rsid w:val="00560E42"/>
    <w:rsid w:val="005612C1"/>
    <w:rsid w:val="0056196A"/>
    <w:rsid w:val="00563539"/>
    <w:rsid w:val="0056450B"/>
    <w:rsid w:val="00564948"/>
    <w:rsid w:val="00564E74"/>
    <w:rsid w:val="0056509A"/>
    <w:rsid w:val="0056577D"/>
    <w:rsid w:val="005661E8"/>
    <w:rsid w:val="005666EB"/>
    <w:rsid w:val="00566E1A"/>
    <w:rsid w:val="00570B1A"/>
    <w:rsid w:val="00570B80"/>
    <w:rsid w:val="00570C50"/>
    <w:rsid w:val="00571C62"/>
    <w:rsid w:val="00571C97"/>
    <w:rsid w:val="00572466"/>
    <w:rsid w:val="0057259A"/>
    <w:rsid w:val="00572898"/>
    <w:rsid w:val="0057296C"/>
    <w:rsid w:val="00572990"/>
    <w:rsid w:val="00573B9F"/>
    <w:rsid w:val="00573DD7"/>
    <w:rsid w:val="0057488B"/>
    <w:rsid w:val="00574C40"/>
    <w:rsid w:val="005755B3"/>
    <w:rsid w:val="00575922"/>
    <w:rsid w:val="005763A9"/>
    <w:rsid w:val="00576F5C"/>
    <w:rsid w:val="0057774D"/>
    <w:rsid w:val="005778B6"/>
    <w:rsid w:val="00577C5E"/>
    <w:rsid w:val="00577CD4"/>
    <w:rsid w:val="00577D38"/>
    <w:rsid w:val="00577EC3"/>
    <w:rsid w:val="005805B1"/>
    <w:rsid w:val="0058078E"/>
    <w:rsid w:val="00580B31"/>
    <w:rsid w:val="00580B75"/>
    <w:rsid w:val="00580C30"/>
    <w:rsid w:val="0058103B"/>
    <w:rsid w:val="00581B47"/>
    <w:rsid w:val="00581D58"/>
    <w:rsid w:val="00582CBB"/>
    <w:rsid w:val="0058300E"/>
    <w:rsid w:val="0058399E"/>
    <w:rsid w:val="005847F0"/>
    <w:rsid w:val="00584C31"/>
    <w:rsid w:val="00585C1F"/>
    <w:rsid w:val="00585E92"/>
    <w:rsid w:val="005862A2"/>
    <w:rsid w:val="005862D5"/>
    <w:rsid w:val="00586816"/>
    <w:rsid w:val="00586CB2"/>
    <w:rsid w:val="00587E64"/>
    <w:rsid w:val="00590B24"/>
    <w:rsid w:val="00591767"/>
    <w:rsid w:val="0059198E"/>
    <w:rsid w:val="00591FDF"/>
    <w:rsid w:val="005921CB"/>
    <w:rsid w:val="005921D9"/>
    <w:rsid w:val="005922B4"/>
    <w:rsid w:val="0059336B"/>
    <w:rsid w:val="005940AC"/>
    <w:rsid w:val="005942FC"/>
    <w:rsid w:val="00594C74"/>
    <w:rsid w:val="00594F91"/>
    <w:rsid w:val="005956D8"/>
    <w:rsid w:val="00595E4B"/>
    <w:rsid w:val="00596514"/>
    <w:rsid w:val="00596C40"/>
    <w:rsid w:val="00596DB0"/>
    <w:rsid w:val="005971D2"/>
    <w:rsid w:val="00597AE4"/>
    <w:rsid w:val="00597E9E"/>
    <w:rsid w:val="005A1077"/>
    <w:rsid w:val="005A1490"/>
    <w:rsid w:val="005A1528"/>
    <w:rsid w:val="005A1B7C"/>
    <w:rsid w:val="005A32F4"/>
    <w:rsid w:val="005A34C2"/>
    <w:rsid w:val="005A3CD0"/>
    <w:rsid w:val="005A55CE"/>
    <w:rsid w:val="005A5BCA"/>
    <w:rsid w:val="005A5FCB"/>
    <w:rsid w:val="005A6190"/>
    <w:rsid w:val="005A6B3E"/>
    <w:rsid w:val="005A6E57"/>
    <w:rsid w:val="005A74A5"/>
    <w:rsid w:val="005A77A9"/>
    <w:rsid w:val="005A794F"/>
    <w:rsid w:val="005B0A42"/>
    <w:rsid w:val="005B11A1"/>
    <w:rsid w:val="005B15A8"/>
    <w:rsid w:val="005B1679"/>
    <w:rsid w:val="005B1BC4"/>
    <w:rsid w:val="005B1FEC"/>
    <w:rsid w:val="005B2161"/>
    <w:rsid w:val="005B2587"/>
    <w:rsid w:val="005B2B99"/>
    <w:rsid w:val="005B2CE8"/>
    <w:rsid w:val="005B2CFF"/>
    <w:rsid w:val="005B32AE"/>
    <w:rsid w:val="005B4BF0"/>
    <w:rsid w:val="005B63E4"/>
    <w:rsid w:val="005B7858"/>
    <w:rsid w:val="005B7EA3"/>
    <w:rsid w:val="005C00BC"/>
    <w:rsid w:val="005C09E9"/>
    <w:rsid w:val="005C0B2B"/>
    <w:rsid w:val="005C1271"/>
    <w:rsid w:val="005C165C"/>
    <w:rsid w:val="005C1676"/>
    <w:rsid w:val="005C2771"/>
    <w:rsid w:val="005C2F7D"/>
    <w:rsid w:val="005C3094"/>
    <w:rsid w:val="005C39BB"/>
    <w:rsid w:val="005C3F7F"/>
    <w:rsid w:val="005C424E"/>
    <w:rsid w:val="005C4BE8"/>
    <w:rsid w:val="005C4C72"/>
    <w:rsid w:val="005C50E5"/>
    <w:rsid w:val="005C55A1"/>
    <w:rsid w:val="005C5663"/>
    <w:rsid w:val="005C59B6"/>
    <w:rsid w:val="005C5CC6"/>
    <w:rsid w:val="005D032F"/>
    <w:rsid w:val="005D08E8"/>
    <w:rsid w:val="005D0C6C"/>
    <w:rsid w:val="005D0D3D"/>
    <w:rsid w:val="005D1216"/>
    <w:rsid w:val="005D164A"/>
    <w:rsid w:val="005D2187"/>
    <w:rsid w:val="005D24AF"/>
    <w:rsid w:val="005D30D4"/>
    <w:rsid w:val="005D40E8"/>
    <w:rsid w:val="005D5322"/>
    <w:rsid w:val="005D5755"/>
    <w:rsid w:val="005D58F1"/>
    <w:rsid w:val="005D5F2E"/>
    <w:rsid w:val="005D7F2C"/>
    <w:rsid w:val="005E0491"/>
    <w:rsid w:val="005E0633"/>
    <w:rsid w:val="005E2CBD"/>
    <w:rsid w:val="005E2D17"/>
    <w:rsid w:val="005E3923"/>
    <w:rsid w:val="005E3AF0"/>
    <w:rsid w:val="005E3EA9"/>
    <w:rsid w:val="005E3F03"/>
    <w:rsid w:val="005E48BD"/>
    <w:rsid w:val="005E5796"/>
    <w:rsid w:val="005E6696"/>
    <w:rsid w:val="005E71DF"/>
    <w:rsid w:val="005E7584"/>
    <w:rsid w:val="005E7D2E"/>
    <w:rsid w:val="005F09C8"/>
    <w:rsid w:val="005F13B6"/>
    <w:rsid w:val="005F142A"/>
    <w:rsid w:val="005F209C"/>
    <w:rsid w:val="005F2121"/>
    <w:rsid w:val="005F2518"/>
    <w:rsid w:val="005F2F0B"/>
    <w:rsid w:val="005F3561"/>
    <w:rsid w:val="005F555A"/>
    <w:rsid w:val="005F6FCF"/>
    <w:rsid w:val="005F77EC"/>
    <w:rsid w:val="005F7950"/>
    <w:rsid w:val="005F7B0B"/>
    <w:rsid w:val="005F7ED9"/>
    <w:rsid w:val="00600152"/>
    <w:rsid w:val="00600C0D"/>
    <w:rsid w:val="00600EB1"/>
    <w:rsid w:val="00601296"/>
    <w:rsid w:val="0060143F"/>
    <w:rsid w:val="00601597"/>
    <w:rsid w:val="00601CC4"/>
    <w:rsid w:val="00601D81"/>
    <w:rsid w:val="006033A4"/>
    <w:rsid w:val="00603DF8"/>
    <w:rsid w:val="00604204"/>
    <w:rsid w:val="0060422A"/>
    <w:rsid w:val="006057F1"/>
    <w:rsid w:val="00605802"/>
    <w:rsid w:val="00606284"/>
    <w:rsid w:val="00606704"/>
    <w:rsid w:val="00606797"/>
    <w:rsid w:val="00606CFE"/>
    <w:rsid w:val="00607EF4"/>
    <w:rsid w:val="006107A0"/>
    <w:rsid w:val="00610AEA"/>
    <w:rsid w:val="00610B14"/>
    <w:rsid w:val="00610BB5"/>
    <w:rsid w:val="00610C3E"/>
    <w:rsid w:val="0061105D"/>
    <w:rsid w:val="006122BF"/>
    <w:rsid w:val="00612F43"/>
    <w:rsid w:val="00613E5A"/>
    <w:rsid w:val="00614005"/>
    <w:rsid w:val="00614212"/>
    <w:rsid w:val="00614C78"/>
    <w:rsid w:val="00615063"/>
    <w:rsid w:val="00615755"/>
    <w:rsid w:val="0061672A"/>
    <w:rsid w:val="006177E0"/>
    <w:rsid w:val="00617DEE"/>
    <w:rsid w:val="00617EB3"/>
    <w:rsid w:val="006201A3"/>
    <w:rsid w:val="00620A30"/>
    <w:rsid w:val="006218B2"/>
    <w:rsid w:val="00621A39"/>
    <w:rsid w:val="00622673"/>
    <w:rsid w:val="0062288F"/>
    <w:rsid w:val="00622B5F"/>
    <w:rsid w:val="006244D7"/>
    <w:rsid w:val="00624923"/>
    <w:rsid w:val="00625D7C"/>
    <w:rsid w:val="00626B73"/>
    <w:rsid w:val="00627995"/>
    <w:rsid w:val="006279C6"/>
    <w:rsid w:val="00630326"/>
    <w:rsid w:val="0063047B"/>
    <w:rsid w:val="0063099A"/>
    <w:rsid w:val="006309DA"/>
    <w:rsid w:val="00630B95"/>
    <w:rsid w:val="00630EEC"/>
    <w:rsid w:val="006318E9"/>
    <w:rsid w:val="006323AE"/>
    <w:rsid w:val="00633658"/>
    <w:rsid w:val="00633C65"/>
    <w:rsid w:val="00634586"/>
    <w:rsid w:val="006345FC"/>
    <w:rsid w:val="0063506E"/>
    <w:rsid w:val="0063589B"/>
    <w:rsid w:val="00635936"/>
    <w:rsid w:val="00636068"/>
    <w:rsid w:val="0063623B"/>
    <w:rsid w:val="006366C5"/>
    <w:rsid w:val="0063690C"/>
    <w:rsid w:val="006372EA"/>
    <w:rsid w:val="0064022A"/>
    <w:rsid w:val="00640247"/>
    <w:rsid w:val="00640CB5"/>
    <w:rsid w:val="00641334"/>
    <w:rsid w:val="0064154C"/>
    <w:rsid w:val="00641F41"/>
    <w:rsid w:val="006431E7"/>
    <w:rsid w:val="00643936"/>
    <w:rsid w:val="006445EE"/>
    <w:rsid w:val="00644C5C"/>
    <w:rsid w:val="00645E42"/>
    <w:rsid w:val="006465A1"/>
    <w:rsid w:val="006468C6"/>
    <w:rsid w:val="0064763D"/>
    <w:rsid w:val="006477EF"/>
    <w:rsid w:val="00647E42"/>
    <w:rsid w:val="00647F94"/>
    <w:rsid w:val="00650709"/>
    <w:rsid w:val="0065074F"/>
    <w:rsid w:val="006516F5"/>
    <w:rsid w:val="006517BD"/>
    <w:rsid w:val="00651825"/>
    <w:rsid w:val="00651AC1"/>
    <w:rsid w:val="00652241"/>
    <w:rsid w:val="00652C29"/>
    <w:rsid w:val="006543D1"/>
    <w:rsid w:val="006544A7"/>
    <w:rsid w:val="00654FF4"/>
    <w:rsid w:val="00655B3F"/>
    <w:rsid w:val="00655B7A"/>
    <w:rsid w:val="006565F2"/>
    <w:rsid w:val="00656A74"/>
    <w:rsid w:val="00657C2A"/>
    <w:rsid w:val="00657D44"/>
    <w:rsid w:val="00660C29"/>
    <w:rsid w:val="00661095"/>
    <w:rsid w:val="0066113C"/>
    <w:rsid w:val="006617B7"/>
    <w:rsid w:val="00661825"/>
    <w:rsid w:val="00662126"/>
    <w:rsid w:val="006627CA"/>
    <w:rsid w:val="0066289D"/>
    <w:rsid w:val="00663AD5"/>
    <w:rsid w:val="00663E85"/>
    <w:rsid w:val="00663ECC"/>
    <w:rsid w:val="00664029"/>
    <w:rsid w:val="006649DD"/>
    <w:rsid w:val="006653C4"/>
    <w:rsid w:val="006656F8"/>
    <w:rsid w:val="00665F17"/>
    <w:rsid w:val="00665F23"/>
    <w:rsid w:val="006668D1"/>
    <w:rsid w:val="00666E66"/>
    <w:rsid w:val="00667147"/>
    <w:rsid w:val="006672D0"/>
    <w:rsid w:val="00667315"/>
    <w:rsid w:val="006702B7"/>
    <w:rsid w:val="00670495"/>
    <w:rsid w:val="006708D4"/>
    <w:rsid w:val="00670B78"/>
    <w:rsid w:val="00671D2C"/>
    <w:rsid w:val="00671F13"/>
    <w:rsid w:val="006721FC"/>
    <w:rsid w:val="0067247B"/>
    <w:rsid w:val="006724E6"/>
    <w:rsid w:val="006725B5"/>
    <w:rsid w:val="00672DEA"/>
    <w:rsid w:val="00673285"/>
    <w:rsid w:val="006739BE"/>
    <w:rsid w:val="00674C6C"/>
    <w:rsid w:val="00675501"/>
    <w:rsid w:val="006770D8"/>
    <w:rsid w:val="00677843"/>
    <w:rsid w:val="006778A5"/>
    <w:rsid w:val="0068062E"/>
    <w:rsid w:val="0068069A"/>
    <w:rsid w:val="00680C35"/>
    <w:rsid w:val="0068101A"/>
    <w:rsid w:val="0068109C"/>
    <w:rsid w:val="00681274"/>
    <w:rsid w:val="00681538"/>
    <w:rsid w:val="00681814"/>
    <w:rsid w:val="00681A66"/>
    <w:rsid w:val="00681A7A"/>
    <w:rsid w:val="00682367"/>
    <w:rsid w:val="00682E0D"/>
    <w:rsid w:val="00682FC9"/>
    <w:rsid w:val="006832C2"/>
    <w:rsid w:val="00683558"/>
    <w:rsid w:val="00684077"/>
    <w:rsid w:val="006848DB"/>
    <w:rsid w:val="006849BA"/>
    <w:rsid w:val="00684E13"/>
    <w:rsid w:val="00684F32"/>
    <w:rsid w:val="0068611A"/>
    <w:rsid w:val="0068662B"/>
    <w:rsid w:val="0069005E"/>
    <w:rsid w:val="00690B5E"/>
    <w:rsid w:val="006912F8"/>
    <w:rsid w:val="00691748"/>
    <w:rsid w:val="0069206C"/>
    <w:rsid w:val="006928B3"/>
    <w:rsid w:val="006928CD"/>
    <w:rsid w:val="00692D56"/>
    <w:rsid w:val="00693090"/>
    <w:rsid w:val="00693C24"/>
    <w:rsid w:val="00693F3A"/>
    <w:rsid w:val="006941B7"/>
    <w:rsid w:val="006947A2"/>
    <w:rsid w:val="00695758"/>
    <w:rsid w:val="006957E5"/>
    <w:rsid w:val="00696129"/>
    <w:rsid w:val="006961DA"/>
    <w:rsid w:val="00696DC6"/>
    <w:rsid w:val="0069712E"/>
    <w:rsid w:val="006975DE"/>
    <w:rsid w:val="00697862"/>
    <w:rsid w:val="006979CC"/>
    <w:rsid w:val="00697E15"/>
    <w:rsid w:val="00697E4E"/>
    <w:rsid w:val="006A26B6"/>
    <w:rsid w:val="006A32AB"/>
    <w:rsid w:val="006A34B1"/>
    <w:rsid w:val="006A3905"/>
    <w:rsid w:val="006A3C23"/>
    <w:rsid w:val="006A428E"/>
    <w:rsid w:val="006A47D8"/>
    <w:rsid w:val="006A52D1"/>
    <w:rsid w:val="006A55BD"/>
    <w:rsid w:val="006A5692"/>
    <w:rsid w:val="006A5711"/>
    <w:rsid w:val="006A5EEE"/>
    <w:rsid w:val="006A6F0F"/>
    <w:rsid w:val="006A7050"/>
    <w:rsid w:val="006B0525"/>
    <w:rsid w:val="006B076A"/>
    <w:rsid w:val="006B0836"/>
    <w:rsid w:val="006B0A43"/>
    <w:rsid w:val="006B1101"/>
    <w:rsid w:val="006B17AA"/>
    <w:rsid w:val="006B1F14"/>
    <w:rsid w:val="006B2122"/>
    <w:rsid w:val="006B3396"/>
    <w:rsid w:val="006B372E"/>
    <w:rsid w:val="006B382A"/>
    <w:rsid w:val="006B3835"/>
    <w:rsid w:val="006B3937"/>
    <w:rsid w:val="006B4578"/>
    <w:rsid w:val="006B46F8"/>
    <w:rsid w:val="006B68B3"/>
    <w:rsid w:val="006B7525"/>
    <w:rsid w:val="006B75C9"/>
    <w:rsid w:val="006C0411"/>
    <w:rsid w:val="006C0EA9"/>
    <w:rsid w:val="006C1F7E"/>
    <w:rsid w:val="006C2605"/>
    <w:rsid w:val="006C28C6"/>
    <w:rsid w:val="006C375F"/>
    <w:rsid w:val="006C39F1"/>
    <w:rsid w:val="006C3B31"/>
    <w:rsid w:val="006C4102"/>
    <w:rsid w:val="006C493C"/>
    <w:rsid w:val="006C4FF5"/>
    <w:rsid w:val="006C51DD"/>
    <w:rsid w:val="006C5572"/>
    <w:rsid w:val="006C5C58"/>
    <w:rsid w:val="006C613B"/>
    <w:rsid w:val="006C6BF2"/>
    <w:rsid w:val="006C6DFC"/>
    <w:rsid w:val="006C7058"/>
    <w:rsid w:val="006C75B3"/>
    <w:rsid w:val="006C7895"/>
    <w:rsid w:val="006D0695"/>
    <w:rsid w:val="006D08DC"/>
    <w:rsid w:val="006D0AEF"/>
    <w:rsid w:val="006D18A7"/>
    <w:rsid w:val="006D19C4"/>
    <w:rsid w:val="006D1B14"/>
    <w:rsid w:val="006D1D24"/>
    <w:rsid w:val="006D1EE8"/>
    <w:rsid w:val="006D21EE"/>
    <w:rsid w:val="006D22CA"/>
    <w:rsid w:val="006D2540"/>
    <w:rsid w:val="006D26ED"/>
    <w:rsid w:val="006D2DCD"/>
    <w:rsid w:val="006D317F"/>
    <w:rsid w:val="006D3B47"/>
    <w:rsid w:val="006D3DB3"/>
    <w:rsid w:val="006D497D"/>
    <w:rsid w:val="006D5646"/>
    <w:rsid w:val="006D5661"/>
    <w:rsid w:val="006D59E3"/>
    <w:rsid w:val="006D5DA0"/>
    <w:rsid w:val="006D618C"/>
    <w:rsid w:val="006D68E1"/>
    <w:rsid w:val="006D71FD"/>
    <w:rsid w:val="006D7620"/>
    <w:rsid w:val="006D7740"/>
    <w:rsid w:val="006E015D"/>
    <w:rsid w:val="006E0D3F"/>
    <w:rsid w:val="006E0F12"/>
    <w:rsid w:val="006E1BE8"/>
    <w:rsid w:val="006E1DE0"/>
    <w:rsid w:val="006E2646"/>
    <w:rsid w:val="006E2DCD"/>
    <w:rsid w:val="006E379C"/>
    <w:rsid w:val="006E3DC1"/>
    <w:rsid w:val="006E3FA7"/>
    <w:rsid w:val="006E47A7"/>
    <w:rsid w:val="006E489E"/>
    <w:rsid w:val="006E599C"/>
    <w:rsid w:val="006E6C02"/>
    <w:rsid w:val="006E7BEE"/>
    <w:rsid w:val="006E7E87"/>
    <w:rsid w:val="006F081F"/>
    <w:rsid w:val="006F0AD5"/>
    <w:rsid w:val="006F115F"/>
    <w:rsid w:val="006F177C"/>
    <w:rsid w:val="006F1A27"/>
    <w:rsid w:val="006F1E35"/>
    <w:rsid w:val="006F2301"/>
    <w:rsid w:val="006F2558"/>
    <w:rsid w:val="006F399B"/>
    <w:rsid w:val="006F4339"/>
    <w:rsid w:val="006F4786"/>
    <w:rsid w:val="006F4B87"/>
    <w:rsid w:val="006F4D1A"/>
    <w:rsid w:val="006F6F9D"/>
    <w:rsid w:val="006F7925"/>
    <w:rsid w:val="0070070E"/>
    <w:rsid w:val="00700B52"/>
    <w:rsid w:val="007014F2"/>
    <w:rsid w:val="00701E83"/>
    <w:rsid w:val="00702838"/>
    <w:rsid w:val="007028FB"/>
    <w:rsid w:val="00702E1B"/>
    <w:rsid w:val="007031A8"/>
    <w:rsid w:val="007044F2"/>
    <w:rsid w:val="007045B8"/>
    <w:rsid w:val="0070485E"/>
    <w:rsid w:val="007055FB"/>
    <w:rsid w:val="00705BCA"/>
    <w:rsid w:val="007061E1"/>
    <w:rsid w:val="007069CE"/>
    <w:rsid w:val="00707257"/>
    <w:rsid w:val="007076E0"/>
    <w:rsid w:val="00707C0B"/>
    <w:rsid w:val="00707C87"/>
    <w:rsid w:val="00710B17"/>
    <w:rsid w:val="0071103E"/>
    <w:rsid w:val="0071178C"/>
    <w:rsid w:val="007117D8"/>
    <w:rsid w:val="007118BF"/>
    <w:rsid w:val="007120B1"/>
    <w:rsid w:val="00712915"/>
    <w:rsid w:val="00713326"/>
    <w:rsid w:val="00714927"/>
    <w:rsid w:val="00714A1B"/>
    <w:rsid w:val="00715225"/>
    <w:rsid w:val="00715483"/>
    <w:rsid w:val="00715DF6"/>
    <w:rsid w:val="00715F26"/>
    <w:rsid w:val="00715F3E"/>
    <w:rsid w:val="0071626A"/>
    <w:rsid w:val="007166A6"/>
    <w:rsid w:val="00716D1F"/>
    <w:rsid w:val="00716F71"/>
    <w:rsid w:val="007176C0"/>
    <w:rsid w:val="00717C79"/>
    <w:rsid w:val="00721226"/>
    <w:rsid w:val="00721980"/>
    <w:rsid w:val="00721C04"/>
    <w:rsid w:val="00721D70"/>
    <w:rsid w:val="00722062"/>
    <w:rsid w:val="00722194"/>
    <w:rsid w:val="007223D2"/>
    <w:rsid w:val="007229F4"/>
    <w:rsid w:val="00724942"/>
    <w:rsid w:val="00725247"/>
    <w:rsid w:val="007273E9"/>
    <w:rsid w:val="007277AC"/>
    <w:rsid w:val="007307CA"/>
    <w:rsid w:val="007308AA"/>
    <w:rsid w:val="00730EAA"/>
    <w:rsid w:val="00731885"/>
    <w:rsid w:val="00731B26"/>
    <w:rsid w:val="00731CE1"/>
    <w:rsid w:val="00731EA0"/>
    <w:rsid w:val="00732220"/>
    <w:rsid w:val="00732866"/>
    <w:rsid w:val="00732BE0"/>
    <w:rsid w:val="00732E21"/>
    <w:rsid w:val="0073434E"/>
    <w:rsid w:val="00734A3A"/>
    <w:rsid w:val="00734F66"/>
    <w:rsid w:val="00735063"/>
    <w:rsid w:val="0073546C"/>
    <w:rsid w:val="0073587E"/>
    <w:rsid w:val="00736258"/>
    <w:rsid w:val="00737141"/>
    <w:rsid w:val="00737B14"/>
    <w:rsid w:val="00740529"/>
    <w:rsid w:val="007412F4"/>
    <w:rsid w:val="0074178E"/>
    <w:rsid w:val="00742669"/>
    <w:rsid w:val="00743205"/>
    <w:rsid w:val="0074334D"/>
    <w:rsid w:val="00744729"/>
    <w:rsid w:val="0074546D"/>
    <w:rsid w:val="00745E14"/>
    <w:rsid w:val="00745EBE"/>
    <w:rsid w:val="007460B8"/>
    <w:rsid w:val="00746F67"/>
    <w:rsid w:val="007472D7"/>
    <w:rsid w:val="00747542"/>
    <w:rsid w:val="00750240"/>
    <w:rsid w:val="007503FB"/>
    <w:rsid w:val="007509C6"/>
    <w:rsid w:val="00750DB1"/>
    <w:rsid w:val="007512E5"/>
    <w:rsid w:val="00752466"/>
    <w:rsid w:val="007526FE"/>
    <w:rsid w:val="00752CE7"/>
    <w:rsid w:val="00752FCC"/>
    <w:rsid w:val="00753297"/>
    <w:rsid w:val="00753500"/>
    <w:rsid w:val="00753F96"/>
    <w:rsid w:val="00754251"/>
    <w:rsid w:val="00754B36"/>
    <w:rsid w:val="00754B9E"/>
    <w:rsid w:val="0075531A"/>
    <w:rsid w:val="00755548"/>
    <w:rsid w:val="00756173"/>
    <w:rsid w:val="00756657"/>
    <w:rsid w:val="007566A9"/>
    <w:rsid w:val="007569B3"/>
    <w:rsid w:val="00756B56"/>
    <w:rsid w:val="00756DF2"/>
    <w:rsid w:val="00756E1E"/>
    <w:rsid w:val="00757111"/>
    <w:rsid w:val="00757B30"/>
    <w:rsid w:val="007603FF"/>
    <w:rsid w:val="00760CA1"/>
    <w:rsid w:val="00761705"/>
    <w:rsid w:val="0076197C"/>
    <w:rsid w:val="00761D77"/>
    <w:rsid w:val="007630E8"/>
    <w:rsid w:val="00763234"/>
    <w:rsid w:val="007636BA"/>
    <w:rsid w:val="00763EE5"/>
    <w:rsid w:val="00763F5F"/>
    <w:rsid w:val="007641C5"/>
    <w:rsid w:val="00764431"/>
    <w:rsid w:val="00764A81"/>
    <w:rsid w:val="00764ECF"/>
    <w:rsid w:val="00765F4B"/>
    <w:rsid w:val="0076702C"/>
    <w:rsid w:val="0076792A"/>
    <w:rsid w:val="00767F87"/>
    <w:rsid w:val="00770A4F"/>
    <w:rsid w:val="007716B2"/>
    <w:rsid w:val="00773D37"/>
    <w:rsid w:val="00773E89"/>
    <w:rsid w:val="00774B7D"/>
    <w:rsid w:val="00774F52"/>
    <w:rsid w:val="00775704"/>
    <w:rsid w:val="007758A9"/>
    <w:rsid w:val="00775E2C"/>
    <w:rsid w:val="007761AC"/>
    <w:rsid w:val="007775F7"/>
    <w:rsid w:val="00777606"/>
    <w:rsid w:val="007802B7"/>
    <w:rsid w:val="00780331"/>
    <w:rsid w:val="007807AA"/>
    <w:rsid w:val="00780C02"/>
    <w:rsid w:val="00782744"/>
    <w:rsid w:val="007845A4"/>
    <w:rsid w:val="00785220"/>
    <w:rsid w:val="007859CC"/>
    <w:rsid w:val="00786041"/>
    <w:rsid w:val="00786395"/>
    <w:rsid w:val="00786AB3"/>
    <w:rsid w:val="00786B10"/>
    <w:rsid w:val="007874CE"/>
    <w:rsid w:val="007874E6"/>
    <w:rsid w:val="007908E4"/>
    <w:rsid w:val="00790B92"/>
    <w:rsid w:val="00790D0E"/>
    <w:rsid w:val="00791E70"/>
    <w:rsid w:val="007927FE"/>
    <w:rsid w:val="007931C9"/>
    <w:rsid w:val="00793E19"/>
    <w:rsid w:val="00794127"/>
    <w:rsid w:val="007943A9"/>
    <w:rsid w:val="0079483B"/>
    <w:rsid w:val="0079485F"/>
    <w:rsid w:val="00794A7F"/>
    <w:rsid w:val="00794AA0"/>
    <w:rsid w:val="00794C6B"/>
    <w:rsid w:val="00794EE6"/>
    <w:rsid w:val="007953A1"/>
    <w:rsid w:val="007A00FE"/>
    <w:rsid w:val="007A010F"/>
    <w:rsid w:val="007A09BA"/>
    <w:rsid w:val="007A0D91"/>
    <w:rsid w:val="007A1542"/>
    <w:rsid w:val="007A270B"/>
    <w:rsid w:val="007A3306"/>
    <w:rsid w:val="007A3D91"/>
    <w:rsid w:val="007A4E3D"/>
    <w:rsid w:val="007A6957"/>
    <w:rsid w:val="007A77D2"/>
    <w:rsid w:val="007A7FBD"/>
    <w:rsid w:val="007B01FA"/>
    <w:rsid w:val="007B0253"/>
    <w:rsid w:val="007B06B4"/>
    <w:rsid w:val="007B1D80"/>
    <w:rsid w:val="007B3526"/>
    <w:rsid w:val="007B3642"/>
    <w:rsid w:val="007B4D03"/>
    <w:rsid w:val="007B4D91"/>
    <w:rsid w:val="007B73DC"/>
    <w:rsid w:val="007B7CCE"/>
    <w:rsid w:val="007B7DCF"/>
    <w:rsid w:val="007C01E4"/>
    <w:rsid w:val="007C09D6"/>
    <w:rsid w:val="007C0AC0"/>
    <w:rsid w:val="007C0D91"/>
    <w:rsid w:val="007C1B87"/>
    <w:rsid w:val="007C1D74"/>
    <w:rsid w:val="007C21DF"/>
    <w:rsid w:val="007C2885"/>
    <w:rsid w:val="007C2B1D"/>
    <w:rsid w:val="007C2DF9"/>
    <w:rsid w:val="007C3C83"/>
    <w:rsid w:val="007C4207"/>
    <w:rsid w:val="007C4A73"/>
    <w:rsid w:val="007C4CE6"/>
    <w:rsid w:val="007C5128"/>
    <w:rsid w:val="007C5ACC"/>
    <w:rsid w:val="007C5B96"/>
    <w:rsid w:val="007C6AA6"/>
    <w:rsid w:val="007C6C8E"/>
    <w:rsid w:val="007D08C9"/>
    <w:rsid w:val="007D0E0D"/>
    <w:rsid w:val="007D1393"/>
    <w:rsid w:val="007D1AE0"/>
    <w:rsid w:val="007D247C"/>
    <w:rsid w:val="007D3DD4"/>
    <w:rsid w:val="007D3F01"/>
    <w:rsid w:val="007D4096"/>
    <w:rsid w:val="007D42A8"/>
    <w:rsid w:val="007D446B"/>
    <w:rsid w:val="007D4FB8"/>
    <w:rsid w:val="007D635E"/>
    <w:rsid w:val="007D695D"/>
    <w:rsid w:val="007D6E53"/>
    <w:rsid w:val="007D75C5"/>
    <w:rsid w:val="007E0CA2"/>
    <w:rsid w:val="007E1335"/>
    <w:rsid w:val="007E13BE"/>
    <w:rsid w:val="007E192E"/>
    <w:rsid w:val="007E1A2D"/>
    <w:rsid w:val="007E1A9F"/>
    <w:rsid w:val="007E1BBA"/>
    <w:rsid w:val="007E2197"/>
    <w:rsid w:val="007E2A00"/>
    <w:rsid w:val="007E2E79"/>
    <w:rsid w:val="007E3B3C"/>
    <w:rsid w:val="007E42A9"/>
    <w:rsid w:val="007E4572"/>
    <w:rsid w:val="007E4744"/>
    <w:rsid w:val="007E4CE2"/>
    <w:rsid w:val="007E64CC"/>
    <w:rsid w:val="007E6D84"/>
    <w:rsid w:val="007E745B"/>
    <w:rsid w:val="007F0C06"/>
    <w:rsid w:val="007F2974"/>
    <w:rsid w:val="007F2D45"/>
    <w:rsid w:val="007F2FAD"/>
    <w:rsid w:val="007F31EB"/>
    <w:rsid w:val="007F341F"/>
    <w:rsid w:val="007F44E3"/>
    <w:rsid w:val="007F47CC"/>
    <w:rsid w:val="007F4A5C"/>
    <w:rsid w:val="007F4DCD"/>
    <w:rsid w:val="007F5125"/>
    <w:rsid w:val="007F5475"/>
    <w:rsid w:val="007F55F6"/>
    <w:rsid w:val="007F59DF"/>
    <w:rsid w:val="007F5A4E"/>
    <w:rsid w:val="007F61D8"/>
    <w:rsid w:val="007F7471"/>
    <w:rsid w:val="007F79D4"/>
    <w:rsid w:val="00800A46"/>
    <w:rsid w:val="00800D18"/>
    <w:rsid w:val="00800EA7"/>
    <w:rsid w:val="008011BD"/>
    <w:rsid w:val="00801498"/>
    <w:rsid w:val="00801592"/>
    <w:rsid w:val="0080191B"/>
    <w:rsid w:val="00801AD9"/>
    <w:rsid w:val="00802688"/>
    <w:rsid w:val="00802E63"/>
    <w:rsid w:val="00803CC2"/>
    <w:rsid w:val="00804500"/>
    <w:rsid w:val="00804C57"/>
    <w:rsid w:val="00804D29"/>
    <w:rsid w:val="00805107"/>
    <w:rsid w:val="008052FA"/>
    <w:rsid w:val="00806495"/>
    <w:rsid w:val="00806601"/>
    <w:rsid w:val="008069CB"/>
    <w:rsid w:val="00806C12"/>
    <w:rsid w:val="008075BF"/>
    <w:rsid w:val="00807698"/>
    <w:rsid w:val="00807D3D"/>
    <w:rsid w:val="00810869"/>
    <w:rsid w:val="0081087C"/>
    <w:rsid w:val="00810C53"/>
    <w:rsid w:val="00811CFA"/>
    <w:rsid w:val="008124BA"/>
    <w:rsid w:val="00813A04"/>
    <w:rsid w:val="00815B58"/>
    <w:rsid w:val="00815EF6"/>
    <w:rsid w:val="008177C4"/>
    <w:rsid w:val="00820055"/>
    <w:rsid w:val="00820DAD"/>
    <w:rsid w:val="008219D6"/>
    <w:rsid w:val="00822573"/>
    <w:rsid w:val="00822734"/>
    <w:rsid w:val="008229E1"/>
    <w:rsid w:val="008233F0"/>
    <w:rsid w:val="00823EA9"/>
    <w:rsid w:val="00824C1E"/>
    <w:rsid w:val="008257EF"/>
    <w:rsid w:val="008258B5"/>
    <w:rsid w:val="00825B4C"/>
    <w:rsid w:val="00826382"/>
    <w:rsid w:val="0082685D"/>
    <w:rsid w:val="008268DA"/>
    <w:rsid w:val="00827B12"/>
    <w:rsid w:val="00831A4F"/>
    <w:rsid w:val="00831C52"/>
    <w:rsid w:val="0083286D"/>
    <w:rsid w:val="008334EA"/>
    <w:rsid w:val="00833752"/>
    <w:rsid w:val="00833F58"/>
    <w:rsid w:val="0083446A"/>
    <w:rsid w:val="00834562"/>
    <w:rsid w:val="008352EA"/>
    <w:rsid w:val="00835673"/>
    <w:rsid w:val="00835A7B"/>
    <w:rsid w:val="00836050"/>
    <w:rsid w:val="008362CC"/>
    <w:rsid w:val="0083638B"/>
    <w:rsid w:val="00837C30"/>
    <w:rsid w:val="0084024C"/>
    <w:rsid w:val="00840317"/>
    <w:rsid w:val="008413CE"/>
    <w:rsid w:val="00841C18"/>
    <w:rsid w:val="00841E75"/>
    <w:rsid w:val="00841F21"/>
    <w:rsid w:val="008423C3"/>
    <w:rsid w:val="008425D8"/>
    <w:rsid w:val="00842CE2"/>
    <w:rsid w:val="0084365D"/>
    <w:rsid w:val="008436BD"/>
    <w:rsid w:val="00843E56"/>
    <w:rsid w:val="008446D3"/>
    <w:rsid w:val="008448EA"/>
    <w:rsid w:val="00844B29"/>
    <w:rsid w:val="00845784"/>
    <w:rsid w:val="00847603"/>
    <w:rsid w:val="00847667"/>
    <w:rsid w:val="00847C8B"/>
    <w:rsid w:val="00847F4D"/>
    <w:rsid w:val="00850BAB"/>
    <w:rsid w:val="008511F4"/>
    <w:rsid w:val="0085128D"/>
    <w:rsid w:val="008513DE"/>
    <w:rsid w:val="00852009"/>
    <w:rsid w:val="0085273A"/>
    <w:rsid w:val="00852987"/>
    <w:rsid w:val="008529AF"/>
    <w:rsid w:val="0085311A"/>
    <w:rsid w:val="0085348F"/>
    <w:rsid w:val="008534A0"/>
    <w:rsid w:val="00853737"/>
    <w:rsid w:val="0085378B"/>
    <w:rsid w:val="0085386F"/>
    <w:rsid w:val="00853C28"/>
    <w:rsid w:val="00854E00"/>
    <w:rsid w:val="00855B4A"/>
    <w:rsid w:val="0085610E"/>
    <w:rsid w:val="0085638B"/>
    <w:rsid w:val="008563B1"/>
    <w:rsid w:val="008579A9"/>
    <w:rsid w:val="00857E56"/>
    <w:rsid w:val="00860236"/>
    <w:rsid w:val="0086081C"/>
    <w:rsid w:val="00862096"/>
    <w:rsid w:val="00862438"/>
    <w:rsid w:val="0086247F"/>
    <w:rsid w:val="008626FC"/>
    <w:rsid w:val="008627DE"/>
    <w:rsid w:val="008642B2"/>
    <w:rsid w:val="00864407"/>
    <w:rsid w:val="00864C4F"/>
    <w:rsid w:val="0086530E"/>
    <w:rsid w:val="008657EB"/>
    <w:rsid w:val="0086658F"/>
    <w:rsid w:val="008665DF"/>
    <w:rsid w:val="0086694B"/>
    <w:rsid w:val="008675CB"/>
    <w:rsid w:val="00867679"/>
    <w:rsid w:val="00867D0A"/>
    <w:rsid w:val="00867E75"/>
    <w:rsid w:val="00867F51"/>
    <w:rsid w:val="00871942"/>
    <w:rsid w:val="008737E8"/>
    <w:rsid w:val="00873E3E"/>
    <w:rsid w:val="0087432F"/>
    <w:rsid w:val="00874D13"/>
    <w:rsid w:val="008753AD"/>
    <w:rsid w:val="0087553E"/>
    <w:rsid w:val="00876930"/>
    <w:rsid w:val="00876EBD"/>
    <w:rsid w:val="0087704A"/>
    <w:rsid w:val="00877057"/>
    <w:rsid w:val="00877323"/>
    <w:rsid w:val="008804D1"/>
    <w:rsid w:val="00880851"/>
    <w:rsid w:val="00880B72"/>
    <w:rsid w:val="00880F33"/>
    <w:rsid w:val="00881466"/>
    <w:rsid w:val="008816BE"/>
    <w:rsid w:val="00881E56"/>
    <w:rsid w:val="008821E0"/>
    <w:rsid w:val="00882E98"/>
    <w:rsid w:val="0088302B"/>
    <w:rsid w:val="00883635"/>
    <w:rsid w:val="0088397A"/>
    <w:rsid w:val="00883CB0"/>
    <w:rsid w:val="008849C2"/>
    <w:rsid w:val="008853E0"/>
    <w:rsid w:val="008859B7"/>
    <w:rsid w:val="0088682A"/>
    <w:rsid w:val="00886838"/>
    <w:rsid w:val="008869D1"/>
    <w:rsid w:val="00887138"/>
    <w:rsid w:val="00887A6B"/>
    <w:rsid w:val="00887D81"/>
    <w:rsid w:val="00890222"/>
    <w:rsid w:val="00893423"/>
    <w:rsid w:val="00893DAD"/>
    <w:rsid w:val="0089430C"/>
    <w:rsid w:val="008944C2"/>
    <w:rsid w:val="00894C10"/>
    <w:rsid w:val="008959C6"/>
    <w:rsid w:val="0089634E"/>
    <w:rsid w:val="00896A44"/>
    <w:rsid w:val="00897C35"/>
    <w:rsid w:val="00897C75"/>
    <w:rsid w:val="00897E1E"/>
    <w:rsid w:val="00897E83"/>
    <w:rsid w:val="008A0140"/>
    <w:rsid w:val="008A0236"/>
    <w:rsid w:val="008A0D19"/>
    <w:rsid w:val="008A0D5D"/>
    <w:rsid w:val="008A0D9A"/>
    <w:rsid w:val="008A2855"/>
    <w:rsid w:val="008A344A"/>
    <w:rsid w:val="008A378D"/>
    <w:rsid w:val="008A39F5"/>
    <w:rsid w:val="008A49EB"/>
    <w:rsid w:val="008A4A54"/>
    <w:rsid w:val="008A4FF0"/>
    <w:rsid w:val="008A513E"/>
    <w:rsid w:val="008A6C8D"/>
    <w:rsid w:val="008A792C"/>
    <w:rsid w:val="008B007A"/>
    <w:rsid w:val="008B0344"/>
    <w:rsid w:val="008B091F"/>
    <w:rsid w:val="008B0B5B"/>
    <w:rsid w:val="008B1572"/>
    <w:rsid w:val="008B1D09"/>
    <w:rsid w:val="008B22E0"/>
    <w:rsid w:val="008B274F"/>
    <w:rsid w:val="008B37A7"/>
    <w:rsid w:val="008B37C7"/>
    <w:rsid w:val="008B37F8"/>
    <w:rsid w:val="008B41F7"/>
    <w:rsid w:val="008B454E"/>
    <w:rsid w:val="008B500C"/>
    <w:rsid w:val="008B59F7"/>
    <w:rsid w:val="008B5F8E"/>
    <w:rsid w:val="008B6C4C"/>
    <w:rsid w:val="008B743E"/>
    <w:rsid w:val="008B7D0A"/>
    <w:rsid w:val="008C0177"/>
    <w:rsid w:val="008C04DD"/>
    <w:rsid w:val="008C094A"/>
    <w:rsid w:val="008C1785"/>
    <w:rsid w:val="008C1A88"/>
    <w:rsid w:val="008C24A2"/>
    <w:rsid w:val="008C2897"/>
    <w:rsid w:val="008C341E"/>
    <w:rsid w:val="008C3EC1"/>
    <w:rsid w:val="008C44A9"/>
    <w:rsid w:val="008C5189"/>
    <w:rsid w:val="008C5A12"/>
    <w:rsid w:val="008C6868"/>
    <w:rsid w:val="008C6A79"/>
    <w:rsid w:val="008C6E30"/>
    <w:rsid w:val="008C759D"/>
    <w:rsid w:val="008C778A"/>
    <w:rsid w:val="008C7D03"/>
    <w:rsid w:val="008C7E00"/>
    <w:rsid w:val="008C7EDA"/>
    <w:rsid w:val="008D0173"/>
    <w:rsid w:val="008D0466"/>
    <w:rsid w:val="008D1E69"/>
    <w:rsid w:val="008D35A0"/>
    <w:rsid w:val="008D35F4"/>
    <w:rsid w:val="008D36D3"/>
    <w:rsid w:val="008D38A6"/>
    <w:rsid w:val="008D3F9B"/>
    <w:rsid w:val="008D4252"/>
    <w:rsid w:val="008D658C"/>
    <w:rsid w:val="008D791F"/>
    <w:rsid w:val="008D7A18"/>
    <w:rsid w:val="008D7F5B"/>
    <w:rsid w:val="008E020D"/>
    <w:rsid w:val="008E06A2"/>
    <w:rsid w:val="008E09CF"/>
    <w:rsid w:val="008E216F"/>
    <w:rsid w:val="008E238D"/>
    <w:rsid w:val="008E2D97"/>
    <w:rsid w:val="008E2F9C"/>
    <w:rsid w:val="008E3509"/>
    <w:rsid w:val="008E45BE"/>
    <w:rsid w:val="008E5281"/>
    <w:rsid w:val="008E5F1C"/>
    <w:rsid w:val="008E611E"/>
    <w:rsid w:val="008E61E7"/>
    <w:rsid w:val="008E6B04"/>
    <w:rsid w:val="008E7EDB"/>
    <w:rsid w:val="008F1823"/>
    <w:rsid w:val="008F2069"/>
    <w:rsid w:val="008F2952"/>
    <w:rsid w:val="008F2F53"/>
    <w:rsid w:val="008F303E"/>
    <w:rsid w:val="008F314F"/>
    <w:rsid w:val="008F3659"/>
    <w:rsid w:val="008F3959"/>
    <w:rsid w:val="008F4BEF"/>
    <w:rsid w:val="008F612D"/>
    <w:rsid w:val="008F648C"/>
    <w:rsid w:val="008F67B1"/>
    <w:rsid w:val="008F70A2"/>
    <w:rsid w:val="008F725E"/>
    <w:rsid w:val="008F7A49"/>
    <w:rsid w:val="00900B0B"/>
    <w:rsid w:val="00900ECB"/>
    <w:rsid w:val="00901386"/>
    <w:rsid w:val="0090149E"/>
    <w:rsid w:val="009018BF"/>
    <w:rsid w:val="00901D04"/>
    <w:rsid w:val="00902224"/>
    <w:rsid w:val="00902420"/>
    <w:rsid w:val="00902D14"/>
    <w:rsid w:val="00903332"/>
    <w:rsid w:val="0090378A"/>
    <w:rsid w:val="00903EB1"/>
    <w:rsid w:val="00904177"/>
    <w:rsid w:val="00904D30"/>
    <w:rsid w:val="00904E9A"/>
    <w:rsid w:val="009050EA"/>
    <w:rsid w:val="00905223"/>
    <w:rsid w:val="00905348"/>
    <w:rsid w:val="00906917"/>
    <w:rsid w:val="009069A1"/>
    <w:rsid w:val="00907084"/>
    <w:rsid w:val="00907901"/>
    <w:rsid w:val="009079A9"/>
    <w:rsid w:val="00910B0C"/>
    <w:rsid w:val="00910DB9"/>
    <w:rsid w:val="00910E9C"/>
    <w:rsid w:val="00911135"/>
    <w:rsid w:val="009115D0"/>
    <w:rsid w:val="009116C2"/>
    <w:rsid w:val="00911770"/>
    <w:rsid w:val="00911F5E"/>
    <w:rsid w:val="009120E2"/>
    <w:rsid w:val="00912F8F"/>
    <w:rsid w:val="00913231"/>
    <w:rsid w:val="00913E43"/>
    <w:rsid w:val="009141F8"/>
    <w:rsid w:val="00914D83"/>
    <w:rsid w:val="00914E2E"/>
    <w:rsid w:val="00915157"/>
    <w:rsid w:val="009152CA"/>
    <w:rsid w:val="00915732"/>
    <w:rsid w:val="00915C39"/>
    <w:rsid w:val="00915FEB"/>
    <w:rsid w:val="00916A5F"/>
    <w:rsid w:val="00916C37"/>
    <w:rsid w:val="009172C2"/>
    <w:rsid w:val="00917726"/>
    <w:rsid w:val="00920261"/>
    <w:rsid w:val="00921153"/>
    <w:rsid w:val="00921353"/>
    <w:rsid w:val="00921F45"/>
    <w:rsid w:val="00922159"/>
    <w:rsid w:val="0092271C"/>
    <w:rsid w:val="00924CDF"/>
    <w:rsid w:val="00924FFB"/>
    <w:rsid w:val="009250EF"/>
    <w:rsid w:val="0092545F"/>
    <w:rsid w:val="00925F3F"/>
    <w:rsid w:val="009276FF"/>
    <w:rsid w:val="00927FBF"/>
    <w:rsid w:val="00930537"/>
    <w:rsid w:val="009307ED"/>
    <w:rsid w:val="009309AF"/>
    <w:rsid w:val="009316BD"/>
    <w:rsid w:val="009321DC"/>
    <w:rsid w:val="009322B8"/>
    <w:rsid w:val="00932683"/>
    <w:rsid w:val="00932B76"/>
    <w:rsid w:val="00932FF7"/>
    <w:rsid w:val="0093369F"/>
    <w:rsid w:val="00933812"/>
    <w:rsid w:val="00933BC3"/>
    <w:rsid w:val="00933F89"/>
    <w:rsid w:val="00934BDC"/>
    <w:rsid w:val="00934CA4"/>
    <w:rsid w:val="00935113"/>
    <w:rsid w:val="0093526A"/>
    <w:rsid w:val="009354A4"/>
    <w:rsid w:val="0093574F"/>
    <w:rsid w:val="00935D0E"/>
    <w:rsid w:val="009363B1"/>
    <w:rsid w:val="00936667"/>
    <w:rsid w:val="0093714D"/>
    <w:rsid w:val="00937B84"/>
    <w:rsid w:val="00937D6D"/>
    <w:rsid w:val="00940350"/>
    <w:rsid w:val="00940CC4"/>
    <w:rsid w:val="009415CE"/>
    <w:rsid w:val="00941665"/>
    <w:rsid w:val="00941E00"/>
    <w:rsid w:val="00942CEC"/>
    <w:rsid w:val="0094351B"/>
    <w:rsid w:val="00943588"/>
    <w:rsid w:val="00943AB7"/>
    <w:rsid w:val="00944E56"/>
    <w:rsid w:val="00945BD3"/>
    <w:rsid w:val="00945F58"/>
    <w:rsid w:val="00946160"/>
    <w:rsid w:val="009466C0"/>
    <w:rsid w:val="00946B34"/>
    <w:rsid w:val="00947003"/>
    <w:rsid w:val="00947740"/>
    <w:rsid w:val="009479CA"/>
    <w:rsid w:val="00947B3B"/>
    <w:rsid w:val="00951124"/>
    <w:rsid w:val="00951436"/>
    <w:rsid w:val="00951544"/>
    <w:rsid w:val="0095185B"/>
    <w:rsid w:val="009518CD"/>
    <w:rsid w:val="009526C7"/>
    <w:rsid w:val="00953310"/>
    <w:rsid w:val="0095337F"/>
    <w:rsid w:val="009539A2"/>
    <w:rsid w:val="00953EA3"/>
    <w:rsid w:val="009540A2"/>
    <w:rsid w:val="00954557"/>
    <w:rsid w:val="00954CC4"/>
    <w:rsid w:val="009552C1"/>
    <w:rsid w:val="00955318"/>
    <w:rsid w:val="00955DE7"/>
    <w:rsid w:val="00956071"/>
    <w:rsid w:val="009561E0"/>
    <w:rsid w:val="0095671F"/>
    <w:rsid w:val="00956992"/>
    <w:rsid w:val="0095798C"/>
    <w:rsid w:val="00957DFC"/>
    <w:rsid w:val="0096004A"/>
    <w:rsid w:val="00960067"/>
    <w:rsid w:val="009606FC"/>
    <w:rsid w:val="00960951"/>
    <w:rsid w:val="00961F83"/>
    <w:rsid w:val="00962856"/>
    <w:rsid w:val="00962D6B"/>
    <w:rsid w:val="00964078"/>
    <w:rsid w:val="00964092"/>
    <w:rsid w:val="009648ED"/>
    <w:rsid w:val="00964E5C"/>
    <w:rsid w:val="00964EE5"/>
    <w:rsid w:val="00965C33"/>
    <w:rsid w:val="0096610E"/>
    <w:rsid w:val="009663C2"/>
    <w:rsid w:val="00967272"/>
    <w:rsid w:val="0096740E"/>
    <w:rsid w:val="009676DD"/>
    <w:rsid w:val="0096774F"/>
    <w:rsid w:val="009679E4"/>
    <w:rsid w:val="00967B38"/>
    <w:rsid w:val="00970326"/>
    <w:rsid w:val="00970D57"/>
    <w:rsid w:val="00970DB8"/>
    <w:rsid w:val="0097108D"/>
    <w:rsid w:val="0097131D"/>
    <w:rsid w:val="00971E74"/>
    <w:rsid w:val="009720F3"/>
    <w:rsid w:val="009721F0"/>
    <w:rsid w:val="00972730"/>
    <w:rsid w:val="00972922"/>
    <w:rsid w:val="00972EA2"/>
    <w:rsid w:val="00973153"/>
    <w:rsid w:val="00973175"/>
    <w:rsid w:val="009738AB"/>
    <w:rsid w:val="00973BA3"/>
    <w:rsid w:val="00973DD7"/>
    <w:rsid w:val="00973DE1"/>
    <w:rsid w:val="0097558D"/>
    <w:rsid w:val="00975B87"/>
    <w:rsid w:val="00975CC0"/>
    <w:rsid w:val="00976A54"/>
    <w:rsid w:val="00976BA3"/>
    <w:rsid w:val="00976FD2"/>
    <w:rsid w:val="00977136"/>
    <w:rsid w:val="0097725E"/>
    <w:rsid w:val="00977AA1"/>
    <w:rsid w:val="00977DF5"/>
    <w:rsid w:val="0098092E"/>
    <w:rsid w:val="00981F7A"/>
    <w:rsid w:val="00982226"/>
    <w:rsid w:val="00982236"/>
    <w:rsid w:val="00982F4D"/>
    <w:rsid w:val="0098393E"/>
    <w:rsid w:val="00984CD9"/>
    <w:rsid w:val="00984ED7"/>
    <w:rsid w:val="00985C89"/>
    <w:rsid w:val="00985C8A"/>
    <w:rsid w:val="00986408"/>
    <w:rsid w:val="0098687B"/>
    <w:rsid w:val="009871D1"/>
    <w:rsid w:val="00987CA1"/>
    <w:rsid w:val="00987E8E"/>
    <w:rsid w:val="009905CF"/>
    <w:rsid w:val="009906FA"/>
    <w:rsid w:val="00991518"/>
    <w:rsid w:val="00992047"/>
    <w:rsid w:val="00992ADE"/>
    <w:rsid w:val="00993BE9"/>
    <w:rsid w:val="00994466"/>
    <w:rsid w:val="009944A0"/>
    <w:rsid w:val="00994C18"/>
    <w:rsid w:val="0099509D"/>
    <w:rsid w:val="00996E54"/>
    <w:rsid w:val="009970F0"/>
    <w:rsid w:val="009974F6"/>
    <w:rsid w:val="00997F77"/>
    <w:rsid w:val="009A034F"/>
    <w:rsid w:val="009A0627"/>
    <w:rsid w:val="009A0CAD"/>
    <w:rsid w:val="009A0E0B"/>
    <w:rsid w:val="009A137F"/>
    <w:rsid w:val="009A1769"/>
    <w:rsid w:val="009A2EB1"/>
    <w:rsid w:val="009A3432"/>
    <w:rsid w:val="009A41CA"/>
    <w:rsid w:val="009A4809"/>
    <w:rsid w:val="009A5215"/>
    <w:rsid w:val="009A557F"/>
    <w:rsid w:val="009A61A6"/>
    <w:rsid w:val="009A7BC6"/>
    <w:rsid w:val="009B0EF5"/>
    <w:rsid w:val="009B0F9B"/>
    <w:rsid w:val="009B0FC6"/>
    <w:rsid w:val="009B188B"/>
    <w:rsid w:val="009B1B7C"/>
    <w:rsid w:val="009B200A"/>
    <w:rsid w:val="009B2353"/>
    <w:rsid w:val="009B274A"/>
    <w:rsid w:val="009B2C23"/>
    <w:rsid w:val="009B3520"/>
    <w:rsid w:val="009B3614"/>
    <w:rsid w:val="009B3EBD"/>
    <w:rsid w:val="009B4080"/>
    <w:rsid w:val="009B5004"/>
    <w:rsid w:val="009B50B0"/>
    <w:rsid w:val="009B52EB"/>
    <w:rsid w:val="009B5566"/>
    <w:rsid w:val="009B5BB9"/>
    <w:rsid w:val="009B5E0D"/>
    <w:rsid w:val="009B644C"/>
    <w:rsid w:val="009B6711"/>
    <w:rsid w:val="009B7549"/>
    <w:rsid w:val="009B76C1"/>
    <w:rsid w:val="009B77B9"/>
    <w:rsid w:val="009C00A5"/>
    <w:rsid w:val="009C00D8"/>
    <w:rsid w:val="009C0267"/>
    <w:rsid w:val="009C0C49"/>
    <w:rsid w:val="009C1530"/>
    <w:rsid w:val="009C1941"/>
    <w:rsid w:val="009C2117"/>
    <w:rsid w:val="009C2169"/>
    <w:rsid w:val="009C3684"/>
    <w:rsid w:val="009C4F12"/>
    <w:rsid w:val="009C5386"/>
    <w:rsid w:val="009C56CD"/>
    <w:rsid w:val="009C6023"/>
    <w:rsid w:val="009C6461"/>
    <w:rsid w:val="009C66C6"/>
    <w:rsid w:val="009C6BF7"/>
    <w:rsid w:val="009C7A56"/>
    <w:rsid w:val="009D0944"/>
    <w:rsid w:val="009D0965"/>
    <w:rsid w:val="009D109B"/>
    <w:rsid w:val="009D1C7D"/>
    <w:rsid w:val="009D2871"/>
    <w:rsid w:val="009D3314"/>
    <w:rsid w:val="009D364C"/>
    <w:rsid w:val="009D39D4"/>
    <w:rsid w:val="009D3C22"/>
    <w:rsid w:val="009D3C6B"/>
    <w:rsid w:val="009D3CA6"/>
    <w:rsid w:val="009D3F8D"/>
    <w:rsid w:val="009D5678"/>
    <w:rsid w:val="009D6E11"/>
    <w:rsid w:val="009D77B7"/>
    <w:rsid w:val="009E007E"/>
    <w:rsid w:val="009E040D"/>
    <w:rsid w:val="009E149C"/>
    <w:rsid w:val="009E18E7"/>
    <w:rsid w:val="009E27D1"/>
    <w:rsid w:val="009E2B10"/>
    <w:rsid w:val="009E34A3"/>
    <w:rsid w:val="009E3B9A"/>
    <w:rsid w:val="009E40B0"/>
    <w:rsid w:val="009E554B"/>
    <w:rsid w:val="009E5A19"/>
    <w:rsid w:val="009E68AA"/>
    <w:rsid w:val="009E6AFE"/>
    <w:rsid w:val="009E6E0F"/>
    <w:rsid w:val="009E7DA2"/>
    <w:rsid w:val="009F1271"/>
    <w:rsid w:val="009F1537"/>
    <w:rsid w:val="009F1BE4"/>
    <w:rsid w:val="009F2B0D"/>
    <w:rsid w:val="009F36E5"/>
    <w:rsid w:val="009F5079"/>
    <w:rsid w:val="009F589F"/>
    <w:rsid w:val="009F65D6"/>
    <w:rsid w:val="009F6FBE"/>
    <w:rsid w:val="009F7273"/>
    <w:rsid w:val="009F743C"/>
    <w:rsid w:val="009F77E0"/>
    <w:rsid w:val="009F7A0E"/>
    <w:rsid w:val="00A01043"/>
    <w:rsid w:val="00A02820"/>
    <w:rsid w:val="00A02A74"/>
    <w:rsid w:val="00A03179"/>
    <w:rsid w:val="00A048C3"/>
    <w:rsid w:val="00A05D36"/>
    <w:rsid w:val="00A0681C"/>
    <w:rsid w:val="00A06BE7"/>
    <w:rsid w:val="00A07343"/>
    <w:rsid w:val="00A077DF"/>
    <w:rsid w:val="00A07827"/>
    <w:rsid w:val="00A07831"/>
    <w:rsid w:val="00A1015A"/>
    <w:rsid w:val="00A101BC"/>
    <w:rsid w:val="00A10614"/>
    <w:rsid w:val="00A11DEA"/>
    <w:rsid w:val="00A12290"/>
    <w:rsid w:val="00A126F6"/>
    <w:rsid w:val="00A12FCF"/>
    <w:rsid w:val="00A138CE"/>
    <w:rsid w:val="00A141DA"/>
    <w:rsid w:val="00A14495"/>
    <w:rsid w:val="00A14B46"/>
    <w:rsid w:val="00A15CA0"/>
    <w:rsid w:val="00A15D81"/>
    <w:rsid w:val="00A15F8F"/>
    <w:rsid w:val="00A17250"/>
    <w:rsid w:val="00A17505"/>
    <w:rsid w:val="00A2017B"/>
    <w:rsid w:val="00A203CB"/>
    <w:rsid w:val="00A20DBB"/>
    <w:rsid w:val="00A210A4"/>
    <w:rsid w:val="00A2122F"/>
    <w:rsid w:val="00A21F3E"/>
    <w:rsid w:val="00A220F4"/>
    <w:rsid w:val="00A23735"/>
    <w:rsid w:val="00A2417A"/>
    <w:rsid w:val="00A2562C"/>
    <w:rsid w:val="00A258AF"/>
    <w:rsid w:val="00A2658B"/>
    <w:rsid w:val="00A270C1"/>
    <w:rsid w:val="00A277D2"/>
    <w:rsid w:val="00A27873"/>
    <w:rsid w:val="00A30041"/>
    <w:rsid w:val="00A3167C"/>
    <w:rsid w:val="00A3176C"/>
    <w:rsid w:val="00A323B5"/>
    <w:rsid w:val="00A328C7"/>
    <w:rsid w:val="00A32D2C"/>
    <w:rsid w:val="00A33A93"/>
    <w:rsid w:val="00A34104"/>
    <w:rsid w:val="00A3499D"/>
    <w:rsid w:val="00A34FD4"/>
    <w:rsid w:val="00A3557E"/>
    <w:rsid w:val="00A35CFA"/>
    <w:rsid w:val="00A37403"/>
    <w:rsid w:val="00A37C45"/>
    <w:rsid w:val="00A40C44"/>
    <w:rsid w:val="00A40DE3"/>
    <w:rsid w:val="00A41C8D"/>
    <w:rsid w:val="00A42E88"/>
    <w:rsid w:val="00A43293"/>
    <w:rsid w:val="00A43E74"/>
    <w:rsid w:val="00A43EF0"/>
    <w:rsid w:val="00A443E5"/>
    <w:rsid w:val="00A44CA1"/>
    <w:rsid w:val="00A45285"/>
    <w:rsid w:val="00A452A5"/>
    <w:rsid w:val="00A45DA2"/>
    <w:rsid w:val="00A460A6"/>
    <w:rsid w:val="00A467DF"/>
    <w:rsid w:val="00A467F2"/>
    <w:rsid w:val="00A46933"/>
    <w:rsid w:val="00A46C11"/>
    <w:rsid w:val="00A47495"/>
    <w:rsid w:val="00A500D4"/>
    <w:rsid w:val="00A500EE"/>
    <w:rsid w:val="00A5082E"/>
    <w:rsid w:val="00A51074"/>
    <w:rsid w:val="00A5169B"/>
    <w:rsid w:val="00A528E9"/>
    <w:rsid w:val="00A52CCA"/>
    <w:rsid w:val="00A52E63"/>
    <w:rsid w:val="00A52F42"/>
    <w:rsid w:val="00A53118"/>
    <w:rsid w:val="00A53EFE"/>
    <w:rsid w:val="00A54F33"/>
    <w:rsid w:val="00A5608D"/>
    <w:rsid w:val="00A56ED9"/>
    <w:rsid w:val="00A5712B"/>
    <w:rsid w:val="00A5774D"/>
    <w:rsid w:val="00A578A0"/>
    <w:rsid w:val="00A61646"/>
    <w:rsid w:val="00A6185A"/>
    <w:rsid w:val="00A619D6"/>
    <w:rsid w:val="00A61D44"/>
    <w:rsid w:val="00A61DDE"/>
    <w:rsid w:val="00A6250D"/>
    <w:rsid w:val="00A62614"/>
    <w:rsid w:val="00A62F04"/>
    <w:rsid w:val="00A63440"/>
    <w:rsid w:val="00A63EBB"/>
    <w:rsid w:val="00A64133"/>
    <w:rsid w:val="00A64D12"/>
    <w:rsid w:val="00A6531E"/>
    <w:rsid w:val="00A65412"/>
    <w:rsid w:val="00A662B9"/>
    <w:rsid w:val="00A66E35"/>
    <w:rsid w:val="00A67FF3"/>
    <w:rsid w:val="00A7091C"/>
    <w:rsid w:val="00A71106"/>
    <w:rsid w:val="00A711C7"/>
    <w:rsid w:val="00A71A8D"/>
    <w:rsid w:val="00A73449"/>
    <w:rsid w:val="00A73B6D"/>
    <w:rsid w:val="00A748EB"/>
    <w:rsid w:val="00A74B6D"/>
    <w:rsid w:val="00A74EAD"/>
    <w:rsid w:val="00A75730"/>
    <w:rsid w:val="00A7576F"/>
    <w:rsid w:val="00A77774"/>
    <w:rsid w:val="00A815A3"/>
    <w:rsid w:val="00A818EC"/>
    <w:rsid w:val="00A81B0A"/>
    <w:rsid w:val="00A81B63"/>
    <w:rsid w:val="00A823E2"/>
    <w:rsid w:val="00A82732"/>
    <w:rsid w:val="00A82D34"/>
    <w:rsid w:val="00A843BE"/>
    <w:rsid w:val="00A84AA5"/>
    <w:rsid w:val="00A8547C"/>
    <w:rsid w:val="00A85E2A"/>
    <w:rsid w:val="00A86071"/>
    <w:rsid w:val="00A860C0"/>
    <w:rsid w:val="00A86AEF"/>
    <w:rsid w:val="00A86EE6"/>
    <w:rsid w:val="00A87760"/>
    <w:rsid w:val="00A879FE"/>
    <w:rsid w:val="00A87C16"/>
    <w:rsid w:val="00A87E51"/>
    <w:rsid w:val="00A909B8"/>
    <w:rsid w:val="00A91C64"/>
    <w:rsid w:val="00A91F04"/>
    <w:rsid w:val="00A92134"/>
    <w:rsid w:val="00A92661"/>
    <w:rsid w:val="00A92ABB"/>
    <w:rsid w:val="00A936A2"/>
    <w:rsid w:val="00A93B3E"/>
    <w:rsid w:val="00A941DB"/>
    <w:rsid w:val="00A9431A"/>
    <w:rsid w:val="00A951C3"/>
    <w:rsid w:val="00A95894"/>
    <w:rsid w:val="00A95982"/>
    <w:rsid w:val="00A9648F"/>
    <w:rsid w:val="00A9699A"/>
    <w:rsid w:val="00A97671"/>
    <w:rsid w:val="00A979F7"/>
    <w:rsid w:val="00AA0442"/>
    <w:rsid w:val="00AA0513"/>
    <w:rsid w:val="00AA0A86"/>
    <w:rsid w:val="00AA0B8C"/>
    <w:rsid w:val="00AA191A"/>
    <w:rsid w:val="00AA1A7B"/>
    <w:rsid w:val="00AA1F38"/>
    <w:rsid w:val="00AA2353"/>
    <w:rsid w:val="00AA24F0"/>
    <w:rsid w:val="00AA3347"/>
    <w:rsid w:val="00AA3678"/>
    <w:rsid w:val="00AA3ACA"/>
    <w:rsid w:val="00AA5426"/>
    <w:rsid w:val="00AA68F0"/>
    <w:rsid w:val="00AA6F1F"/>
    <w:rsid w:val="00AA78BB"/>
    <w:rsid w:val="00AA796C"/>
    <w:rsid w:val="00AA7BB3"/>
    <w:rsid w:val="00AB0075"/>
    <w:rsid w:val="00AB061E"/>
    <w:rsid w:val="00AB07EF"/>
    <w:rsid w:val="00AB0EC6"/>
    <w:rsid w:val="00AB1F9F"/>
    <w:rsid w:val="00AB2126"/>
    <w:rsid w:val="00AB250C"/>
    <w:rsid w:val="00AB353D"/>
    <w:rsid w:val="00AB3A55"/>
    <w:rsid w:val="00AB3B20"/>
    <w:rsid w:val="00AB40A3"/>
    <w:rsid w:val="00AB4622"/>
    <w:rsid w:val="00AB4A05"/>
    <w:rsid w:val="00AB5AF5"/>
    <w:rsid w:val="00AB5D81"/>
    <w:rsid w:val="00AB5DB5"/>
    <w:rsid w:val="00AB6290"/>
    <w:rsid w:val="00AB6E22"/>
    <w:rsid w:val="00AB6F5F"/>
    <w:rsid w:val="00AB7A5C"/>
    <w:rsid w:val="00AC04A9"/>
    <w:rsid w:val="00AC0CCE"/>
    <w:rsid w:val="00AC151F"/>
    <w:rsid w:val="00AC1D92"/>
    <w:rsid w:val="00AC207F"/>
    <w:rsid w:val="00AC2984"/>
    <w:rsid w:val="00AC3727"/>
    <w:rsid w:val="00AC38A5"/>
    <w:rsid w:val="00AC4A1A"/>
    <w:rsid w:val="00AC4F85"/>
    <w:rsid w:val="00AC4FDA"/>
    <w:rsid w:val="00AC67B2"/>
    <w:rsid w:val="00AC6A2E"/>
    <w:rsid w:val="00AD01AF"/>
    <w:rsid w:val="00AD17C1"/>
    <w:rsid w:val="00AD1C7A"/>
    <w:rsid w:val="00AD1EAC"/>
    <w:rsid w:val="00AD1EDD"/>
    <w:rsid w:val="00AD27CA"/>
    <w:rsid w:val="00AD3238"/>
    <w:rsid w:val="00AD38CB"/>
    <w:rsid w:val="00AD3FE8"/>
    <w:rsid w:val="00AD46AE"/>
    <w:rsid w:val="00AD4812"/>
    <w:rsid w:val="00AD4B64"/>
    <w:rsid w:val="00AD5142"/>
    <w:rsid w:val="00AD5232"/>
    <w:rsid w:val="00AD5526"/>
    <w:rsid w:val="00AD55B6"/>
    <w:rsid w:val="00AD5EA0"/>
    <w:rsid w:val="00AD5EFB"/>
    <w:rsid w:val="00AD62D1"/>
    <w:rsid w:val="00AD6A72"/>
    <w:rsid w:val="00AE0249"/>
    <w:rsid w:val="00AE1AB4"/>
    <w:rsid w:val="00AE1EA3"/>
    <w:rsid w:val="00AE22FC"/>
    <w:rsid w:val="00AE293A"/>
    <w:rsid w:val="00AE6123"/>
    <w:rsid w:val="00AE647C"/>
    <w:rsid w:val="00AE69AD"/>
    <w:rsid w:val="00AE6F20"/>
    <w:rsid w:val="00AE765B"/>
    <w:rsid w:val="00AE778C"/>
    <w:rsid w:val="00AF03F7"/>
    <w:rsid w:val="00AF0896"/>
    <w:rsid w:val="00AF0E9F"/>
    <w:rsid w:val="00AF0F3E"/>
    <w:rsid w:val="00AF14F9"/>
    <w:rsid w:val="00AF159B"/>
    <w:rsid w:val="00AF3C4E"/>
    <w:rsid w:val="00AF4A38"/>
    <w:rsid w:val="00AF53B8"/>
    <w:rsid w:val="00AF57CC"/>
    <w:rsid w:val="00AF58EC"/>
    <w:rsid w:val="00AF5C90"/>
    <w:rsid w:val="00AF60E5"/>
    <w:rsid w:val="00AF614D"/>
    <w:rsid w:val="00AF6536"/>
    <w:rsid w:val="00AF6558"/>
    <w:rsid w:val="00AF6EA9"/>
    <w:rsid w:val="00AF78B6"/>
    <w:rsid w:val="00AF7ADB"/>
    <w:rsid w:val="00B001D8"/>
    <w:rsid w:val="00B004BF"/>
    <w:rsid w:val="00B00588"/>
    <w:rsid w:val="00B0071A"/>
    <w:rsid w:val="00B015D1"/>
    <w:rsid w:val="00B01AD8"/>
    <w:rsid w:val="00B01EB1"/>
    <w:rsid w:val="00B01F4F"/>
    <w:rsid w:val="00B020D6"/>
    <w:rsid w:val="00B02991"/>
    <w:rsid w:val="00B02C5F"/>
    <w:rsid w:val="00B02F24"/>
    <w:rsid w:val="00B032C6"/>
    <w:rsid w:val="00B03427"/>
    <w:rsid w:val="00B035B3"/>
    <w:rsid w:val="00B04060"/>
    <w:rsid w:val="00B04664"/>
    <w:rsid w:val="00B04711"/>
    <w:rsid w:val="00B04C56"/>
    <w:rsid w:val="00B062FA"/>
    <w:rsid w:val="00B064A2"/>
    <w:rsid w:val="00B06D82"/>
    <w:rsid w:val="00B07E54"/>
    <w:rsid w:val="00B07ECF"/>
    <w:rsid w:val="00B100C9"/>
    <w:rsid w:val="00B104A2"/>
    <w:rsid w:val="00B10BB7"/>
    <w:rsid w:val="00B112AE"/>
    <w:rsid w:val="00B11A1D"/>
    <w:rsid w:val="00B1269D"/>
    <w:rsid w:val="00B12815"/>
    <w:rsid w:val="00B12E08"/>
    <w:rsid w:val="00B12F35"/>
    <w:rsid w:val="00B1342B"/>
    <w:rsid w:val="00B1389C"/>
    <w:rsid w:val="00B1461D"/>
    <w:rsid w:val="00B14AE6"/>
    <w:rsid w:val="00B14B4D"/>
    <w:rsid w:val="00B1602F"/>
    <w:rsid w:val="00B160E7"/>
    <w:rsid w:val="00B16160"/>
    <w:rsid w:val="00B16750"/>
    <w:rsid w:val="00B16E15"/>
    <w:rsid w:val="00B16FEE"/>
    <w:rsid w:val="00B17F19"/>
    <w:rsid w:val="00B208AF"/>
    <w:rsid w:val="00B20B73"/>
    <w:rsid w:val="00B216B5"/>
    <w:rsid w:val="00B21B70"/>
    <w:rsid w:val="00B21E5F"/>
    <w:rsid w:val="00B22DA5"/>
    <w:rsid w:val="00B2450D"/>
    <w:rsid w:val="00B245A1"/>
    <w:rsid w:val="00B2513E"/>
    <w:rsid w:val="00B25B11"/>
    <w:rsid w:val="00B26445"/>
    <w:rsid w:val="00B27CAC"/>
    <w:rsid w:val="00B30A4F"/>
    <w:rsid w:val="00B30C2E"/>
    <w:rsid w:val="00B311CC"/>
    <w:rsid w:val="00B312B3"/>
    <w:rsid w:val="00B31663"/>
    <w:rsid w:val="00B319B0"/>
    <w:rsid w:val="00B31AFD"/>
    <w:rsid w:val="00B334E7"/>
    <w:rsid w:val="00B3356C"/>
    <w:rsid w:val="00B336E5"/>
    <w:rsid w:val="00B342E8"/>
    <w:rsid w:val="00B34F34"/>
    <w:rsid w:val="00B35959"/>
    <w:rsid w:val="00B3640F"/>
    <w:rsid w:val="00B36425"/>
    <w:rsid w:val="00B37A81"/>
    <w:rsid w:val="00B40F4C"/>
    <w:rsid w:val="00B415D8"/>
    <w:rsid w:val="00B41A4C"/>
    <w:rsid w:val="00B43443"/>
    <w:rsid w:val="00B43C59"/>
    <w:rsid w:val="00B45C44"/>
    <w:rsid w:val="00B46D5B"/>
    <w:rsid w:val="00B473FE"/>
    <w:rsid w:val="00B505F2"/>
    <w:rsid w:val="00B50627"/>
    <w:rsid w:val="00B50958"/>
    <w:rsid w:val="00B50D98"/>
    <w:rsid w:val="00B50E7E"/>
    <w:rsid w:val="00B5258A"/>
    <w:rsid w:val="00B53478"/>
    <w:rsid w:val="00B53682"/>
    <w:rsid w:val="00B54091"/>
    <w:rsid w:val="00B54ADD"/>
    <w:rsid w:val="00B55408"/>
    <w:rsid w:val="00B55572"/>
    <w:rsid w:val="00B55E17"/>
    <w:rsid w:val="00B55FDB"/>
    <w:rsid w:val="00B56D95"/>
    <w:rsid w:val="00B56DB1"/>
    <w:rsid w:val="00B570FC"/>
    <w:rsid w:val="00B576BC"/>
    <w:rsid w:val="00B57DFB"/>
    <w:rsid w:val="00B612B7"/>
    <w:rsid w:val="00B625CB"/>
    <w:rsid w:val="00B62721"/>
    <w:rsid w:val="00B63B0A"/>
    <w:rsid w:val="00B6442E"/>
    <w:rsid w:val="00B65697"/>
    <w:rsid w:val="00B65A48"/>
    <w:rsid w:val="00B65FD4"/>
    <w:rsid w:val="00B6625B"/>
    <w:rsid w:val="00B665F4"/>
    <w:rsid w:val="00B66606"/>
    <w:rsid w:val="00B66C44"/>
    <w:rsid w:val="00B66CBA"/>
    <w:rsid w:val="00B67477"/>
    <w:rsid w:val="00B704B3"/>
    <w:rsid w:val="00B704E4"/>
    <w:rsid w:val="00B70A72"/>
    <w:rsid w:val="00B70C93"/>
    <w:rsid w:val="00B71902"/>
    <w:rsid w:val="00B7211C"/>
    <w:rsid w:val="00B722D3"/>
    <w:rsid w:val="00B7344A"/>
    <w:rsid w:val="00B7347A"/>
    <w:rsid w:val="00B73FF5"/>
    <w:rsid w:val="00B74568"/>
    <w:rsid w:val="00B7525A"/>
    <w:rsid w:val="00B75423"/>
    <w:rsid w:val="00B7630D"/>
    <w:rsid w:val="00B76378"/>
    <w:rsid w:val="00B76407"/>
    <w:rsid w:val="00B76B62"/>
    <w:rsid w:val="00B774E6"/>
    <w:rsid w:val="00B77972"/>
    <w:rsid w:val="00B77B19"/>
    <w:rsid w:val="00B805A9"/>
    <w:rsid w:val="00B81698"/>
    <w:rsid w:val="00B81870"/>
    <w:rsid w:val="00B819AD"/>
    <w:rsid w:val="00B820D1"/>
    <w:rsid w:val="00B82191"/>
    <w:rsid w:val="00B825DA"/>
    <w:rsid w:val="00B82839"/>
    <w:rsid w:val="00B833E6"/>
    <w:rsid w:val="00B83DCB"/>
    <w:rsid w:val="00B841D5"/>
    <w:rsid w:val="00B84203"/>
    <w:rsid w:val="00B84257"/>
    <w:rsid w:val="00B84E12"/>
    <w:rsid w:val="00B873B1"/>
    <w:rsid w:val="00B87487"/>
    <w:rsid w:val="00B8778A"/>
    <w:rsid w:val="00B878F0"/>
    <w:rsid w:val="00B87964"/>
    <w:rsid w:val="00B904F0"/>
    <w:rsid w:val="00B90F51"/>
    <w:rsid w:val="00B90FD1"/>
    <w:rsid w:val="00B9125A"/>
    <w:rsid w:val="00B92A2E"/>
    <w:rsid w:val="00B92AA2"/>
    <w:rsid w:val="00B93333"/>
    <w:rsid w:val="00B936A6"/>
    <w:rsid w:val="00B93F62"/>
    <w:rsid w:val="00B94B9C"/>
    <w:rsid w:val="00B94D7B"/>
    <w:rsid w:val="00B95305"/>
    <w:rsid w:val="00B95FDB"/>
    <w:rsid w:val="00B96AB7"/>
    <w:rsid w:val="00B97386"/>
    <w:rsid w:val="00B97705"/>
    <w:rsid w:val="00B97D0F"/>
    <w:rsid w:val="00BA00C6"/>
    <w:rsid w:val="00BA0227"/>
    <w:rsid w:val="00BA0593"/>
    <w:rsid w:val="00BA11F9"/>
    <w:rsid w:val="00BA14D5"/>
    <w:rsid w:val="00BA1889"/>
    <w:rsid w:val="00BA1A9D"/>
    <w:rsid w:val="00BA1F8D"/>
    <w:rsid w:val="00BA25E4"/>
    <w:rsid w:val="00BA2B48"/>
    <w:rsid w:val="00BA2C22"/>
    <w:rsid w:val="00BA2CE2"/>
    <w:rsid w:val="00BA2F18"/>
    <w:rsid w:val="00BA32AA"/>
    <w:rsid w:val="00BA3439"/>
    <w:rsid w:val="00BA3B5D"/>
    <w:rsid w:val="00BA4541"/>
    <w:rsid w:val="00BA6213"/>
    <w:rsid w:val="00BA6441"/>
    <w:rsid w:val="00BA6499"/>
    <w:rsid w:val="00BA6F51"/>
    <w:rsid w:val="00BA719B"/>
    <w:rsid w:val="00BB0902"/>
    <w:rsid w:val="00BB0A3D"/>
    <w:rsid w:val="00BB0D86"/>
    <w:rsid w:val="00BB11B8"/>
    <w:rsid w:val="00BB1752"/>
    <w:rsid w:val="00BB1F22"/>
    <w:rsid w:val="00BB20A8"/>
    <w:rsid w:val="00BB2305"/>
    <w:rsid w:val="00BB2710"/>
    <w:rsid w:val="00BB2981"/>
    <w:rsid w:val="00BB2EC8"/>
    <w:rsid w:val="00BB30D1"/>
    <w:rsid w:val="00BB32B5"/>
    <w:rsid w:val="00BB3D04"/>
    <w:rsid w:val="00BB4334"/>
    <w:rsid w:val="00BB5B5C"/>
    <w:rsid w:val="00BB62DE"/>
    <w:rsid w:val="00BB6D90"/>
    <w:rsid w:val="00BB75EC"/>
    <w:rsid w:val="00BB7811"/>
    <w:rsid w:val="00BB7C20"/>
    <w:rsid w:val="00BC021A"/>
    <w:rsid w:val="00BC0F77"/>
    <w:rsid w:val="00BC16C8"/>
    <w:rsid w:val="00BC1CB3"/>
    <w:rsid w:val="00BC2795"/>
    <w:rsid w:val="00BC2FB9"/>
    <w:rsid w:val="00BC32D7"/>
    <w:rsid w:val="00BC450E"/>
    <w:rsid w:val="00BC4BB6"/>
    <w:rsid w:val="00BC508D"/>
    <w:rsid w:val="00BC58CC"/>
    <w:rsid w:val="00BC6199"/>
    <w:rsid w:val="00BC6840"/>
    <w:rsid w:val="00BC6E6D"/>
    <w:rsid w:val="00BD08A1"/>
    <w:rsid w:val="00BD0D6C"/>
    <w:rsid w:val="00BD1534"/>
    <w:rsid w:val="00BD198B"/>
    <w:rsid w:val="00BD19A3"/>
    <w:rsid w:val="00BD1C00"/>
    <w:rsid w:val="00BD29DE"/>
    <w:rsid w:val="00BD311C"/>
    <w:rsid w:val="00BD3538"/>
    <w:rsid w:val="00BD5371"/>
    <w:rsid w:val="00BD55BE"/>
    <w:rsid w:val="00BD55E7"/>
    <w:rsid w:val="00BD61C1"/>
    <w:rsid w:val="00BD6E2D"/>
    <w:rsid w:val="00BD7956"/>
    <w:rsid w:val="00BE07D3"/>
    <w:rsid w:val="00BE0B7A"/>
    <w:rsid w:val="00BE0D9A"/>
    <w:rsid w:val="00BE17C2"/>
    <w:rsid w:val="00BE17EC"/>
    <w:rsid w:val="00BE185D"/>
    <w:rsid w:val="00BE1E6A"/>
    <w:rsid w:val="00BE2A2B"/>
    <w:rsid w:val="00BE2CEC"/>
    <w:rsid w:val="00BE2FC8"/>
    <w:rsid w:val="00BE38EA"/>
    <w:rsid w:val="00BE3D26"/>
    <w:rsid w:val="00BE4E46"/>
    <w:rsid w:val="00BE4E98"/>
    <w:rsid w:val="00BE579D"/>
    <w:rsid w:val="00BE5D24"/>
    <w:rsid w:val="00BE6A83"/>
    <w:rsid w:val="00BE6AD1"/>
    <w:rsid w:val="00BE6E8A"/>
    <w:rsid w:val="00BF15EE"/>
    <w:rsid w:val="00BF17D7"/>
    <w:rsid w:val="00BF28B6"/>
    <w:rsid w:val="00BF3F9F"/>
    <w:rsid w:val="00BF4411"/>
    <w:rsid w:val="00BF54D1"/>
    <w:rsid w:val="00BF56C2"/>
    <w:rsid w:val="00BF5D35"/>
    <w:rsid w:val="00BF6EC9"/>
    <w:rsid w:val="00BF79F8"/>
    <w:rsid w:val="00BF7A62"/>
    <w:rsid w:val="00C00632"/>
    <w:rsid w:val="00C00F26"/>
    <w:rsid w:val="00C01246"/>
    <w:rsid w:val="00C015D6"/>
    <w:rsid w:val="00C0201B"/>
    <w:rsid w:val="00C0327F"/>
    <w:rsid w:val="00C03CFB"/>
    <w:rsid w:val="00C03D50"/>
    <w:rsid w:val="00C041D2"/>
    <w:rsid w:val="00C04561"/>
    <w:rsid w:val="00C054A2"/>
    <w:rsid w:val="00C05730"/>
    <w:rsid w:val="00C05B52"/>
    <w:rsid w:val="00C05C56"/>
    <w:rsid w:val="00C06036"/>
    <w:rsid w:val="00C060E9"/>
    <w:rsid w:val="00C06633"/>
    <w:rsid w:val="00C07447"/>
    <w:rsid w:val="00C0755B"/>
    <w:rsid w:val="00C07809"/>
    <w:rsid w:val="00C107EB"/>
    <w:rsid w:val="00C12449"/>
    <w:rsid w:val="00C12C30"/>
    <w:rsid w:val="00C12FD2"/>
    <w:rsid w:val="00C13301"/>
    <w:rsid w:val="00C138DB"/>
    <w:rsid w:val="00C13E7F"/>
    <w:rsid w:val="00C15462"/>
    <w:rsid w:val="00C15FC4"/>
    <w:rsid w:val="00C1656F"/>
    <w:rsid w:val="00C174D9"/>
    <w:rsid w:val="00C17940"/>
    <w:rsid w:val="00C20289"/>
    <w:rsid w:val="00C208D9"/>
    <w:rsid w:val="00C21951"/>
    <w:rsid w:val="00C21FE0"/>
    <w:rsid w:val="00C22B4A"/>
    <w:rsid w:val="00C245C9"/>
    <w:rsid w:val="00C24726"/>
    <w:rsid w:val="00C25454"/>
    <w:rsid w:val="00C25625"/>
    <w:rsid w:val="00C25771"/>
    <w:rsid w:val="00C25A8B"/>
    <w:rsid w:val="00C26192"/>
    <w:rsid w:val="00C2632F"/>
    <w:rsid w:val="00C26672"/>
    <w:rsid w:val="00C26B3C"/>
    <w:rsid w:val="00C2722F"/>
    <w:rsid w:val="00C272C0"/>
    <w:rsid w:val="00C27604"/>
    <w:rsid w:val="00C27768"/>
    <w:rsid w:val="00C27D43"/>
    <w:rsid w:val="00C3084C"/>
    <w:rsid w:val="00C310CA"/>
    <w:rsid w:val="00C31157"/>
    <w:rsid w:val="00C31230"/>
    <w:rsid w:val="00C31C57"/>
    <w:rsid w:val="00C32845"/>
    <w:rsid w:val="00C33B85"/>
    <w:rsid w:val="00C34085"/>
    <w:rsid w:val="00C35A67"/>
    <w:rsid w:val="00C36343"/>
    <w:rsid w:val="00C3634A"/>
    <w:rsid w:val="00C37180"/>
    <w:rsid w:val="00C3757C"/>
    <w:rsid w:val="00C37F4F"/>
    <w:rsid w:val="00C411C3"/>
    <w:rsid w:val="00C412D3"/>
    <w:rsid w:val="00C424FF"/>
    <w:rsid w:val="00C42B3E"/>
    <w:rsid w:val="00C42DBD"/>
    <w:rsid w:val="00C433BC"/>
    <w:rsid w:val="00C43BAE"/>
    <w:rsid w:val="00C4401D"/>
    <w:rsid w:val="00C44029"/>
    <w:rsid w:val="00C44727"/>
    <w:rsid w:val="00C45659"/>
    <w:rsid w:val="00C46386"/>
    <w:rsid w:val="00C463B6"/>
    <w:rsid w:val="00C4641B"/>
    <w:rsid w:val="00C46572"/>
    <w:rsid w:val="00C4693E"/>
    <w:rsid w:val="00C47210"/>
    <w:rsid w:val="00C5064F"/>
    <w:rsid w:val="00C50956"/>
    <w:rsid w:val="00C50E2C"/>
    <w:rsid w:val="00C51720"/>
    <w:rsid w:val="00C5174D"/>
    <w:rsid w:val="00C520AC"/>
    <w:rsid w:val="00C523F1"/>
    <w:rsid w:val="00C526A0"/>
    <w:rsid w:val="00C52873"/>
    <w:rsid w:val="00C528BD"/>
    <w:rsid w:val="00C5292B"/>
    <w:rsid w:val="00C52BCC"/>
    <w:rsid w:val="00C52D2A"/>
    <w:rsid w:val="00C538AD"/>
    <w:rsid w:val="00C53A23"/>
    <w:rsid w:val="00C542F0"/>
    <w:rsid w:val="00C544BF"/>
    <w:rsid w:val="00C549AB"/>
    <w:rsid w:val="00C54A03"/>
    <w:rsid w:val="00C54C67"/>
    <w:rsid w:val="00C56F54"/>
    <w:rsid w:val="00C572A4"/>
    <w:rsid w:val="00C57989"/>
    <w:rsid w:val="00C606A4"/>
    <w:rsid w:val="00C60E7E"/>
    <w:rsid w:val="00C61F90"/>
    <w:rsid w:val="00C62396"/>
    <w:rsid w:val="00C62870"/>
    <w:rsid w:val="00C62D98"/>
    <w:rsid w:val="00C62EC8"/>
    <w:rsid w:val="00C63A8D"/>
    <w:rsid w:val="00C63DE8"/>
    <w:rsid w:val="00C640A7"/>
    <w:rsid w:val="00C6444A"/>
    <w:rsid w:val="00C64D2F"/>
    <w:rsid w:val="00C65AA5"/>
    <w:rsid w:val="00C6634E"/>
    <w:rsid w:val="00C665BC"/>
    <w:rsid w:val="00C66A72"/>
    <w:rsid w:val="00C678EE"/>
    <w:rsid w:val="00C67BAF"/>
    <w:rsid w:val="00C67D17"/>
    <w:rsid w:val="00C67D40"/>
    <w:rsid w:val="00C7134A"/>
    <w:rsid w:val="00C713ED"/>
    <w:rsid w:val="00C719BB"/>
    <w:rsid w:val="00C71C47"/>
    <w:rsid w:val="00C7294E"/>
    <w:rsid w:val="00C72B7C"/>
    <w:rsid w:val="00C72F28"/>
    <w:rsid w:val="00C738FE"/>
    <w:rsid w:val="00C756F1"/>
    <w:rsid w:val="00C75E0A"/>
    <w:rsid w:val="00C7600A"/>
    <w:rsid w:val="00C761A7"/>
    <w:rsid w:val="00C7647B"/>
    <w:rsid w:val="00C76BE0"/>
    <w:rsid w:val="00C77B3D"/>
    <w:rsid w:val="00C77B41"/>
    <w:rsid w:val="00C8057E"/>
    <w:rsid w:val="00C80D85"/>
    <w:rsid w:val="00C8127E"/>
    <w:rsid w:val="00C82D22"/>
    <w:rsid w:val="00C83771"/>
    <w:rsid w:val="00C8385E"/>
    <w:rsid w:val="00C843A0"/>
    <w:rsid w:val="00C84EB8"/>
    <w:rsid w:val="00C850B7"/>
    <w:rsid w:val="00C85611"/>
    <w:rsid w:val="00C85E44"/>
    <w:rsid w:val="00C85FAB"/>
    <w:rsid w:val="00C86759"/>
    <w:rsid w:val="00C8676C"/>
    <w:rsid w:val="00C86801"/>
    <w:rsid w:val="00C86F09"/>
    <w:rsid w:val="00C8736F"/>
    <w:rsid w:val="00C8738A"/>
    <w:rsid w:val="00C874AD"/>
    <w:rsid w:val="00C87A5E"/>
    <w:rsid w:val="00C87DAE"/>
    <w:rsid w:val="00C87EAE"/>
    <w:rsid w:val="00C90C63"/>
    <w:rsid w:val="00C91F31"/>
    <w:rsid w:val="00C92716"/>
    <w:rsid w:val="00C92CEB"/>
    <w:rsid w:val="00C937EA"/>
    <w:rsid w:val="00C937F3"/>
    <w:rsid w:val="00C93E5C"/>
    <w:rsid w:val="00C94533"/>
    <w:rsid w:val="00C9476E"/>
    <w:rsid w:val="00C95293"/>
    <w:rsid w:val="00C96135"/>
    <w:rsid w:val="00C96200"/>
    <w:rsid w:val="00C9695C"/>
    <w:rsid w:val="00CA079C"/>
    <w:rsid w:val="00CA0815"/>
    <w:rsid w:val="00CA09BB"/>
    <w:rsid w:val="00CA238B"/>
    <w:rsid w:val="00CA28AC"/>
    <w:rsid w:val="00CA3A80"/>
    <w:rsid w:val="00CA3C22"/>
    <w:rsid w:val="00CA3C90"/>
    <w:rsid w:val="00CA4BAB"/>
    <w:rsid w:val="00CA511F"/>
    <w:rsid w:val="00CA5484"/>
    <w:rsid w:val="00CA59DC"/>
    <w:rsid w:val="00CA5DA1"/>
    <w:rsid w:val="00CA6C8A"/>
    <w:rsid w:val="00CB17FC"/>
    <w:rsid w:val="00CB1C54"/>
    <w:rsid w:val="00CB2AF3"/>
    <w:rsid w:val="00CB2B2D"/>
    <w:rsid w:val="00CB4B14"/>
    <w:rsid w:val="00CB4DEC"/>
    <w:rsid w:val="00CB5D42"/>
    <w:rsid w:val="00CB5F66"/>
    <w:rsid w:val="00CB607F"/>
    <w:rsid w:val="00CB6190"/>
    <w:rsid w:val="00CB66D8"/>
    <w:rsid w:val="00CB6AAF"/>
    <w:rsid w:val="00CB7057"/>
    <w:rsid w:val="00CB720B"/>
    <w:rsid w:val="00CB73BD"/>
    <w:rsid w:val="00CB7A32"/>
    <w:rsid w:val="00CC06BA"/>
    <w:rsid w:val="00CC0762"/>
    <w:rsid w:val="00CC09CF"/>
    <w:rsid w:val="00CC0B0F"/>
    <w:rsid w:val="00CC1236"/>
    <w:rsid w:val="00CC13AB"/>
    <w:rsid w:val="00CC1591"/>
    <w:rsid w:val="00CC1945"/>
    <w:rsid w:val="00CC2186"/>
    <w:rsid w:val="00CC3179"/>
    <w:rsid w:val="00CC399C"/>
    <w:rsid w:val="00CC3E64"/>
    <w:rsid w:val="00CC463F"/>
    <w:rsid w:val="00CC55C3"/>
    <w:rsid w:val="00CC57AC"/>
    <w:rsid w:val="00CC7DF3"/>
    <w:rsid w:val="00CD1073"/>
    <w:rsid w:val="00CD11CB"/>
    <w:rsid w:val="00CD19E6"/>
    <w:rsid w:val="00CD1C36"/>
    <w:rsid w:val="00CD22F0"/>
    <w:rsid w:val="00CD3153"/>
    <w:rsid w:val="00CD3446"/>
    <w:rsid w:val="00CD38A1"/>
    <w:rsid w:val="00CD38BB"/>
    <w:rsid w:val="00CD3CC3"/>
    <w:rsid w:val="00CD3FD9"/>
    <w:rsid w:val="00CD4106"/>
    <w:rsid w:val="00CD49EF"/>
    <w:rsid w:val="00CD4D20"/>
    <w:rsid w:val="00CD536F"/>
    <w:rsid w:val="00CD5D70"/>
    <w:rsid w:val="00CD6066"/>
    <w:rsid w:val="00CD6198"/>
    <w:rsid w:val="00CD691F"/>
    <w:rsid w:val="00CD7082"/>
    <w:rsid w:val="00CE237F"/>
    <w:rsid w:val="00CE25E8"/>
    <w:rsid w:val="00CE2803"/>
    <w:rsid w:val="00CE2A91"/>
    <w:rsid w:val="00CE2DA9"/>
    <w:rsid w:val="00CE375E"/>
    <w:rsid w:val="00CE3AC3"/>
    <w:rsid w:val="00CE42E7"/>
    <w:rsid w:val="00CE45A5"/>
    <w:rsid w:val="00CE4B6B"/>
    <w:rsid w:val="00CE4E3B"/>
    <w:rsid w:val="00CE57D8"/>
    <w:rsid w:val="00CE5EA1"/>
    <w:rsid w:val="00CE6DE1"/>
    <w:rsid w:val="00CE74FC"/>
    <w:rsid w:val="00CE77BD"/>
    <w:rsid w:val="00CF013C"/>
    <w:rsid w:val="00CF0439"/>
    <w:rsid w:val="00CF17C4"/>
    <w:rsid w:val="00CF2491"/>
    <w:rsid w:val="00CF2E0F"/>
    <w:rsid w:val="00CF328C"/>
    <w:rsid w:val="00CF36D9"/>
    <w:rsid w:val="00CF3767"/>
    <w:rsid w:val="00CF3E8F"/>
    <w:rsid w:val="00CF4ACB"/>
    <w:rsid w:val="00CF4E55"/>
    <w:rsid w:val="00CF631B"/>
    <w:rsid w:val="00CF67D5"/>
    <w:rsid w:val="00CF7929"/>
    <w:rsid w:val="00D002C2"/>
    <w:rsid w:val="00D0039B"/>
    <w:rsid w:val="00D0089F"/>
    <w:rsid w:val="00D00DEC"/>
    <w:rsid w:val="00D01197"/>
    <w:rsid w:val="00D020EF"/>
    <w:rsid w:val="00D0222F"/>
    <w:rsid w:val="00D02F50"/>
    <w:rsid w:val="00D03C3A"/>
    <w:rsid w:val="00D040F4"/>
    <w:rsid w:val="00D04D41"/>
    <w:rsid w:val="00D05625"/>
    <w:rsid w:val="00D05945"/>
    <w:rsid w:val="00D05A39"/>
    <w:rsid w:val="00D05DD1"/>
    <w:rsid w:val="00D05FE1"/>
    <w:rsid w:val="00D060BD"/>
    <w:rsid w:val="00D06B3F"/>
    <w:rsid w:val="00D073DD"/>
    <w:rsid w:val="00D076D0"/>
    <w:rsid w:val="00D07867"/>
    <w:rsid w:val="00D07ED8"/>
    <w:rsid w:val="00D10C7F"/>
    <w:rsid w:val="00D11269"/>
    <w:rsid w:val="00D11C99"/>
    <w:rsid w:val="00D11E65"/>
    <w:rsid w:val="00D133B8"/>
    <w:rsid w:val="00D13F56"/>
    <w:rsid w:val="00D14CA0"/>
    <w:rsid w:val="00D15C35"/>
    <w:rsid w:val="00D1635D"/>
    <w:rsid w:val="00D174C7"/>
    <w:rsid w:val="00D17966"/>
    <w:rsid w:val="00D203ED"/>
    <w:rsid w:val="00D20584"/>
    <w:rsid w:val="00D20A15"/>
    <w:rsid w:val="00D20C13"/>
    <w:rsid w:val="00D210D4"/>
    <w:rsid w:val="00D21944"/>
    <w:rsid w:val="00D21966"/>
    <w:rsid w:val="00D21BB7"/>
    <w:rsid w:val="00D21E8B"/>
    <w:rsid w:val="00D22270"/>
    <w:rsid w:val="00D24920"/>
    <w:rsid w:val="00D24E34"/>
    <w:rsid w:val="00D25726"/>
    <w:rsid w:val="00D25E20"/>
    <w:rsid w:val="00D26DF3"/>
    <w:rsid w:val="00D27CBA"/>
    <w:rsid w:val="00D31625"/>
    <w:rsid w:val="00D3184F"/>
    <w:rsid w:val="00D3226F"/>
    <w:rsid w:val="00D32300"/>
    <w:rsid w:val="00D33A66"/>
    <w:rsid w:val="00D33C4A"/>
    <w:rsid w:val="00D34202"/>
    <w:rsid w:val="00D348BF"/>
    <w:rsid w:val="00D349D8"/>
    <w:rsid w:val="00D34F90"/>
    <w:rsid w:val="00D35177"/>
    <w:rsid w:val="00D3518D"/>
    <w:rsid w:val="00D354C4"/>
    <w:rsid w:val="00D37072"/>
    <w:rsid w:val="00D37209"/>
    <w:rsid w:val="00D40074"/>
    <w:rsid w:val="00D400BF"/>
    <w:rsid w:val="00D40571"/>
    <w:rsid w:val="00D411C9"/>
    <w:rsid w:val="00D41258"/>
    <w:rsid w:val="00D414B2"/>
    <w:rsid w:val="00D41AF9"/>
    <w:rsid w:val="00D421D4"/>
    <w:rsid w:val="00D42AA3"/>
    <w:rsid w:val="00D42F25"/>
    <w:rsid w:val="00D431FD"/>
    <w:rsid w:val="00D433C6"/>
    <w:rsid w:val="00D438D1"/>
    <w:rsid w:val="00D43E68"/>
    <w:rsid w:val="00D44681"/>
    <w:rsid w:val="00D455EA"/>
    <w:rsid w:val="00D45740"/>
    <w:rsid w:val="00D45907"/>
    <w:rsid w:val="00D460C3"/>
    <w:rsid w:val="00D4639B"/>
    <w:rsid w:val="00D465A3"/>
    <w:rsid w:val="00D46757"/>
    <w:rsid w:val="00D46997"/>
    <w:rsid w:val="00D476CD"/>
    <w:rsid w:val="00D476F7"/>
    <w:rsid w:val="00D47A4C"/>
    <w:rsid w:val="00D47F4F"/>
    <w:rsid w:val="00D506F1"/>
    <w:rsid w:val="00D50BEB"/>
    <w:rsid w:val="00D511DB"/>
    <w:rsid w:val="00D5192C"/>
    <w:rsid w:val="00D51963"/>
    <w:rsid w:val="00D51F65"/>
    <w:rsid w:val="00D528C1"/>
    <w:rsid w:val="00D54950"/>
    <w:rsid w:val="00D55312"/>
    <w:rsid w:val="00D55649"/>
    <w:rsid w:val="00D573FF"/>
    <w:rsid w:val="00D57B0B"/>
    <w:rsid w:val="00D60141"/>
    <w:rsid w:val="00D609DA"/>
    <w:rsid w:val="00D60FC3"/>
    <w:rsid w:val="00D62D6B"/>
    <w:rsid w:val="00D630BF"/>
    <w:rsid w:val="00D6355C"/>
    <w:rsid w:val="00D63917"/>
    <w:rsid w:val="00D63C08"/>
    <w:rsid w:val="00D63CEE"/>
    <w:rsid w:val="00D64458"/>
    <w:rsid w:val="00D650E9"/>
    <w:rsid w:val="00D6593B"/>
    <w:rsid w:val="00D66465"/>
    <w:rsid w:val="00D67692"/>
    <w:rsid w:val="00D67C8E"/>
    <w:rsid w:val="00D67E11"/>
    <w:rsid w:val="00D70868"/>
    <w:rsid w:val="00D7093B"/>
    <w:rsid w:val="00D70ED1"/>
    <w:rsid w:val="00D7136D"/>
    <w:rsid w:val="00D718A2"/>
    <w:rsid w:val="00D718D9"/>
    <w:rsid w:val="00D7274B"/>
    <w:rsid w:val="00D72AC8"/>
    <w:rsid w:val="00D73047"/>
    <w:rsid w:val="00D74407"/>
    <w:rsid w:val="00D74A97"/>
    <w:rsid w:val="00D75959"/>
    <w:rsid w:val="00D75D83"/>
    <w:rsid w:val="00D76841"/>
    <w:rsid w:val="00D772FE"/>
    <w:rsid w:val="00D77530"/>
    <w:rsid w:val="00D77B05"/>
    <w:rsid w:val="00D80630"/>
    <w:rsid w:val="00D80758"/>
    <w:rsid w:val="00D8092A"/>
    <w:rsid w:val="00D809AD"/>
    <w:rsid w:val="00D809FC"/>
    <w:rsid w:val="00D80FD4"/>
    <w:rsid w:val="00D811C5"/>
    <w:rsid w:val="00D8294E"/>
    <w:rsid w:val="00D82A49"/>
    <w:rsid w:val="00D84094"/>
    <w:rsid w:val="00D84D93"/>
    <w:rsid w:val="00D84E25"/>
    <w:rsid w:val="00D85BB4"/>
    <w:rsid w:val="00D85DC4"/>
    <w:rsid w:val="00D8621C"/>
    <w:rsid w:val="00D86259"/>
    <w:rsid w:val="00D863A2"/>
    <w:rsid w:val="00D86EAC"/>
    <w:rsid w:val="00D86EB6"/>
    <w:rsid w:val="00D87186"/>
    <w:rsid w:val="00D909CA"/>
    <w:rsid w:val="00D90D29"/>
    <w:rsid w:val="00D9111C"/>
    <w:rsid w:val="00D91366"/>
    <w:rsid w:val="00D9250A"/>
    <w:rsid w:val="00D92708"/>
    <w:rsid w:val="00D92A6A"/>
    <w:rsid w:val="00D93289"/>
    <w:rsid w:val="00D939BB"/>
    <w:rsid w:val="00D93B2A"/>
    <w:rsid w:val="00D93B4B"/>
    <w:rsid w:val="00D93EE1"/>
    <w:rsid w:val="00D95A9E"/>
    <w:rsid w:val="00DA13FE"/>
    <w:rsid w:val="00DA1771"/>
    <w:rsid w:val="00DA1775"/>
    <w:rsid w:val="00DA1DBB"/>
    <w:rsid w:val="00DA21C6"/>
    <w:rsid w:val="00DA21F9"/>
    <w:rsid w:val="00DA2BE8"/>
    <w:rsid w:val="00DA2DEA"/>
    <w:rsid w:val="00DA38C4"/>
    <w:rsid w:val="00DA3987"/>
    <w:rsid w:val="00DA39A0"/>
    <w:rsid w:val="00DA3F95"/>
    <w:rsid w:val="00DA4905"/>
    <w:rsid w:val="00DA534D"/>
    <w:rsid w:val="00DA5B6A"/>
    <w:rsid w:val="00DA5DD2"/>
    <w:rsid w:val="00DA5F13"/>
    <w:rsid w:val="00DA6D4A"/>
    <w:rsid w:val="00DA6E12"/>
    <w:rsid w:val="00DA729C"/>
    <w:rsid w:val="00DA7984"/>
    <w:rsid w:val="00DB0035"/>
    <w:rsid w:val="00DB0942"/>
    <w:rsid w:val="00DB1E4B"/>
    <w:rsid w:val="00DB217D"/>
    <w:rsid w:val="00DB25B9"/>
    <w:rsid w:val="00DB3A6E"/>
    <w:rsid w:val="00DB3C0D"/>
    <w:rsid w:val="00DB3C41"/>
    <w:rsid w:val="00DB3D46"/>
    <w:rsid w:val="00DB3F8C"/>
    <w:rsid w:val="00DB4860"/>
    <w:rsid w:val="00DB5B66"/>
    <w:rsid w:val="00DB628F"/>
    <w:rsid w:val="00DB6D5D"/>
    <w:rsid w:val="00DB7948"/>
    <w:rsid w:val="00DC0E1E"/>
    <w:rsid w:val="00DC0F39"/>
    <w:rsid w:val="00DC1267"/>
    <w:rsid w:val="00DC17E7"/>
    <w:rsid w:val="00DC1E1D"/>
    <w:rsid w:val="00DC32C5"/>
    <w:rsid w:val="00DC3E25"/>
    <w:rsid w:val="00DC4548"/>
    <w:rsid w:val="00DC4C35"/>
    <w:rsid w:val="00DC4FC9"/>
    <w:rsid w:val="00DC522D"/>
    <w:rsid w:val="00DC61AA"/>
    <w:rsid w:val="00DC6AEB"/>
    <w:rsid w:val="00DC6BCF"/>
    <w:rsid w:val="00DC6DE9"/>
    <w:rsid w:val="00DC6FB0"/>
    <w:rsid w:val="00DC705D"/>
    <w:rsid w:val="00DC716F"/>
    <w:rsid w:val="00DC7B58"/>
    <w:rsid w:val="00DD12D1"/>
    <w:rsid w:val="00DD19A1"/>
    <w:rsid w:val="00DD30A6"/>
    <w:rsid w:val="00DD327B"/>
    <w:rsid w:val="00DD3327"/>
    <w:rsid w:val="00DD3557"/>
    <w:rsid w:val="00DD3B7B"/>
    <w:rsid w:val="00DD487B"/>
    <w:rsid w:val="00DD4AC3"/>
    <w:rsid w:val="00DD4FF7"/>
    <w:rsid w:val="00DD5EEE"/>
    <w:rsid w:val="00DD62B2"/>
    <w:rsid w:val="00DD665E"/>
    <w:rsid w:val="00DD7B0F"/>
    <w:rsid w:val="00DD7B5E"/>
    <w:rsid w:val="00DD7BDE"/>
    <w:rsid w:val="00DD7EA7"/>
    <w:rsid w:val="00DE00EB"/>
    <w:rsid w:val="00DE01AA"/>
    <w:rsid w:val="00DE09FE"/>
    <w:rsid w:val="00DE0BF0"/>
    <w:rsid w:val="00DE0ED7"/>
    <w:rsid w:val="00DE0FE0"/>
    <w:rsid w:val="00DE1160"/>
    <w:rsid w:val="00DE12F6"/>
    <w:rsid w:val="00DE19CA"/>
    <w:rsid w:val="00DE1C8A"/>
    <w:rsid w:val="00DE2AC2"/>
    <w:rsid w:val="00DE3503"/>
    <w:rsid w:val="00DE3BF6"/>
    <w:rsid w:val="00DE3E82"/>
    <w:rsid w:val="00DE40D9"/>
    <w:rsid w:val="00DE47B4"/>
    <w:rsid w:val="00DE607C"/>
    <w:rsid w:val="00DE693E"/>
    <w:rsid w:val="00DE6DA1"/>
    <w:rsid w:val="00DE751F"/>
    <w:rsid w:val="00DE760B"/>
    <w:rsid w:val="00DE7BBA"/>
    <w:rsid w:val="00DF051D"/>
    <w:rsid w:val="00DF0637"/>
    <w:rsid w:val="00DF080E"/>
    <w:rsid w:val="00DF0B7D"/>
    <w:rsid w:val="00DF23F3"/>
    <w:rsid w:val="00DF23F4"/>
    <w:rsid w:val="00DF26BA"/>
    <w:rsid w:val="00DF2CBE"/>
    <w:rsid w:val="00DF2D2A"/>
    <w:rsid w:val="00DF33F4"/>
    <w:rsid w:val="00DF3A88"/>
    <w:rsid w:val="00DF4206"/>
    <w:rsid w:val="00DF4606"/>
    <w:rsid w:val="00DF5052"/>
    <w:rsid w:val="00DF5193"/>
    <w:rsid w:val="00DF5502"/>
    <w:rsid w:val="00DF5BBA"/>
    <w:rsid w:val="00DF6627"/>
    <w:rsid w:val="00DF6C3A"/>
    <w:rsid w:val="00E00471"/>
    <w:rsid w:val="00E00BD9"/>
    <w:rsid w:val="00E01B50"/>
    <w:rsid w:val="00E01C84"/>
    <w:rsid w:val="00E01EFE"/>
    <w:rsid w:val="00E0262F"/>
    <w:rsid w:val="00E0287D"/>
    <w:rsid w:val="00E03167"/>
    <w:rsid w:val="00E03D4F"/>
    <w:rsid w:val="00E03EA9"/>
    <w:rsid w:val="00E03F8E"/>
    <w:rsid w:val="00E04816"/>
    <w:rsid w:val="00E04CED"/>
    <w:rsid w:val="00E04EE4"/>
    <w:rsid w:val="00E05986"/>
    <w:rsid w:val="00E0604A"/>
    <w:rsid w:val="00E061E5"/>
    <w:rsid w:val="00E06687"/>
    <w:rsid w:val="00E06B0D"/>
    <w:rsid w:val="00E06C68"/>
    <w:rsid w:val="00E07341"/>
    <w:rsid w:val="00E07AC4"/>
    <w:rsid w:val="00E100F1"/>
    <w:rsid w:val="00E10101"/>
    <w:rsid w:val="00E109E3"/>
    <w:rsid w:val="00E12025"/>
    <w:rsid w:val="00E126CD"/>
    <w:rsid w:val="00E129B7"/>
    <w:rsid w:val="00E12B34"/>
    <w:rsid w:val="00E12E47"/>
    <w:rsid w:val="00E12F2A"/>
    <w:rsid w:val="00E130E6"/>
    <w:rsid w:val="00E132BF"/>
    <w:rsid w:val="00E14223"/>
    <w:rsid w:val="00E14CC1"/>
    <w:rsid w:val="00E14D3C"/>
    <w:rsid w:val="00E15699"/>
    <w:rsid w:val="00E16116"/>
    <w:rsid w:val="00E16345"/>
    <w:rsid w:val="00E17AEC"/>
    <w:rsid w:val="00E17C26"/>
    <w:rsid w:val="00E2110B"/>
    <w:rsid w:val="00E22292"/>
    <w:rsid w:val="00E23306"/>
    <w:rsid w:val="00E23589"/>
    <w:rsid w:val="00E23CC3"/>
    <w:rsid w:val="00E244DD"/>
    <w:rsid w:val="00E2453B"/>
    <w:rsid w:val="00E2479D"/>
    <w:rsid w:val="00E24DC7"/>
    <w:rsid w:val="00E25999"/>
    <w:rsid w:val="00E25E77"/>
    <w:rsid w:val="00E26A0C"/>
    <w:rsid w:val="00E3033B"/>
    <w:rsid w:val="00E31841"/>
    <w:rsid w:val="00E329E3"/>
    <w:rsid w:val="00E32EFC"/>
    <w:rsid w:val="00E32F6E"/>
    <w:rsid w:val="00E32FA1"/>
    <w:rsid w:val="00E33493"/>
    <w:rsid w:val="00E33530"/>
    <w:rsid w:val="00E33800"/>
    <w:rsid w:val="00E33C14"/>
    <w:rsid w:val="00E34126"/>
    <w:rsid w:val="00E345C4"/>
    <w:rsid w:val="00E34E4B"/>
    <w:rsid w:val="00E34F11"/>
    <w:rsid w:val="00E35272"/>
    <w:rsid w:val="00E358C5"/>
    <w:rsid w:val="00E37378"/>
    <w:rsid w:val="00E401CE"/>
    <w:rsid w:val="00E413FA"/>
    <w:rsid w:val="00E41E85"/>
    <w:rsid w:val="00E42E5C"/>
    <w:rsid w:val="00E42F79"/>
    <w:rsid w:val="00E42FE0"/>
    <w:rsid w:val="00E4327C"/>
    <w:rsid w:val="00E43573"/>
    <w:rsid w:val="00E438D9"/>
    <w:rsid w:val="00E440CD"/>
    <w:rsid w:val="00E45B09"/>
    <w:rsid w:val="00E45DAD"/>
    <w:rsid w:val="00E47503"/>
    <w:rsid w:val="00E47DBF"/>
    <w:rsid w:val="00E50087"/>
    <w:rsid w:val="00E50AE7"/>
    <w:rsid w:val="00E50C33"/>
    <w:rsid w:val="00E512E9"/>
    <w:rsid w:val="00E52EDB"/>
    <w:rsid w:val="00E53469"/>
    <w:rsid w:val="00E536DB"/>
    <w:rsid w:val="00E53C6E"/>
    <w:rsid w:val="00E5416D"/>
    <w:rsid w:val="00E54547"/>
    <w:rsid w:val="00E54AFC"/>
    <w:rsid w:val="00E55255"/>
    <w:rsid w:val="00E5537B"/>
    <w:rsid w:val="00E55BA6"/>
    <w:rsid w:val="00E5646D"/>
    <w:rsid w:val="00E56976"/>
    <w:rsid w:val="00E578FA"/>
    <w:rsid w:val="00E57BFB"/>
    <w:rsid w:val="00E607C3"/>
    <w:rsid w:val="00E60B1D"/>
    <w:rsid w:val="00E60F9C"/>
    <w:rsid w:val="00E614EB"/>
    <w:rsid w:val="00E61C40"/>
    <w:rsid w:val="00E61E26"/>
    <w:rsid w:val="00E621C4"/>
    <w:rsid w:val="00E63768"/>
    <w:rsid w:val="00E6387E"/>
    <w:rsid w:val="00E63C3E"/>
    <w:rsid w:val="00E64115"/>
    <w:rsid w:val="00E64333"/>
    <w:rsid w:val="00E64957"/>
    <w:rsid w:val="00E64D7C"/>
    <w:rsid w:val="00E64E44"/>
    <w:rsid w:val="00E6618F"/>
    <w:rsid w:val="00E66884"/>
    <w:rsid w:val="00E66BAA"/>
    <w:rsid w:val="00E66D70"/>
    <w:rsid w:val="00E66EF3"/>
    <w:rsid w:val="00E66F8B"/>
    <w:rsid w:val="00E67004"/>
    <w:rsid w:val="00E671B2"/>
    <w:rsid w:val="00E672FC"/>
    <w:rsid w:val="00E675AE"/>
    <w:rsid w:val="00E679B7"/>
    <w:rsid w:val="00E70139"/>
    <w:rsid w:val="00E708D6"/>
    <w:rsid w:val="00E71294"/>
    <w:rsid w:val="00E718CD"/>
    <w:rsid w:val="00E71B05"/>
    <w:rsid w:val="00E71B9A"/>
    <w:rsid w:val="00E736A9"/>
    <w:rsid w:val="00E739FA"/>
    <w:rsid w:val="00E74AB4"/>
    <w:rsid w:val="00E74D99"/>
    <w:rsid w:val="00E74E6D"/>
    <w:rsid w:val="00E75864"/>
    <w:rsid w:val="00E75AF8"/>
    <w:rsid w:val="00E760D3"/>
    <w:rsid w:val="00E7611B"/>
    <w:rsid w:val="00E766FA"/>
    <w:rsid w:val="00E77AAD"/>
    <w:rsid w:val="00E77E60"/>
    <w:rsid w:val="00E80281"/>
    <w:rsid w:val="00E802C8"/>
    <w:rsid w:val="00E82DDE"/>
    <w:rsid w:val="00E83240"/>
    <w:rsid w:val="00E83756"/>
    <w:rsid w:val="00E84223"/>
    <w:rsid w:val="00E84A29"/>
    <w:rsid w:val="00E84FA9"/>
    <w:rsid w:val="00E85EDE"/>
    <w:rsid w:val="00E8621A"/>
    <w:rsid w:val="00E863D3"/>
    <w:rsid w:val="00E865CF"/>
    <w:rsid w:val="00E867CE"/>
    <w:rsid w:val="00E87F03"/>
    <w:rsid w:val="00E90A21"/>
    <w:rsid w:val="00E90BF7"/>
    <w:rsid w:val="00E91628"/>
    <w:rsid w:val="00E921FD"/>
    <w:rsid w:val="00E92233"/>
    <w:rsid w:val="00E92930"/>
    <w:rsid w:val="00E92C64"/>
    <w:rsid w:val="00E93633"/>
    <w:rsid w:val="00E9525C"/>
    <w:rsid w:val="00E95941"/>
    <w:rsid w:val="00E95D83"/>
    <w:rsid w:val="00E960D3"/>
    <w:rsid w:val="00E96291"/>
    <w:rsid w:val="00E96EF1"/>
    <w:rsid w:val="00E97BA3"/>
    <w:rsid w:val="00E97BCB"/>
    <w:rsid w:val="00EA0580"/>
    <w:rsid w:val="00EA0746"/>
    <w:rsid w:val="00EA159B"/>
    <w:rsid w:val="00EA385B"/>
    <w:rsid w:val="00EA3F5E"/>
    <w:rsid w:val="00EA3F81"/>
    <w:rsid w:val="00EA4474"/>
    <w:rsid w:val="00EA44A2"/>
    <w:rsid w:val="00EA5894"/>
    <w:rsid w:val="00EA58AF"/>
    <w:rsid w:val="00EA5C7F"/>
    <w:rsid w:val="00EA67A0"/>
    <w:rsid w:val="00EA681C"/>
    <w:rsid w:val="00EA6EDC"/>
    <w:rsid w:val="00EA7A66"/>
    <w:rsid w:val="00EA7D1B"/>
    <w:rsid w:val="00EA7ED9"/>
    <w:rsid w:val="00EB0072"/>
    <w:rsid w:val="00EB088B"/>
    <w:rsid w:val="00EB1052"/>
    <w:rsid w:val="00EB1DC9"/>
    <w:rsid w:val="00EB1E13"/>
    <w:rsid w:val="00EB2250"/>
    <w:rsid w:val="00EB259D"/>
    <w:rsid w:val="00EB2911"/>
    <w:rsid w:val="00EB2A11"/>
    <w:rsid w:val="00EB3180"/>
    <w:rsid w:val="00EB3618"/>
    <w:rsid w:val="00EB3768"/>
    <w:rsid w:val="00EB3A9A"/>
    <w:rsid w:val="00EB4377"/>
    <w:rsid w:val="00EB4534"/>
    <w:rsid w:val="00EB49CF"/>
    <w:rsid w:val="00EB4E6B"/>
    <w:rsid w:val="00EB5726"/>
    <w:rsid w:val="00EB5AD9"/>
    <w:rsid w:val="00EB5AE8"/>
    <w:rsid w:val="00EB5B61"/>
    <w:rsid w:val="00EB61CA"/>
    <w:rsid w:val="00EB62CF"/>
    <w:rsid w:val="00EB637F"/>
    <w:rsid w:val="00EB674A"/>
    <w:rsid w:val="00EB6B7F"/>
    <w:rsid w:val="00EB6FC9"/>
    <w:rsid w:val="00EB717D"/>
    <w:rsid w:val="00EB71CD"/>
    <w:rsid w:val="00EB7A17"/>
    <w:rsid w:val="00EB7B29"/>
    <w:rsid w:val="00EC05B9"/>
    <w:rsid w:val="00EC06BA"/>
    <w:rsid w:val="00EC09BB"/>
    <w:rsid w:val="00EC0D4B"/>
    <w:rsid w:val="00EC0E55"/>
    <w:rsid w:val="00EC0E79"/>
    <w:rsid w:val="00EC15E6"/>
    <w:rsid w:val="00EC284F"/>
    <w:rsid w:val="00EC2EFE"/>
    <w:rsid w:val="00EC302F"/>
    <w:rsid w:val="00EC41A9"/>
    <w:rsid w:val="00EC44B9"/>
    <w:rsid w:val="00EC4F81"/>
    <w:rsid w:val="00EC5514"/>
    <w:rsid w:val="00EC5640"/>
    <w:rsid w:val="00EC5B57"/>
    <w:rsid w:val="00EC6664"/>
    <w:rsid w:val="00EC670F"/>
    <w:rsid w:val="00EC71DA"/>
    <w:rsid w:val="00EC77A1"/>
    <w:rsid w:val="00EC794F"/>
    <w:rsid w:val="00EC7A38"/>
    <w:rsid w:val="00ED0975"/>
    <w:rsid w:val="00ED0FB7"/>
    <w:rsid w:val="00ED1750"/>
    <w:rsid w:val="00ED1B8A"/>
    <w:rsid w:val="00ED269D"/>
    <w:rsid w:val="00ED277B"/>
    <w:rsid w:val="00ED2874"/>
    <w:rsid w:val="00ED342E"/>
    <w:rsid w:val="00ED459B"/>
    <w:rsid w:val="00ED4E1E"/>
    <w:rsid w:val="00ED5F62"/>
    <w:rsid w:val="00ED60CF"/>
    <w:rsid w:val="00ED6675"/>
    <w:rsid w:val="00ED66BA"/>
    <w:rsid w:val="00ED7C4D"/>
    <w:rsid w:val="00EE0257"/>
    <w:rsid w:val="00EE0422"/>
    <w:rsid w:val="00EE0E46"/>
    <w:rsid w:val="00EE0F22"/>
    <w:rsid w:val="00EE13AF"/>
    <w:rsid w:val="00EE1EF6"/>
    <w:rsid w:val="00EE1F4E"/>
    <w:rsid w:val="00EE3090"/>
    <w:rsid w:val="00EE44A4"/>
    <w:rsid w:val="00EE5413"/>
    <w:rsid w:val="00EE6852"/>
    <w:rsid w:val="00EE6CFC"/>
    <w:rsid w:val="00EE6E03"/>
    <w:rsid w:val="00EE721C"/>
    <w:rsid w:val="00EE732F"/>
    <w:rsid w:val="00EE747A"/>
    <w:rsid w:val="00EE74D0"/>
    <w:rsid w:val="00EE7592"/>
    <w:rsid w:val="00EE799E"/>
    <w:rsid w:val="00EE7ED1"/>
    <w:rsid w:val="00EE7F12"/>
    <w:rsid w:val="00EE7F4D"/>
    <w:rsid w:val="00EF09FD"/>
    <w:rsid w:val="00EF0DE1"/>
    <w:rsid w:val="00EF1EBA"/>
    <w:rsid w:val="00EF1FD9"/>
    <w:rsid w:val="00EF2168"/>
    <w:rsid w:val="00EF2612"/>
    <w:rsid w:val="00EF2E5E"/>
    <w:rsid w:val="00EF32D6"/>
    <w:rsid w:val="00EF32DE"/>
    <w:rsid w:val="00EF4179"/>
    <w:rsid w:val="00EF4369"/>
    <w:rsid w:val="00EF4776"/>
    <w:rsid w:val="00EF5104"/>
    <w:rsid w:val="00EF560F"/>
    <w:rsid w:val="00EF6291"/>
    <w:rsid w:val="00EF6969"/>
    <w:rsid w:val="00EF735D"/>
    <w:rsid w:val="00EF75A5"/>
    <w:rsid w:val="00EF79AB"/>
    <w:rsid w:val="00EF7B31"/>
    <w:rsid w:val="00F00037"/>
    <w:rsid w:val="00F003E3"/>
    <w:rsid w:val="00F00B0A"/>
    <w:rsid w:val="00F00DEA"/>
    <w:rsid w:val="00F01429"/>
    <w:rsid w:val="00F014DE"/>
    <w:rsid w:val="00F01C17"/>
    <w:rsid w:val="00F01C1A"/>
    <w:rsid w:val="00F01D43"/>
    <w:rsid w:val="00F01F7F"/>
    <w:rsid w:val="00F0239C"/>
    <w:rsid w:val="00F0302F"/>
    <w:rsid w:val="00F03374"/>
    <w:rsid w:val="00F03AF8"/>
    <w:rsid w:val="00F03DEB"/>
    <w:rsid w:val="00F044D2"/>
    <w:rsid w:val="00F04891"/>
    <w:rsid w:val="00F05234"/>
    <w:rsid w:val="00F0583D"/>
    <w:rsid w:val="00F06297"/>
    <w:rsid w:val="00F0681C"/>
    <w:rsid w:val="00F07532"/>
    <w:rsid w:val="00F07799"/>
    <w:rsid w:val="00F07F81"/>
    <w:rsid w:val="00F1049D"/>
    <w:rsid w:val="00F10E97"/>
    <w:rsid w:val="00F11203"/>
    <w:rsid w:val="00F11753"/>
    <w:rsid w:val="00F11D58"/>
    <w:rsid w:val="00F1227E"/>
    <w:rsid w:val="00F12404"/>
    <w:rsid w:val="00F128D2"/>
    <w:rsid w:val="00F136C2"/>
    <w:rsid w:val="00F138E6"/>
    <w:rsid w:val="00F139AE"/>
    <w:rsid w:val="00F13DDA"/>
    <w:rsid w:val="00F141A5"/>
    <w:rsid w:val="00F1426D"/>
    <w:rsid w:val="00F14807"/>
    <w:rsid w:val="00F14E62"/>
    <w:rsid w:val="00F14EFF"/>
    <w:rsid w:val="00F155E1"/>
    <w:rsid w:val="00F15888"/>
    <w:rsid w:val="00F17648"/>
    <w:rsid w:val="00F179B8"/>
    <w:rsid w:val="00F17BF1"/>
    <w:rsid w:val="00F2095C"/>
    <w:rsid w:val="00F214F8"/>
    <w:rsid w:val="00F21917"/>
    <w:rsid w:val="00F21E4C"/>
    <w:rsid w:val="00F2214D"/>
    <w:rsid w:val="00F232C1"/>
    <w:rsid w:val="00F23971"/>
    <w:rsid w:val="00F23D17"/>
    <w:rsid w:val="00F23D75"/>
    <w:rsid w:val="00F240E0"/>
    <w:rsid w:val="00F24B93"/>
    <w:rsid w:val="00F24C39"/>
    <w:rsid w:val="00F257AF"/>
    <w:rsid w:val="00F25F1F"/>
    <w:rsid w:val="00F26273"/>
    <w:rsid w:val="00F268F9"/>
    <w:rsid w:val="00F26D87"/>
    <w:rsid w:val="00F276E2"/>
    <w:rsid w:val="00F279B4"/>
    <w:rsid w:val="00F30203"/>
    <w:rsid w:val="00F30A7B"/>
    <w:rsid w:val="00F30F5E"/>
    <w:rsid w:val="00F317A6"/>
    <w:rsid w:val="00F31969"/>
    <w:rsid w:val="00F31A7C"/>
    <w:rsid w:val="00F32112"/>
    <w:rsid w:val="00F340BC"/>
    <w:rsid w:val="00F34A48"/>
    <w:rsid w:val="00F35731"/>
    <w:rsid w:val="00F361B5"/>
    <w:rsid w:val="00F36477"/>
    <w:rsid w:val="00F366C3"/>
    <w:rsid w:val="00F36941"/>
    <w:rsid w:val="00F36C93"/>
    <w:rsid w:val="00F37100"/>
    <w:rsid w:val="00F40637"/>
    <w:rsid w:val="00F409F8"/>
    <w:rsid w:val="00F40E52"/>
    <w:rsid w:val="00F422AE"/>
    <w:rsid w:val="00F4258B"/>
    <w:rsid w:val="00F43178"/>
    <w:rsid w:val="00F43778"/>
    <w:rsid w:val="00F4490C"/>
    <w:rsid w:val="00F4491B"/>
    <w:rsid w:val="00F44A0E"/>
    <w:rsid w:val="00F451C4"/>
    <w:rsid w:val="00F4558F"/>
    <w:rsid w:val="00F456A6"/>
    <w:rsid w:val="00F45EBA"/>
    <w:rsid w:val="00F46020"/>
    <w:rsid w:val="00F463DC"/>
    <w:rsid w:val="00F469A0"/>
    <w:rsid w:val="00F472CB"/>
    <w:rsid w:val="00F476C2"/>
    <w:rsid w:val="00F47DAF"/>
    <w:rsid w:val="00F47EF2"/>
    <w:rsid w:val="00F5009F"/>
    <w:rsid w:val="00F51DE1"/>
    <w:rsid w:val="00F526A4"/>
    <w:rsid w:val="00F52B80"/>
    <w:rsid w:val="00F538F2"/>
    <w:rsid w:val="00F542C1"/>
    <w:rsid w:val="00F545F9"/>
    <w:rsid w:val="00F5565A"/>
    <w:rsid w:val="00F558A0"/>
    <w:rsid w:val="00F55956"/>
    <w:rsid w:val="00F559A5"/>
    <w:rsid w:val="00F560EE"/>
    <w:rsid w:val="00F56684"/>
    <w:rsid w:val="00F56C8D"/>
    <w:rsid w:val="00F57341"/>
    <w:rsid w:val="00F60010"/>
    <w:rsid w:val="00F60032"/>
    <w:rsid w:val="00F613E8"/>
    <w:rsid w:val="00F62461"/>
    <w:rsid w:val="00F6286E"/>
    <w:rsid w:val="00F62D5B"/>
    <w:rsid w:val="00F63406"/>
    <w:rsid w:val="00F63BDB"/>
    <w:rsid w:val="00F64040"/>
    <w:rsid w:val="00F6553A"/>
    <w:rsid w:val="00F6581A"/>
    <w:rsid w:val="00F65981"/>
    <w:rsid w:val="00F65FD0"/>
    <w:rsid w:val="00F6622F"/>
    <w:rsid w:val="00F66A2A"/>
    <w:rsid w:val="00F675E1"/>
    <w:rsid w:val="00F677C2"/>
    <w:rsid w:val="00F678C7"/>
    <w:rsid w:val="00F701F9"/>
    <w:rsid w:val="00F70720"/>
    <w:rsid w:val="00F707A3"/>
    <w:rsid w:val="00F7114D"/>
    <w:rsid w:val="00F71888"/>
    <w:rsid w:val="00F71A5C"/>
    <w:rsid w:val="00F71FFA"/>
    <w:rsid w:val="00F727E5"/>
    <w:rsid w:val="00F72D8B"/>
    <w:rsid w:val="00F736DB"/>
    <w:rsid w:val="00F7563F"/>
    <w:rsid w:val="00F75FCF"/>
    <w:rsid w:val="00F764C1"/>
    <w:rsid w:val="00F76614"/>
    <w:rsid w:val="00F77639"/>
    <w:rsid w:val="00F77915"/>
    <w:rsid w:val="00F80929"/>
    <w:rsid w:val="00F81839"/>
    <w:rsid w:val="00F8196F"/>
    <w:rsid w:val="00F82351"/>
    <w:rsid w:val="00F823D2"/>
    <w:rsid w:val="00F8279F"/>
    <w:rsid w:val="00F82EDD"/>
    <w:rsid w:val="00F83E1A"/>
    <w:rsid w:val="00F83FB3"/>
    <w:rsid w:val="00F8546D"/>
    <w:rsid w:val="00F856C8"/>
    <w:rsid w:val="00F85713"/>
    <w:rsid w:val="00F86C8E"/>
    <w:rsid w:val="00F86CA6"/>
    <w:rsid w:val="00F87A5E"/>
    <w:rsid w:val="00F87EF6"/>
    <w:rsid w:val="00F90391"/>
    <w:rsid w:val="00F9054C"/>
    <w:rsid w:val="00F90615"/>
    <w:rsid w:val="00F90C1D"/>
    <w:rsid w:val="00F90F04"/>
    <w:rsid w:val="00F9107F"/>
    <w:rsid w:val="00F9202D"/>
    <w:rsid w:val="00F92F38"/>
    <w:rsid w:val="00F9330F"/>
    <w:rsid w:val="00F93B39"/>
    <w:rsid w:val="00F93E9E"/>
    <w:rsid w:val="00F943F5"/>
    <w:rsid w:val="00F94444"/>
    <w:rsid w:val="00F946C9"/>
    <w:rsid w:val="00F958D6"/>
    <w:rsid w:val="00F95A17"/>
    <w:rsid w:val="00F95F48"/>
    <w:rsid w:val="00F96221"/>
    <w:rsid w:val="00F96880"/>
    <w:rsid w:val="00F96923"/>
    <w:rsid w:val="00F96A07"/>
    <w:rsid w:val="00F96F9C"/>
    <w:rsid w:val="00F96FDF"/>
    <w:rsid w:val="00FA06B0"/>
    <w:rsid w:val="00FA0AE8"/>
    <w:rsid w:val="00FA0EEB"/>
    <w:rsid w:val="00FA1047"/>
    <w:rsid w:val="00FA1298"/>
    <w:rsid w:val="00FA1FD5"/>
    <w:rsid w:val="00FA45C5"/>
    <w:rsid w:val="00FA4677"/>
    <w:rsid w:val="00FA4E72"/>
    <w:rsid w:val="00FA5C43"/>
    <w:rsid w:val="00FA5CCD"/>
    <w:rsid w:val="00FA6286"/>
    <w:rsid w:val="00FA62A9"/>
    <w:rsid w:val="00FA6698"/>
    <w:rsid w:val="00FB14CB"/>
    <w:rsid w:val="00FB1938"/>
    <w:rsid w:val="00FB1C40"/>
    <w:rsid w:val="00FB2668"/>
    <w:rsid w:val="00FB27C9"/>
    <w:rsid w:val="00FB2A77"/>
    <w:rsid w:val="00FB381D"/>
    <w:rsid w:val="00FB4E39"/>
    <w:rsid w:val="00FB54F0"/>
    <w:rsid w:val="00FB64DD"/>
    <w:rsid w:val="00FB6AAE"/>
    <w:rsid w:val="00FB7A2E"/>
    <w:rsid w:val="00FC0EAA"/>
    <w:rsid w:val="00FC12E1"/>
    <w:rsid w:val="00FC180D"/>
    <w:rsid w:val="00FC1D88"/>
    <w:rsid w:val="00FC2214"/>
    <w:rsid w:val="00FC2318"/>
    <w:rsid w:val="00FC2895"/>
    <w:rsid w:val="00FC2999"/>
    <w:rsid w:val="00FC39B6"/>
    <w:rsid w:val="00FC48DD"/>
    <w:rsid w:val="00FC4F6B"/>
    <w:rsid w:val="00FC525B"/>
    <w:rsid w:val="00FC54B8"/>
    <w:rsid w:val="00FC5954"/>
    <w:rsid w:val="00FC5B3C"/>
    <w:rsid w:val="00FC5DFA"/>
    <w:rsid w:val="00FC6087"/>
    <w:rsid w:val="00FC6444"/>
    <w:rsid w:val="00FC7E55"/>
    <w:rsid w:val="00FD0288"/>
    <w:rsid w:val="00FD2E58"/>
    <w:rsid w:val="00FD395B"/>
    <w:rsid w:val="00FD4231"/>
    <w:rsid w:val="00FD4572"/>
    <w:rsid w:val="00FD46F9"/>
    <w:rsid w:val="00FD4F55"/>
    <w:rsid w:val="00FD558F"/>
    <w:rsid w:val="00FD5932"/>
    <w:rsid w:val="00FD5A12"/>
    <w:rsid w:val="00FD5EE7"/>
    <w:rsid w:val="00FD6569"/>
    <w:rsid w:val="00FD6E1B"/>
    <w:rsid w:val="00FD734A"/>
    <w:rsid w:val="00FD79ED"/>
    <w:rsid w:val="00FD7B15"/>
    <w:rsid w:val="00FE0AD9"/>
    <w:rsid w:val="00FE0E66"/>
    <w:rsid w:val="00FE1179"/>
    <w:rsid w:val="00FE17BA"/>
    <w:rsid w:val="00FE2C0F"/>
    <w:rsid w:val="00FE2F3B"/>
    <w:rsid w:val="00FE48DA"/>
    <w:rsid w:val="00FE49D2"/>
    <w:rsid w:val="00FE4C30"/>
    <w:rsid w:val="00FE5A6F"/>
    <w:rsid w:val="00FE6899"/>
    <w:rsid w:val="00FE6FBA"/>
    <w:rsid w:val="00FE708B"/>
    <w:rsid w:val="00FE72D0"/>
    <w:rsid w:val="00FE7759"/>
    <w:rsid w:val="00FE7E4E"/>
    <w:rsid w:val="00FF0A95"/>
    <w:rsid w:val="00FF0ACF"/>
    <w:rsid w:val="00FF0B78"/>
    <w:rsid w:val="00FF12E9"/>
    <w:rsid w:val="00FF15CC"/>
    <w:rsid w:val="00FF16EF"/>
    <w:rsid w:val="00FF2DE1"/>
    <w:rsid w:val="00FF3A9E"/>
    <w:rsid w:val="00FF3D1F"/>
    <w:rsid w:val="00FF4180"/>
    <w:rsid w:val="00FF462A"/>
    <w:rsid w:val="00FF49FA"/>
    <w:rsid w:val="00FF5B07"/>
    <w:rsid w:val="00FF5DD2"/>
    <w:rsid w:val="00FF611B"/>
    <w:rsid w:val="00FF6A05"/>
    <w:rsid w:val="00FF7029"/>
    <w:rsid w:val="00FF7723"/>
    <w:rsid w:val="00FF7E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5f5f5f,#f93,#d25400"/>
    </o:shapedefaults>
    <o:shapelayout v:ext="edit">
      <o:idmap v:ext="edit" data="1"/>
    </o:shapelayout>
  </w:shapeDefaults>
  <w:decimalSymbol w:val="."/>
  <w:listSeparator w:val=","/>
  <w14:docId w14:val="56B93B90"/>
  <w15:docId w15:val="{9CAB281F-E8BB-4218-8D47-FD61F5EA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SimSun" w:hAnsi="Arial" w:cs="Arial"/>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7611B"/>
    <w:pPr>
      <w:adjustRightInd w:val="0"/>
      <w:snapToGrid w:val="0"/>
      <w:spacing w:before="120" w:after="120" w:line="276" w:lineRule="auto"/>
    </w:pPr>
  </w:style>
  <w:style w:type="paragraph" w:styleId="Heading1">
    <w:name w:val="heading 1"/>
    <w:basedOn w:val="Normal"/>
    <w:next w:val="Body"/>
    <w:link w:val="Heading1Char"/>
    <w:qFormat/>
    <w:rsid w:val="00B570FC"/>
    <w:pPr>
      <w:keepNext/>
      <w:spacing w:before="460" w:line="320" w:lineRule="exact"/>
      <w:outlineLvl w:val="0"/>
    </w:pPr>
    <w:rPr>
      <w:b/>
      <w:color w:val="5381AC"/>
      <w:sz w:val="30"/>
    </w:rPr>
  </w:style>
  <w:style w:type="paragraph" w:styleId="Heading2">
    <w:name w:val="heading 2"/>
    <w:basedOn w:val="Normal"/>
    <w:next w:val="Body"/>
    <w:qFormat/>
    <w:rsid w:val="00B570FC"/>
    <w:pPr>
      <w:keepNext/>
      <w:snapToGrid/>
      <w:spacing w:before="300"/>
      <w:outlineLvl w:val="1"/>
    </w:pPr>
    <w:rPr>
      <w:b/>
      <w:color w:val="292929"/>
    </w:rPr>
  </w:style>
  <w:style w:type="paragraph" w:styleId="Heading3">
    <w:name w:val="heading 3"/>
    <w:basedOn w:val="Normal"/>
    <w:next w:val="Body"/>
    <w:qFormat/>
    <w:rsid w:val="00B570FC"/>
    <w:pPr>
      <w:keepNext/>
      <w:adjustRightInd/>
      <w:snapToGrid/>
      <w:spacing w:before="240" w:after="0" w:line="240" w:lineRule="exact"/>
      <w:outlineLvl w:val="2"/>
    </w:pPr>
    <w:rPr>
      <w:b/>
      <w:color w:val="5381AC"/>
      <w:sz w:val="22"/>
    </w:rPr>
  </w:style>
  <w:style w:type="paragraph" w:styleId="Heading4">
    <w:name w:val="heading 4"/>
    <w:basedOn w:val="Normal"/>
    <w:next w:val="Normal"/>
    <w:link w:val="Heading4Char"/>
    <w:rsid w:val="000D093F"/>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22E"/>
    <w:rPr>
      <w:rFonts w:ascii="Lucida Grande" w:hAnsi="Lucida Grande"/>
      <w:sz w:val="18"/>
      <w:szCs w:val="18"/>
    </w:rPr>
  </w:style>
  <w:style w:type="character" w:customStyle="1" w:styleId="BalloonTextChar">
    <w:name w:val="Balloon Text Char"/>
    <w:link w:val="BalloonText"/>
    <w:uiPriority w:val="99"/>
    <w:semiHidden/>
    <w:rsid w:val="00D7122E"/>
    <w:rPr>
      <w:rFonts w:ascii="Lucida Grande" w:hAnsi="Lucida Grande"/>
      <w:sz w:val="18"/>
      <w:szCs w:val="18"/>
    </w:rPr>
  </w:style>
  <w:style w:type="character" w:styleId="Hyperlink">
    <w:name w:val="Hyperlink"/>
    <w:uiPriority w:val="99"/>
    <w:qFormat/>
    <w:rsid w:val="00E865CF"/>
    <w:rPr>
      <w:color w:val="4F81A5"/>
    </w:rPr>
  </w:style>
  <w:style w:type="paragraph" w:styleId="TOC2">
    <w:name w:val="toc 2"/>
    <w:basedOn w:val="Normal"/>
    <w:next w:val="Normal"/>
    <w:uiPriority w:val="39"/>
    <w:qFormat/>
    <w:rsid w:val="00A15CA0"/>
    <w:pPr>
      <w:spacing w:before="40" w:after="40"/>
      <w:ind w:left="245"/>
    </w:pPr>
    <w:rPr>
      <w:b/>
      <w:color w:val="262626" w:themeColor="text1" w:themeTint="D9"/>
      <w:sz w:val="22"/>
      <w:szCs w:val="22"/>
    </w:rPr>
  </w:style>
  <w:style w:type="paragraph" w:styleId="TOC1">
    <w:name w:val="toc 1"/>
    <w:basedOn w:val="Normal"/>
    <w:next w:val="Normal"/>
    <w:uiPriority w:val="39"/>
    <w:qFormat/>
    <w:rsid w:val="00D45740"/>
    <w:pPr>
      <w:spacing w:before="40" w:after="40"/>
    </w:pPr>
    <w:rPr>
      <w:b/>
      <w:bCs/>
      <w:color w:val="5381AC"/>
    </w:rPr>
  </w:style>
  <w:style w:type="paragraph" w:styleId="TOC3">
    <w:name w:val="toc 3"/>
    <w:basedOn w:val="Normal"/>
    <w:next w:val="Normal"/>
    <w:uiPriority w:val="39"/>
    <w:qFormat/>
    <w:rsid w:val="00064716"/>
    <w:pPr>
      <w:spacing w:before="40" w:after="40"/>
      <w:ind w:left="475"/>
    </w:pPr>
    <w:rPr>
      <w:color w:val="262626" w:themeColor="text1" w:themeTint="D9"/>
      <w:sz w:val="22"/>
      <w:szCs w:val="22"/>
    </w:rPr>
  </w:style>
  <w:style w:type="paragraph" w:customStyle="1" w:styleId="TableFootnote">
    <w:name w:val="Table Footnote"/>
    <w:rsid w:val="00C806ED"/>
    <w:pPr>
      <w:tabs>
        <w:tab w:val="left" w:pos="288"/>
      </w:tabs>
      <w:adjustRightInd w:val="0"/>
      <w:snapToGrid w:val="0"/>
      <w:spacing w:before="20" w:after="20" w:line="200" w:lineRule="exact"/>
      <w:ind w:left="2088" w:right="360"/>
    </w:pPr>
    <w:rPr>
      <w:rFonts w:ascii="HelveticaNeueLT Std" w:hAnsi="HelveticaNeueLT Std"/>
      <w:sz w:val="16"/>
      <w:lang w:eastAsia="zh-CN"/>
    </w:rPr>
  </w:style>
  <w:style w:type="paragraph" w:customStyle="1" w:styleId="Body">
    <w:name w:val="Body"/>
    <w:link w:val="BodyChar"/>
    <w:uiPriority w:val="99"/>
    <w:qFormat/>
    <w:rsid w:val="00E41E85"/>
    <w:pPr>
      <w:tabs>
        <w:tab w:val="left" w:pos="4742"/>
      </w:tabs>
      <w:adjustRightInd w:val="0"/>
      <w:snapToGrid w:val="0"/>
      <w:spacing w:before="120" w:after="120" w:line="276" w:lineRule="auto"/>
    </w:pPr>
    <w:rPr>
      <w:lang w:eastAsia="zh-CN"/>
    </w:rPr>
  </w:style>
  <w:style w:type="table" w:customStyle="1" w:styleId="VRDTable">
    <w:name w:val="VRD Table"/>
    <w:basedOn w:val="TableNormal"/>
    <w:qFormat/>
    <w:rsid w:val="002260C7"/>
    <w:pPr>
      <w:spacing w:line="360" w:lineRule="auto"/>
      <w:outlineLvl w:val="0"/>
    </w:pPr>
    <w:rPr>
      <w:rFonts w:ascii="Helvetica Neue Light" w:hAnsi="Helvetica Neue Light"/>
      <w:sz w:val="18"/>
    </w:rPr>
    <w:tblPr>
      <w:tblInd w:w="72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115" w:type="dxa"/>
        <w:left w:w="115" w:type="dxa"/>
        <w:bottom w:w="115" w:type="dxa"/>
        <w:right w:w="115" w:type="dxa"/>
      </w:tblCellMar>
    </w:tblPr>
    <w:trPr>
      <w:trHeight w:val="720"/>
    </w:trPr>
    <w:tcPr>
      <w:shd w:val="clear" w:color="auto" w:fill="auto"/>
      <w:vAlign w:val="center"/>
    </w:tcPr>
    <w:tblStylePr w:type="firstRow">
      <w:pPr>
        <w:wordWrap/>
        <w:spacing w:beforeLines="0" w:afterLines="0" w:line="260" w:lineRule="exact"/>
        <w:ind w:firstLineChars="0" w:firstLine="0"/>
        <w:jc w:val="left"/>
      </w:pPr>
      <w:rPr>
        <w:rFonts w:ascii="Franklin Gothic Medium" w:hAnsi="Franklin Gothic Medium"/>
        <w:b/>
        <w:i w:val="0"/>
        <w:color w:val="FFFFFF"/>
        <w:spacing w:val="0"/>
        <w:position w:val="0"/>
        <w:sz w:val="24"/>
      </w:rPr>
      <w:tblPr/>
      <w:trPr>
        <w:tblHeader/>
      </w:trPr>
      <w:tcPr>
        <w:shd w:val="clear" w:color="auto" w:fill="5381AC"/>
      </w:tcPr>
    </w:tblStylePr>
  </w:style>
  <w:style w:type="paragraph" w:customStyle="1" w:styleId="VRDDraftStamp">
    <w:name w:val="VRD Draft Stamp"/>
    <w:qFormat/>
    <w:rsid w:val="00B17F19"/>
    <w:pPr>
      <w:adjustRightInd w:val="0"/>
      <w:snapToGrid w:val="0"/>
      <w:spacing w:after="480" w:line="260" w:lineRule="exact"/>
    </w:pPr>
    <w:rPr>
      <w:rFonts w:ascii="HelveticaNeueLT Std" w:hAnsi="HelveticaNeueLT Std"/>
      <w:b/>
      <w:i/>
      <w:color w:val="FF0000"/>
      <w:lang w:eastAsia="zh-CN"/>
    </w:rPr>
  </w:style>
  <w:style w:type="paragraph" w:customStyle="1" w:styleId="VRDFooter">
    <w:name w:val="VRD Footer"/>
    <w:rsid w:val="0076299F"/>
    <w:pPr>
      <w:tabs>
        <w:tab w:val="right" w:pos="10800"/>
      </w:tabs>
      <w:adjustRightInd w:val="0"/>
      <w:snapToGrid w:val="0"/>
      <w:spacing w:before="120" w:line="200" w:lineRule="exact"/>
    </w:pPr>
    <w:rPr>
      <w:rFonts w:ascii="HelveticaNeueLT Std" w:hAnsi="HelveticaNeueLT Std"/>
      <w:sz w:val="18"/>
      <w:lang w:eastAsia="zh-CN"/>
    </w:rPr>
  </w:style>
  <w:style w:type="paragraph" w:customStyle="1" w:styleId="TableBodyinBulletStep">
    <w:name w:val="Table Body in Bullet/Step"/>
    <w:rsid w:val="0046380B"/>
    <w:pPr>
      <w:adjustRightInd w:val="0"/>
      <w:snapToGrid w:val="0"/>
      <w:spacing w:before="40" w:after="40" w:line="200" w:lineRule="exact"/>
      <w:ind w:left="288"/>
    </w:pPr>
    <w:rPr>
      <w:rFonts w:ascii="HelveticaNeueLT Std" w:hAnsi="HelveticaNeueLT Std"/>
      <w:sz w:val="18"/>
      <w:lang w:eastAsia="zh-CN"/>
    </w:rPr>
  </w:style>
  <w:style w:type="paragraph" w:customStyle="1" w:styleId="TableHeadingSyntax">
    <w:name w:val="Table Heading Syntax"/>
    <w:rsid w:val="004B339C"/>
    <w:pPr>
      <w:adjustRightInd w:val="0"/>
      <w:snapToGrid w:val="0"/>
      <w:spacing w:line="220" w:lineRule="exact"/>
    </w:pPr>
    <w:rPr>
      <w:rFonts w:ascii="HelveticaNeueLT Std" w:hAnsi="HelveticaNeueLT Std"/>
      <w:b/>
      <w:color w:val="4D81A5"/>
      <w:sz w:val="18"/>
      <w:lang w:eastAsia="zh-CN"/>
    </w:rPr>
  </w:style>
  <w:style w:type="paragraph" w:customStyle="1" w:styleId="BodyinBulletStep">
    <w:name w:val="Body in Bullet/Step"/>
    <w:rsid w:val="003856AA"/>
    <w:pPr>
      <w:adjustRightInd w:val="0"/>
      <w:snapToGrid w:val="0"/>
      <w:spacing w:before="80" w:after="80" w:line="260" w:lineRule="exact"/>
      <w:ind w:left="2070"/>
    </w:pPr>
    <w:rPr>
      <w:rFonts w:ascii="ITC Century Std Book" w:hAnsi="ITC Century Std Book"/>
      <w:lang w:eastAsia="zh-CN"/>
    </w:rPr>
  </w:style>
  <w:style w:type="paragraph" w:customStyle="1" w:styleId="CLIIndented">
    <w:name w:val="CLI Indented"/>
    <w:link w:val="CLIIndentedChar"/>
    <w:autoRedefine/>
    <w:qFormat/>
    <w:rsid w:val="00AD1C7A"/>
    <w:pPr>
      <w:tabs>
        <w:tab w:val="left" w:pos="2376"/>
        <w:tab w:val="left" w:pos="2664"/>
      </w:tabs>
      <w:adjustRightInd w:val="0"/>
      <w:snapToGrid w:val="0"/>
      <w:spacing w:before="40" w:after="40"/>
      <w:ind w:left="1080"/>
    </w:pPr>
    <w:rPr>
      <w:rFonts w:ascii="Courier New" w:hAnsi="Courier New"/>
      <w:sz w:val="18"/>
      <w:lang w:eastAsia="zh-CN"/>
    </w:rPr>
  </w:style>
  <w:style w:type="character" w:customStyle="1" w:styleId="CLIIndentedChar">
    <w:name w:val="CLI Indented Char"/>
    <w:link w:val="CLIIndented"/>
    <w:rsid w:val="00AD1C7A"/>
    <w:rPr>
      <w:rFonts w:ascii="Courier New" w:hAnsi="Courier New" w:cs="Arial"/>
      <w:sz w:val="18"/>
      <w:lang w:eastAsia="zh-CN"/>
    </w:rPr>
  </w:style>
  <w:style w:type="paragraph" w:styleId="TOCHeading">
    <w:name w:val="TOC Heading"/>
    <w:basedOn w:val="Heading1"/>
    <w:next w:val="Normal"/>
    <w:uiPriority w:val="39"/>
    <w:unhideWhenUsed/>
    <w:qFormat/>
    <w:rsid w:val="00A15CA0"/>
    <w:pPr>
      <w:keepLines/>
      <w:adjustRightInd/>
      <w:snapToGrid/>
      <w:spacing w:before="480" w:after="0" w:line="276" w:lineRule="auto"/>
      <w:outlineLvl w:val="9"/>
    </w:pPr>
    <w:rPr>
      <w:rFonts w:asciiTheme="majorHAnsi" w:eastAsiaTheme="majorEastAsia" w:hAnsiTheme="majorHAnsi" w:cstheme="majorBidi"/>
      <w:bCs/>
      <w:sz w:val="28"/>
      <w:szCs w:val="28"/>
    </w:rPr>
  </w:style>
  <w:style w:type="paragraph" w:customStyle="1" w:styleId="TableBullet">
    <w:name w:val="Table Bullet"/>
    <w:rsid w:val="00866D13"/>
    <w:pPr>
      <w:numPr>
        <w:numId w:val="1"/>
      </w:numPr>
      <w:adjustRightInd w:val="0"/>
      <w:snapToGrid w:val="0"/>
      <w:spacing w:before="40" w:after="40" w:line="200" w:lineRule="exact"/>
    </w:pPr>
    <w:rPr>
      <w:rFonts w:ascii="HelveticaNeueLT Std" w:hAnsi="HelveticaNeueLT Std"/>
      <w:sz w:val="18"/>
      <w:lang w:eastAsia="zh-CN"/>
    </w:rPr>
  </w:style>
  <w:style w:type="paragraph" w:customStyle="1" w:styleId="TableHeading">
    <w:name w:val="Table Heading"/>
    <w:rsid w:val="00C80A76"/>
    <w:pPr>
      <w:adjustRightInd w:val="0"/>
      <w:snapToGrid w:val="0"/>
      <w:spacing w:line="240" w:lineRule="exact"/>
    </w:pPr>
    <w:rPr>
      <w:rFonts w:ascii="HelveticaNeueLT Std" w:hAnsi="HelveticaNeueLT Std"/>
      <w:b/>
      <w:color w:val="FFFFFF"/>
      <w:lang w:eastAsia="zh-CN"/>
    </w:rPr>
  </w:style>
  <w:style w:type="paragraph" w:customStyle="1" w:styleId="TableBody">
    <w:name w:val="Table Body"/>
    <w:rsid w:val="00BE6E8A"/>
    <w:pPr>
      <w:adjustRightInd w:val="0"/>
      <w:snapToGrid w:val="0"/>
      <w:spacing w:before="40" w:after="40" w:line="200" w:lineRule="exact"/>
    </w:pPr>
    <w:rPr>
      <w:rFonts w:asciiTheme="majorHAnsi" w:hAnsiTheme="majorHAnsi"/>
      <w:lang w:eastAsia="zh-CN"/>
    </w:rPr>
  </w:style>
  <w:style w:type="table" w:customStyle="1" w:styleId="Standard">
    <w:name w:val="Standard"/>
    <w:basedOn w:val="TableNormal"/>
    <w:rsid w:val="00C90FB3"/>
    <w:pPr>
      <w:widowControl w:val="0"/>
      <w:autoSpaceDE w:val="0"/>
      <w:autoSpaceDN w:val="0"/>
      <w:adjustRightInd w:val="0"/>
      <w:spacing w:before="120" w:after="120" w:line="260" w:lineRule="atLeast"/>
    </w:pPr>
    <w:tblPr>
      <w:tblInd w:w="1944" w:type="dxa"/>
      <w:tblBorders>
        <w:top w:val="single" w:sz="4" w:space="0" w:color="4D81A5"/>
        <w:left w:val="single" w:sz="4" w:space="0" w:color="4D81A5"/>
        <w:bottom w:val="single" w:sz="4" w:space="0" w:color="4D81A5"/>
        <w:right w:val="single" w:sz="4" w:space="0" w:color="4D81A5"/>
        <w:insideH w:val="single" w:sz="4" w:space="0" w:color="4D81A5"/>
        <w:insideV w:val="single" w:sz="4" w:space="0" w:color="4D81A5"/>
      </w:tblBorders>
      <w:tblCellMar>
        <w:left w:w="115" w:type="dxa"/>
        <w:right w:w="115" w:type="dxa"/>
      </w:tblCellMar>
    </w:tblPr>
  </w:style>
  <w:style w:type="paragraph" w:customStyle="1" w:styleId="CLI">
    <w:name w:val="CLI"/>
    <w:qFormat/>
    <w:rsid w:val="00AD1C7A"/>
    <w:pPr>
      <w:tabs>
        <w:tab w:val="left" w:pos="2088"/>
        <w:tab w:val="left" w:pos="2376"/>
        <w:tab w:val="left" w:pos="2664"/>
      </w:tabs>
      <w:adjustRightInd w:val="0"/>
      <w:snapToGrid w:val="0"/>
      <w:spacing w:before="80" w:after="40" w:line="200" w:lineRule="exact"/>
      <w:ind w:left="720"/>
    </w:pPr>
    <w:rPr>
      <w:rFonts w:ascii="Courier New" w:hAnsi="Courier New"/>
      <w:sz w:val="18"/>
      <w:szCs w:val="22"/>
      <w:lang w:eastAsia="zh-CN"/>
    </w:rPr>
  </w:style>
  <w:style w:type="paragraph" w:customStyle="1" w:styleId="FigureTitle">
    <w:name w:val="Figure Title"/>
    <w:next w:val="Body"/>
    <w:qFormat/>
    <w:rsid w:val="00017120"/>
    <w:pPr>
      <w:numPr>
        <w:numId w:val="19"/>
      </w:numPr>
      <w:adjustRightInd w:val="0"/>
      <w:snapToGrid w:val="0"/>
      <w:spacing w:before="20" w:after="360" w:line="260" w:lineRule="exact"/>
      <w:jc w:val="center"/>
    </w:pPr>
    <w:rPr>
      <w:rFonts w:ascii="Helvetica" w:hAnsi="Helvetica"/>
      <w:b/>
      <w:i/>
      <w:szCs w:val="28"/>
      <w:lang w:eastAsia="zh-CN"/>
    </w:rPr>
  </w:style>
  <w:style w:type="paragraph" w:customStyle="1" w:styleId="Footnote">
    <w:name w:val="Footnote"/>
    <w:rsid w:val="00DF06B9"/>
    <w:pPr>
      <w:adjustRightInd w:val="0"/>
      <w:snapToGrid w:val="0"/>
      <w:spacing w:line="200" w:lineRule="exact"/>
    </w:pPr>
    <w:rPr>
      <w:rFonts w:ascii="ITC Century Std Book" w:hAnsi="ITC Century Std Book"/>
      <w:sz w:val="16"/>
      <w:lang w:eastAsia="zh-CN"/>
    </w:rPr>
  </w:style>
  <w:style w:type="paragraph" w:customStyle="1" w:styleId="TableNote">
    <w:name w:val="Table Note"/>
    <w:next w:val="TableBody"/>
    <w:rsid w:val="00D55765"/>
    <w:pPr>
      <w:numPr>
        <w:numId w:val="2"/>
      </w:numPr>
      <w:adjustRightInd w:val="0"/>
      <w:snapToGrid w:val="0"/>
      <w:spacing w:before="40" w:after="40" w:line="200" w:lineRule="exact"/>
    </w:pPr>
    <w:rPr>
      <w:rFonts w:ascii="HelveticaNeueLT Std" w:hAnsi="HelveticaNeueLT Std"/>
      <w:sz w:val="18"/>
      <w:lang w:eastAsia="zh-CN"/>
    </w:rPr>
  </w:style>
  <w:style w:type="paragraph" w:customStyle="1" w:styleId="TableStep">
    <w:name w:val="Table Step"/>
    <w:rsid w:val="00BF305C"/>
    <w:pPr>
      <w:numPr>
        <w:numId w:val="4"/>
      </w:numPr>
      <w:adjustRightInd w:val="0"/>
      <w:snapToGrid w:val="0"/>
      <w:spacing w:before="40" w:after="40" w:line="200" w:lineRule="exact"/>
    </w:pPr>
    <w:rPr>
      <w:rFonts w:ascii="HelveticaNeueLT Std" w:hAnsi="HelveticaNeueLT Std"/>
      <w:sz w:val="18"/>
      <w:lang w:eastAsia="zh-CN"/>
    </w:rPr>
  </w:style>
  <w:style w:type="paragraph" w:customStyle="1" w:styleId="BodyNote">
    <w:name w:val="Body Note"/>
    <w:next w:val="Body"/>
    <w:qFormat/>
    <w:rsid w:val="00B570FC"/>
    <w:pPr>
      <w:numPr>
        <w:numId w:val="3"/>
      </w:numPr>
      <w:adjustRightInd w:val="0"/>
      <w:snapToGrid w:val="0"/>
      <w:spacing w:line="260" w:lineRule="exact"/>
      <w:ind w:left="720" w:hanging="720"/>
    </w:pPr>
    <w:rPr>
      <w:lang w:eastAsia="zh-CN"/>
    </w:rPr>
  </w:style>
  <w:style w:type="table" w:styleId="TableGrid">
    <w:name w:val="Table Grid"/>
    <w:basedOn w:val="TableNormal"/>
    <w:uiPriority w:val="39"/>
    <w:rsid w:val="001A1339"/>
    <w:pPr>
      <w:widowControl w:val="0"/>
      <w:autoSpaceDE w:val="0"/>
      <w:autoSpaceDN w:val="0"/>
      <w:adjustRightInd w:val="0"/>
      <w:snapToGrid w:val="0"/>
      <w:spacing w:before="120" w:after="120" w:line="260" w:lineRule="atLeast"/>
      <w:ind w:left="18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DBullets">
    <w:name w:val="VRD Bullets"/>
    <w:link w:val="VRDBulletsChar"/>
    <w:qFormat/>
    <w:rsid w:val="000157E4"/>
    <w:pPr>
      <w:numPr>
        <w:numId w:val="6"/>
      </w:numPr>
      <w:spacing w:before="80" w:after="80"/>
      <w:ind w:left="634" w:hanging="274"/>
    </w:pPr>
    <w:rPr>
      <w:rFonts w:ascii="Helvetica" w:hAnsi="Helvetica"/>
      <w:szCs w:val="22"/>
      <w:lang w:eastAsia="zh-CN"/>
    </w:rPr>
  </w:style>
  <w:style w:type="character" w:customStyle="1" w:styleId="VRDBulletsChar">
    <w:name w:val="VRD Bullets Char"/>
    <w:link w:val="VRDBullets"/>
    <w:rsid w:val="000157E4"/>
    <w:rPr>
      <w:rFonts w:ascii="Helvetica" w:hAnsi="Helvetica" w:cs="Arial"/>
      <w:szCs w:val="22"/>
      <w:lang w:eastAsia="zh-CN"/>
    </w:rPr>
  </w:style>
  <w:style w:type="paragraph" w:customStyle="1" w:styleId="VRDBullets2">
    <w:name w:val="VRD Bullets2"/>
    <w:basedOn w:val="VRDBullets"/>
    <w:link w:val="VRDBullets2Char"/>
    <w:qFormat/>
    <w:rsid w:val="0031742E"/>
    <w:pPr>
      <w:numPr>
        <w:numId w:val="7"/>
      </w:numPr>
      <w:tabs>
        <w:tab w:val="left" w:pos="2430"/>
      </w:tabs>
      <w:ind w:left="1066" w:hanging="274"/>
    </w:pPr>
    <w:rPr>
      <w:sz w:val="22"/>
    </w:rPr>
  </w:style>
  <w:style w:type="character" w:customStyle="1" w:styleId="VRDBullets2Char">
    <w:name w:val="VRD Bullets2 Char"/>
    <w:link w:val="VRDBullets2"/>
    <w:rsid w:val="0031742E"/>
    <w:rPr>
      <w:rFonts w:ascii="Helvetica" w:hAnsi="Helvetica" w:cs="Arial"/>
      <w:sz w:val="22"/>
      <w:szCs w:val="22"/>
      <w:lang w:eastAsia="zh-CN"/>
    </w:rPr>
  </w:style>
  <w:style w:type="paragraph" w:customStyle="1" w:styleId="VRDnumberedbullet">
    <w:name w:val="VRD numbered bullet"/>
    <w:link w:val="VRDnumberedbulletChar"/>
    <w:qFormat/>
    <w:rsid w:val="00EB259D"/>
    <w:pPr>
      <w:numPr>
        <w:numId w:val="16"/>
      </w:numPr>
      <w:spacing w:before="80" w:after="80"/>
    </w:pPr>
    <w:rPr>
      <w:rFonts w:asciiTheme="majorHAnsi" w:hAnsiTheme="majorHAnsi"/>
      <w:lang w:eastAsia="zh-CN"/>
    </w:rPr>
  </w:style>
  <w:style w:type="character" w:customStyle="1" w:styleId="VRDnumberedbulletChar">
    <w:name w:val="VRD numbered bullet Char"/>
    <w:link w:val="VRDnumberedbullet"/>
    <w:rsid w:val="00EB259D"/>
    <w:rPr>
      <w:rFonts w:asciiTheme="majorHAnsi" w:hAnsiTheme="majorHAnsi" w:cs="Arial"/>
      <w:lang w:eastAsia="zh-CN"/>
    </w:rPr>
  </w:style>
  <w:style w:type="paragraph" w:styleId="Title">
    <w:name w:val="Title"/>
    <w:basedOn w:val="Normal"/>
    <w:next w:val="Normal"/>
    <w:link w:val="TitleChar"/>
    <w:qFormat/>
    <w:rsid w:val="001965C3"/>
    <w:pPr>
      <w:spacing w:before="4920" w:after="0" w:line="240" w:lineRule="auto"/>
      <w:jc w:val="center"/>
    </w:pPr>
    <w:rPr>
      <w:b/>
      <w:color w:val="FFFFFF" w:themeColor="background1"/>
      <w:sz w:val="48"/>
      <w:szCs w:val="52"/>
    </w:rPr>
  </w:style>
  <w:style w:type="character" w:customStyle="1" w:styleId="TitleChar">
    <w:name w:val="Title Char"/>
    <w:link w:val="Title"/>
    <w:rsid w:val="001965C3"/>
    <w:rPr>
      <w:rFonts w:asciiTheme="majorHAnsi" w:hAnsiTheme="majorHAnsi" w:cs="Arial"/>
      <w:b/>
      <w:color w:val="FFFFFF" w:themeColor="background1"/>
      <w:sz w:val="48"/>
      <w:szCs w:val="52"/>
      <w:lang w:eastAsia="zh-CN"/>
    </w:rPr>
  </w:style>
  <w:style w:type="paragraph" w:styleId="Subtitle">
    <w:name w:val="Subtitle"/>
    <w:basedOn w:val="Normal"/>
    <w:next w:val="Normal"/>
    <w:link w:val="SubtitleChar"/>
    <w:qFormat/>
    <w:rsid w:val="003B5B30"/>
    <w:pPr>
      <w:spacing w:line="240" w:lineRule="auto"/>
      <w:jc w:val="center"/>
    </w:pPr>
    <w:rPr>
      <w:color w:val="FFFFFF" w:themeColor="background1"/>
      <w:sz w:val="44"/>
      <w:szCs w:val="40"/>
    </w:rPr>
  </w:style>
  <w:style w:type="character" w:customStyle="1" w:styleId="SubtitleChar">
    <w:name w:val="Subtitle Char"/>
    <w:link w:val="Subtitle"/>
    <w:rsid w:val="003B5B30"/>
    <w:rPr>
      <w:rFonts w:asciiTheme="majorHAnsi" w:hAnsiTheme="majorHAnsi" w:cs="Arial"/>
      <w:color w:val="FFFFFF" w:themeColor="background1"/>
      <w:sz w:val="44"/>
      <w:szCs w:val="40"/>
      <w:lang w:eastAsia="zh-CN"/>
    </w:rPr>
  </w:style>
  <w:style w:type="paragraph" w:customStyle="1" w:styleId="VRDImage">
    <w:name w:val="VRD Image"/>
    <w:next w:val="Body"/>
    <w:qFormat/>
    <w:rsid w:val="00953310"/>
    <w:pPr>
      <w:spacing w:before="200" w:after="360"/>
      <w:jc w:val="center"/>
    </w:pPr>
    <w:rPr>
      <w:rFonts w:asciiTheme="majorHAnsi" w:hAnsiTheme="majorHAnsi"/>
      <w:lang w:eastAsia="zh-CN"/>
    </w:rPr>
  </w:style>
  <w:style w:type="paragraph" w:customStyle="1" w:styleId="VRDWarning">
    <w:name w:val="VRD Warning"/>
    <w:next w:val="Body"/>
    <w:qFormat/>
    <w:rsid w:val="00466431"/>
    <w:pPr>
      <w:numPr>
        <w:numId w:val="5"/>
      </w:numPr>
      <w:ind w:left="540" w:hanging="540"/>
    </w:pPr>
    <w:rPr>
      <w:rFonts w:ascii="Helvetica" w:hAnsi="Helvetica"/>
      <w:sz w:val="22"/>
      <w:lang w:eastAsia="zh-CN"/>
    </w:rPr>
  </w:style>
  <w:style w:type="paragraph" w:customStyle="1" w:styleId="HeadingChapterTitle">
    <w:name w:val="Heading Chapter Title"/>
    <w:next w:val="Body"/>
    <w:qFormat/>
    <w:rsid w:val="00B570FC"/>
    <w:pPr>
      <w:spacing w:before="280" w:after="120" w:line="360" w:lineRule="auto"/>
    </w:pPr>
    <w:rPr>
      <w:b/>
      <w:color w:val="F8981E"/>
      <w:sz w:val="36"/>
      <w:szCs w:val="40"/>
      <w:lang w:eastAsia="zh-CN"/>
    </w:rPr>
  </w:style>
  <w:style w:type="paragraph" w:styleId="Footer">
    <w:name w:val="footer"/>
    <w:basedOn w:val="Normal"/>
    <w:link w:val="FooterChar"/>
    <w:qFormat/>
    <w:rsid w:val="00BD19A3"/>
    <w:pPr>
      <w:pBdr>
        <w:top w:val="single" w:sz="6" w:space="8" w:color="auto"/>
      </w:pBdr>
      <w:tabs>
        <w:tab w:val="center" w:pos="10710"/>
      </w:tabs>
      <w:spacing w:before="0" w:after="0" w:line="240" w:lineRule="auto"/>
    </w:pPr>
    <w:rPr>
      <w:rFonts w:ascii="HelveticaNeueLT Std" w:hAnsi="HelveticaNeueLT Std"/>
      <w:sz w:val="18"/>
    </w:rPr>
  </w:style>
  <w:style w:type="character" w:customStyle="1" w:styleId="FooterChar">
    <w:name w:val="Footer Char"/>
    <w:link w:val="Footer"/>
    <w:rsid w:val="00BD19A3"/>
    <w:rPr>
      <w:rFonts w:ascii="HelveticaNeueLT Std" w:hAnsi="HelveticaNeueLT Std" w:cs="Arial"/>
      <w:sz w:val="18"/>
      <w:lang w:eastAsia="zh-CN"/>
    </w:rPr>
  </w:style>
  <w:style w:type="paragraph" w:styleId="Header">
    <w:name w:val="header"/>
    <w:basedOn w:val="Normal"/>
    <w:link w:val="HeaderChar"/>
    <w:qFormat/>
    <w:rsid w:val="00D85BB4"/>
    <w:pPr>
      <w:tabs>
        <w:tab w:val="right" w:pos="10710"/>
      </w:tabs>
      <w:spacing w:before="0" w:after="240"/>
    </w:pPr>
    <w:rPr>
      <w:b/>
      <w:sz w:val="18"/>
      <w:szCs w:val="18"/>
    </w:rPr>
  </w:style>
  <w:style w:type="character" w:customStyle="1" w:styleId="HeaderChar">
    <w:name w:val="Header Char"/>
    <w:link w:val="Header"/>
    <w:rsid w:val="00D85BB4"/>
    <w:rPr>
      <w:rFonts w:asciiTheme="majorHAnsi" w:hAnsiTheme="majorHAnsi" w:cs="Arial"/>
      <w:b/>
      <w:sz w:val="18"/>
      <w:szCs w:val="18"/>
      <w:lang w:eastAsia="zh-CN"/>
    </w:rPr>
  </w:style>
  <w:style w:type="paragraph" w:styleId="TOC4">
    <w:name w:val="toc 4"/>
    <w:basedOn w:val="Normal"/>
    <w:next w:val="Normal"/>
    <w:autoRedefine/>
    <w:uiPriority w:val="39"/>
    <w:rsid w:val="00A86EE6"/>
    <w:pPr>
      <w:spacing w:before="40" w:after="40"/>
      <w:ind w:left="360"/>
    </w:pPr>
    <w:rPr>
      <w:sz w:val="20"/>
      <w:szCs w:val="20"/>
    </w:rPr>
  </w:style>
  <w:style w:type="character" w:customStyle="1" w:styleId="Heading4Char">
    <w:name w:val="Heading 4 Char"/>
    <w:basedOn w:val="DefaultParagraphFont"/>
    <w:link w:val="Heading4"/>
    <w:rsid w:val="000D093F"/>
    <w:rPr>
      <w:rFonts w:asciiTheme="majorHAnsi" w:eastAsiaTheme="majorEastAsia" w:hAnsiTheme="majorHAnsi" w:cstheme="majorBidi"/>
      <w:b/>
      <w:bCs/>
      <w:i/>
      <w:iCs/>
      <w:color w:val="4F81BD" w:themeColor="accent1"/>
      <w:sz w:val="24"/>
      <w:szCs w:val="24"/>
      <w:lang w:eastAsia="zh-CN"/>
    </w:rPr>
  </w:style>
  <w:style w:type="paragraph" w:customStyle="1" w:styleId="CLIHeading">
    <w:name w:val="CLI Heading"/>
    <w:basedOn w:val="Heading3"/>
    <w:qFormat/>
    <w:rsid w:val="00B570FC"/>
    <w:pPr>
      <w:outlineLvl w:val="9"/>
    </w:pPr>
  </w:style>
  <w:style w:type="paragraph" w:customStyle="1" w:styleId="VRDCaution">
    <w:name w:val="VRD Caution"/>
    <w:qFormat/>
    <w:rsid w:val="00EA4474"/>
    <w:pPr>
      <w:numPr>
        <w:numId w:val="8"/>
      </w:numPr>
      <w:ind w:left="1296" w:hanging="1296"/>
    </w:pPr>
    <w:rPr>
      <w:rFonts w:ascii="Helvetica" w:hAnsi="Helvetica"/>
      <w:sz w:val="22"/>
      <w:lang w:eastAsia="zh-CN"/>
    </w:rPr>
  </w:style>
  <w:style w:type="paragraph" w:styleId="TOAHeading">
    <w:name w:val="toa heading"/>
    <w:basedOn w:val="Normal"/>
    <w:next w:val="Normal"/>
    <w:rsid w:val="00205806"/>
    <w:pPr>
      <w:tabs>
        <w:tab w:val="left" w:pos="720"/>
      </w:tabs>
    </w:pPr>
    <w:rPr>
      <w:rFonts w:eastAsiaTheme="majorEastAsia" w:cstheme="majorBidi"/>
      <w:b/>
      <w:bCs/>
    </w:rPr>
  </w:style>
  <w:style w:type="character" w:styleId="FollowedHyperlink">
    <w:name w:val="FollowedHyperlink"/>
    <w:basedOn w:val="DefaultParagraphFont"/>
    <w:rsid w:val="00AD1C7A"/>
    <w:rPr>
      <w:color w:val="800080" w:themeColor="followedHyperlink"/>
      <w:u w:val="single"/>
    </w:rPr>
  </w:style>
  <w:style w:type="paragraph" w:styleId="TOC5">
    <w:name w:val="toc 5"/>
    <w:basedOn w:val="Normal"/>
    <w:next w:val="Normal"/>
    <w:autoRedefine/>
    <w:uiPriority w:val="39"/>
    <w:rsid w:val="007A3D91"/>
    <w:pPr>
      <w:spacing w:before="40" w:after="40"/>
      <w:ind w:left="965"/>
    </w:pPr>
    <w:rPr>
      <w:sz w:val="20"/>
      <w:szCs w:val="20"/>
    </w:rPr>
  </w:style>
  <w:style w:type="paragraph" w:styleId="TOC6">
    <w:name w:val="toc 6"/>
    <w:basedOn w:val="Normal"/>
    <w:next w:val="Normal"/>
    <w:autoRedefine/>
    <w:uiPriority w:val="39"/>
    <w:rsid w:val="007A3D91"/>
    <w:pPr>
      <w:spacing w:before="40" w:after="40"/>
      <w:ind w:left="1195"/>
    </w:pPr>
    <w:rPr>
      <w:sz w:val="20"/>
      <w:szCs w:val="20"/>
    </w:rPr>
  </w:style>
  <w:style w:type="paragraph" w:customStyle="1" w:styleId="TOCHeader">
    <w:name w:val="TOC Header"/>
    <w:basedOn w:val="Heading1"/>
    <w:rsid w:val="00F77915"/>
  </w:style>
  <w:style w:type="paragraph" w:styleId="TOC7">
    <w:name w:val="toc 7"/>
    <w:basedOn w:val="Normal"/>
    <w:next w:val="Normal"/>
    <w:autoRedefine/>
    <w:uiPriority w:val="39"/>
    <w:rsid w:val="00A15CA0"/>
    <w:pPr>
      <w:spacing w:before="0" w:after="0"/>
      <w:ind w:left="1440"/>
    </w:pPr>
    <w:rPr>
      <w:rFonts w:asciiTheme="minorHAnsi" w:hAnsiTheme="minorHAnsi"/>
      <w:sz w:val="20"/>
      <w:szCs w:val="20"/>
    </w:rPr>
  </w:style>
  <w:style w:type="paragraph" w:styleId="TOC8">
    <w:name w:val="toc 8"/>
    <w:basedOn w:val="Normal"/>
    <w:next w:val="Normal"/>
    <w:autoRedefine/>
    <w:uiPriority w:val="39"/>
    <w:rsid w:val="00A15CA0"/>
    <w:pPr>
      <w:spacing w:before="0" w:after="0"/>
      <w:ind w:left="1680"/>
    </w:pPr>
    <w:rPr>
      <w:rFonts w:asciiTheme="minorHAnsi" w:hAnsiTheme="minorHAnsi"/>
      <w:sz w:val="20"/>
      <w:szCs w:val="20"/>
    </w:rPr>
  </w:style>
  <w:style w:type="paragraph" w:styleId="TOC9">
    <w:name w:val="toc 9"/>
    <w:basedOn w:val="Normal"/>
    <w:next w:val="Normal"/>
    <w:autoRedefine/>
    <w:uiPriority w:val="39"/>
    <w:rsid w:val="00A15CA0"/>
    <w:pPr>
      <w:spacing w:before="0" w:after="0"/>
      <w:ind w:left="1920"/>
    </w:pPr>
    <w:rPr>
      <w:rFonts w:asciiTheme="minorHAnsi" w:hAnsiTheme="minorHAnsi"/>
      <w:sz w:val="20"/>
      <w:szCs w:val="20"/>
    </w:rPr>
  </w:style>
  <w:style w:type="paragraph" w:customStyle="1" w:styleId="AppendixHead">
    <w:name w:val="Appendix Head"/>
    <w:basedOn w:val="HeadingChapterTitle"/>
    <w:rsid w:val="008D1E69"/>
    <w:pPr>
      <w:outlineLvl w:val="0"/>
    </w:pPr>
    <w:rPr>
      <w:rFonts w:asciiTheme="majorHAnsi" w:hAnsiTheme="majorHAnsi"/>
      <w:color w:val="5381AC"/>
      <w:sz w:val="24"/>
    </w:rPr>
  </w:style>
  <w:style w:type="paragraph" w:customStyle="1" w:styleId="VDRBulletIndent">
    <w:name w:val="VDR Bullet Indent"/>
    <w:rsid w:val="006A34B1"/>
    <w:pPr>
      <w:ind w:left="634"/>
    </w:pPr>
    <w:rPr>
      <w:rFonts w:ascii="Helvetica" w:hAnsi="Helvetica"/>
      <w:lang w:eastAsia="zh-CN"/>
    </w:rPr>
  </w:style>
  <w:style w:type="character" w:customStyle="1" w:styleId="Bold">
    <w:name w:val="Bold"/>
    <w:basedOn w:val="DefaultParagraphFont"/>
    <w:uiPriority w:val="1"/>
    <w:rsid w:val="00CB6AAF"/>
    <w:rPr>
      <w:b/>
    </w:rPr>
  </w:style>
  <w:style w:type="character" w:styleId="Emphasis">
    <w:name w:val="Emphasis"/>
    <w:basedOn w:val="DefaultParagraphFont"/>
    <w:rsid w:val="00CB6AAF"/>
    <w:rPr>
      <w:i/>
      <w:iCs/>
    </w:rPr>
  </w:style>
  <w:style w:type="paragraph" w:styleId="ListParagraph">
    <w:name w:val="List Paragraph"/>
    <w:basedOn w:val="Normal"/>
    <w:uiPriority w:val="34"/>
    <w:qFormat/>
    <w:rsid w:val="00B54ADD"/>
    <w:pPr>
      <w:ind w:left="720"/>
      <w:contextualSpacing/>
    </w:pPr>
  </w:style>
  <w:style w:type="paragraph" w:customStyle="1" w:styleId="VRDletteredbullet">
    <w:name w:val="VRD lettered bullet"/>
    <w:basedOn w:val="ListParagraph"/>
    <w:qFormat/>
    <w:rsid w:val="00B54ADD"/>
    <w:pPr>
      <w:numPr>
        <w:numId w:val="10"/>
      </w:numPr>
      <w:tabs>
        <w:tab w:val="left" w:pos="1080"/>
      </w:tabs>
      <w:spacing w:before="80" w:after="80"/>
    </w:pPr>
  </w:style>
  <w:style w:type="table" w:customStyle="1" w:styleId="QBTable">
    <w:name w:val="QB Table"/>
    <w:basedOn w:val="TableNormal"/>
    <w:uiPriority w:val="99"/>
    <w:qFormat/>
    <w:rsid w:val="00B54ADD"/>
    <w:pPr>
      <w:spacing w:before="120"/>
    </w:pPr>
    <w:rPr>
      <w:rFonts w:eastAsia="ヒラギノ角ゴ Pro W3"/>
      <w:sz w:val="20"/>
      <w:szCs w:val="20"/>
    </w:rPr>
    <w:tblPr>
      <w:tblInd w:w="14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b/>
        <w:color w:val="auto"/>
      </w:rPr>
      <w:tblPr/>
      <w:tcPr>
        <w:shd w:val="clear" w:color="auto" w:fill="95B3D7" w:themeFill="accent1" w:themeFillTint="99"/>
        <w:vAlign w:val="center"/>
      </w:tcPr>
    </w:tblStylePr>
  </w:style>
  <w:style w:type="character" w:customStyle="1" w:styleId="Heading1Char">
    <w:name w:val="Heading 1 Char"/>
    <w:basedOn w:val="DefaultParagraphFont"/>
    <w:link w:val="Heading1"/>
    <w:rsid w:val="00B570FC"/>
    <w:rPr>
      <w:rFonts w:ascii="Arial" w:hAnsi="Arial" w:cs="Arial"/>
      <w:b/>
      <w:color w:val="5381AC"/>
      <w:sz w:val="30"/>
      <w:lang w:eastAsia="zh-CN"/>
    </w:rPr>
  </w:style>
  <w:style w:type="character" w:customStyle="1" w:styleId="A11">
    <w:name w:val="A11"/>
    <w:uiPriority w:val="99"/>
    <w:rsid w:val="008A0236"/>
    <w:rPr>
      <w:rFonts w:cs="HelveticaNeueLT Std"/>
      <w:color w:val="000000"/>
      <w:sz w:val="10"/>
      <w:szCs w:val="10"/>
    </w:rPr>
  </w:style>
  <w:style w:type="paragraph" w:customStyle="1" w:styleId="TableTitleNew">
    <w:name w:val="Table Title New"/>
    <w:basedOn w:val="Normal"/>
    <w:qFormat/>
    <w:rsid w:val="00176B11"/>
    <w:pPr>
      <w:numPr>
        <w:numId w:val="59"/>
      </w:numPr>
      <w:tabs>
        <w:tab w:val="left" w:pos="-1080"/>
      </w:tabs>
      <w:spacing w:before="360" w:after="60" w:line="260" w:lineRule="exact"/>
    </w:pPr>
    <w:rPr>
      <w:rFonts w:ascii="Helvetica" w:hAnsi="Helvetica"/>
      <w:b/>
    </w:rPr>
  </w:style>
  <w:style w:type="character" w:styleId="BookTitle">
    <w:name w:val="Book Title"/>
    <w:basedOn w:val="DefaultParagraphFont"/>
    <w:uiPriority w:val="33"/>
    <w:qFormat/>
    <w:rsid w:val="00DB0035"/>
    <w:rPr>
      <w:b/>
      <w:bCs/>
      <w:smallCaps/>
      <w:spacing w:val="5"/>
    </w:rPr>
  </w:style>
  <w:style w:type="character" w:customStyle="1" w:styleId="BodyChar">
    <w:name w:val="Body Char"/>
    <w:basedOn w:val="DefaultParagraphFont"/>
    <w:link w:val="Body"/>
    <w:uiPriority w:val="99"/>
    <w:rsid w:val="00E41E85"/>
    <w:rPr>
      <w:rFonts w:ascii="Arial" w:hAnsi="Arial" w:cs="Arial"/>
      <w:lang w:eastAsia="zh-CN"/>
    </w:rPr>
  </w:style>
  <w:style w:type="paragraph" w:customStyle="1" w:styleId="1Heading">
    <w:name w:val="1Heading"/>
    <w:next w:val="Body"/>
    <w:link w:val="1HeadingChar"/>
    <w:rsid w:val="00DB0035"/>
    <w:pPr>
      <w:keepNext/>
      <w:adjustRightInd w:val="0"/>
      <w:snapToGrid w:val="0"/>
      <w:spacing w:before="460" w:after="120" w:line="320" w:lineRule="exact"/>
      <w:ind w:left="1800"/>
    </w:pPr>
    <w:rPr>
      <w:rFonts w:ascii="HelveticaNeueLT Std" w:hAnsi="HelveticaNeueLT Std"/>
      <w:b/>
      <w:color w:val="FF9900"/>
      <w:sz w:val="30"/>
      <w:szCs w:val="20"/>
      <w:lang w:eastAsia="zh-CN"/>
    </w:rPr>
  </w:style>
  <w:style w:type="character" w:customStyle="1" w:styleId="1HeadingChar">
    <w:name w:val="1Heading Char"/>
    <w:basedOn w:val="DefaultParagraphFont"/>
    <w:link w:val="1Heading"/>
    <w:rsid w:val="00DB0035"/>
    <w:rPr>
      <w:rFonts w:ascii="HelveticaNeueLT Std" w:hAnsi="HelveticaNeueLT Std" w:cs="Arial"/>
      <w:b/>
      <w:color w:val="FF9900"/>
      <w:sz w:val="30"/>
      <w:szCs w:val="20"/>
      <w:lang w:eastAsia="zh-CN"/>
    </w:rPr>
  </w:style>
  <w:style w:type="paragraph" w:customStyle="1" w:styleId="2Heading">
    <w:name w:val="2Heading"/>
    <w:next w:val="Body"/>
    <w:link w:val="2HeadingCharChar"/>
    <w:rsid w:val="00DB0035"/>
    <w:pPr>
      <w:keepNext/>
      <w:adjustRightInd w:val="0"/>
      <w:spacing w:before="300" w:after="120" w:line="260" w:lineRule="exact"/>
      <w:ind w:left="1800"/>
    </w:pPr>
    <w:rPr>
      <w:rFonts w:ascii="HelveticaNeueLT Std" w:hAnsi="HelveticaNeueLT Std"/>
      <w:b/>
      <w:szCs w:val="20"/>
      <w:lang w:eastAsia="zh-CN"/>
    </w:rPr>
  </w:style>
  <w:style w:type="character" w:customStyle="1" w:styleId="2HeadingCharChar">
    <w:name w:val="2Heading Char Char"/>
    <w:basedOn w:val="DefaultParagraphFont"/>
    <w:link w:val="2Heading"/>
    <w:rsid w:val="00DB0035"/>
    <w:rPr>
      <w:rFonts w:ascii="HelveticaNeueLT Std" w:hAnsi="HelveticaNeueLT Std" w:cs="Arial"/>
      <w:b/>
      <w:szCs w:val="20"/>
      <w:lang w:eastAsia="zh-CN"/>
    </w:rPr>
  </w:style>
  <w:style w:type="paragraph" w:customStyle="1" w:styleId="Bullet1">
    <w:name w:val="Bullet 1"/>
    <w:link w:val="Bullet1Char"/>
    <w:rsid w:val="00DB0035"/>
    <w:pPr>
      <w:tabs>
        <w:tab w:val="num" w:pos="288"/>
        <w:tab w:val="num" w:pos="2070"/>
      </w:tabs>
      <w:adjustRightInd w:val="0"/>
      <w:snapToGrid w:val="0"/>
      <w:spacing w:before="80" w:after="80" w:line="240" w:lineRule="exact"/>
      <w:ind w:left="2074" w:hanging="274"/>
    </w:pPr>
    <w:rPr>
      <w:rFonts w:ascii="ITC Century Std Book" w:hAnsi="ITC Century Std Book"/>
      <w:sz w:val="20"/>
      <w:szCs w:val="22"/>
      <w:lang w:eastAsia="zh-CN"/>
    </w:rPr>
  </w:style>
  <w:style w:type="character" w:customStyle="1" w:styleId="Bullet1Char">
    <w:name w:val="Bullet 1 Char"/>
    <w:basedOn w:val="DefaultParagraphFont"/>
    <w:link w:val="Bullet1"/>
    <w:rsid w:val="00DB0035"/>
    <w:rPr>
      <w:rFonts w:ascii="ITC Century Std Book" w:hAnsi="ITC Century Std Book" w:cs="Arial"/>
      <w:sz w:val="20"/>
      <w:szCs w:val="22"/>
      <w:lang w:eastAsia="zh-CN"/>
    </w:rPr>
  </w:style>
  <w:style w:type="paragraph" w:customStyle="1" w:styleId="3Heading">
    <w:name w:val="3Heading"/>
    <w:next w:val="Body"/>
    <w:link w:val="3HeadingCharChar"/>
    <w:rsid w:val="00DB0035"/>
    <w:pPr>
      <w:keepNext/>
      <w:spacing w:before="240" w:line="240" w:lineRule="exact"/>
      <w:ind w:left="1800"/>
    </w:pPr>
    <w:rPr>
      <w:rFonts w:ascii="HelveticaNeueLT Std" w:eastAsia="Times New Roman" w:hAnsi="HelveticaNeueLT Std"/>
      <w:b/>
      <w:color w:val="4D81A5"/>
      <w:sz w:val="22"/>
      <w:szCs w:val="20"/>
      <w:lang w:eastAsia="zh-CN"/>
    </w:rPr>
  </w:style>
  <w:style w:type="character" w:customStyle="1" w:styleId="3HeadingCharChar">
    <w:name w:val="3Heading Char Char"/>
    <w:basedOn w:val="DefaultParagraphFont"/>
    <w:link w:val="3Heading"/>
    <w:rsid w:val="00DB0035"/>
    <w:rPr>
      <w:rFonts w:ascii="HelveticaNeueLT Std" w:eastAsia="Times New Roman" w:hAnsi="HelveticaNeueLT Std" w:cs="Arial"/>
      <w:b/>
      <w:color w:val="4D81A5"/>
      <w:sz w:val="22"/>
      <w:szCs w:val="20"/>
      <w:lang w:eastAsia="zh-CN"/>
    </w:rPr>
  </w:style>
  <w:style w:type="paragraph" w:customStyle="1" w:styleId="Step">
    <w:name w:val="Step"/>
    <w:link w:val="StepChar"/>
    <w:rsid w:val="00DB0035"/>
    <w:pPr>
      <w:numPr>
        <w:numId w:val="9"/>
      </w:numPr>
      <w:adjustRightInd w:val="0"/>
      <w:snapToGrid w:val="0"/>
      <w:spacing w:before="80" w:after="80" w:line="260" w:lineRule="exact"/>
    </w:pPr>
    <w:rPr>
      <w:rFonts w:ascii="ITC Century Std Book" w:hAnsi="ITC Century Std Book"/>
      <w:sz w:val="20"/>
      <w:szCs w:val="20"/>
      <w:lang w:eastAsia="zh-CN"/>
    </w:rPr>
  </w:style>
  <w:style w:type="character" w:customStyle="1" w:styleId="StepChar">
    <w:name w:val="Step Char"/>
    <w:basedOn w:val="DefaultParagraphFont"/>
    <w:link w:val="Step"/>
    <w:rsid w:val="00DB0035"/>
    <w:rPr>
      <w:rFonts w:ascii="ITC Century Std Book" w:hAnsi="ITC Century Std Book" w:cs="Arial"/>
      <w:sz w:val="20"/>
      <w:szCs w:val="20"/>
      <w:lang w:eastAsia="zh-CN"/>
    </w:rPr>
  </w:style>
  <w:style w:type="paragraph" w:customStyle="1" w:styleId="Copyright">
    <w:name w:val="Copyright"/>
    <w:rsid w:val="00DB0035"/>
    <w:pPr>
      <w:tabs>
        <w:tab w:val="right" w:pos="10800"/>
      </w:tabs>
      <w:adjustRightInd w:val="0"/>
      <w:snapToGrid w:val="0"/>
      <w:spacing w:before="60" w:after="60" w:line="180" w:lineRule="exact"/>
    </w:pPr>
    <w:rPr>
      <w:rFonts w:ascii="HelveticaNeueLT Std" w:hAnsi="HelveticaNeueLT Std"/>
      <w:color w:val="5F5F5F"/>
      <w:sz w:val="16"/>
      <w:szCs w:val="20"/>
      <w:lang w:eastAsia="zh-CN"/>
    </w:rPr>
  </w:style>
  <w:style w:type="paragraph" w:customStyle="1" w:styleId="StepSub">
    <w:name w:val="Step Sub"/>
    <w:rsid w:val="00DB0035"/>
    <w:pPr>
      <w:tabs>
        <w:tab w:val="num" w:pos="576"/>
        <w:tab w:val="left" w:pos="2088"/>
        <w:tab w:val="left" w:pos="2376"/>
      </w:tabs>
      <w:adjustRightInd w:val="0"/>
      <w:snapToGrid w:val="0"/>
      <w:spacing w:before="80" w:after="80" w:line="260" w:lineRule="exact"/>
      <w:ind w:left="2376"/>
    </w:pPr>
    <w:rPr>
      <w:rFonts w:ascii="ITC Century Std Book" w:hAnsi="ITC Century Std Book"/>
      <w:sz w:val="20"/>
      <w:szCs w:val="20"/>
      <w:lang w:eastAsia="zh-CN"/>
    </w:rPr>
  </w:style>
  <w:style w:type="character" w:styleId="CommentReference">
    <w:name w:val="annotation reference"/>
    <w:basedOn w:val="DefaultParagraphFont"/>
    <w:uiPriority w:val="99"/>
    <w:rsid w:val="00BA0593"/>
    <w:rPr>
      <w:sz w:val="16"/>
      <w:szCs w:val="16"/>
    </w:rPr>
  </w:style>
  <w:style w:type="paragraph" w:styleId="CommentText">
    <w:name w:val="annotation text"/>
    <w:basedOn w:val="Normal"/>
    <w:link w:val="CommentTextChar"/>
    <w:uiPriority w:val="99"/>
    <w:rsid w:val="00BA0593"/>
    <w:pPr>
      <w:spacing w:line="240" w:lineRule="auto"/>
    </w:pPr>
    <w:rPr>
      <w:sz w:val="20"/>
      <w:szCs w:val="20"/>
    </w:rPr>
  </w:style>
  <w:style w:type="character" w:customStyle="1" w:styleId="CommentTextChar">
    <w:name w:val="Comment Text Char"/>
    <w:basedOn w:val="DefaultParagraphFont"/>
    <w:link w:val="CommentText"/>
    <w:uiPriority w:val="99"/>
    <w:rsid w:val="00BA0593"/>
    <w:rPr>
      <w:rFonts w:asciiTheme="majorHAnsi" w:hAnsiTheme="majorHAnsi" w:cs="Arial"/>
      <w:sz w:val="20"/>
      <w:szCs w:val="20"/>
      <w:lang w:eastAsia="zh-CN"/>
    </w:rPr>
  </w:style>
  <w:style w:type="paragraph" w:styleId="CommentSubject">
    <w:name w:val="annotation subject"/>
    <w:basedOn w:val="CommentText"/>
    <w:next w:val="CommentText"/>
    <w:link w:val="CommentSubjectChar"/>
    <w:rsid w:val="00BA0593"/>
    <w:rPr>
      <w:b/>
      <w:bCs/>
    </w:rPr>
  </w:style>
  <w:style w:type="character" w:customStyle="1" w:styleId="CommentSubjectChar">
    <w:name w:val="Comment Subject Char"/>
    <w:basedOn w:val="CommentTextChar"/>
    <w:link w:val="CommentSubject"/>
    <w:rsid w:val="00BA0593"/>
    <w:rPr>
      <w:rFonts w:asciiTheme="majorHAnsi" w:hAnsiTheme="majorHAnsi" w:cs="Arial"/>
      <w:b/>
      <w:bCs/>
      <w:sz w:val="20"/>
      <w:szCs w:val="20"/>
      <w:lang w:eastAsia="zh-CN"/>
    </w:rPr>
  </w:style>
  <w:style w:type="paragraph" w:styleId="Revision">
    <w:name w:val="Revision"/>
    <w:hidden/>
    <w:rsid w:val="00386904"/>
    <w:rPr>
      <w:rFonts w:asciiTheme="majorHAnsi" w:hAnsiTheme="majorHAnsi"/>
      <w:lang w:eastAsia="zh-CN"/>
    </w:rPr>
  </w:style>
  <w:style w:type="character" w:customStyle="1" w:styleId="st">
    <w:name w:val="st"/>
    <w:basedOn w:val="DefaultParagraphFont"/>
    <w:rsid w:val="001E73FD"/>
  </w:style>
  <w:style w:type="paragraph" w:styleId="NormalWeb">
    <w:name w:val="Normal (Web)"/>
    <w:basedOn w:val="Normal"/>
    <w:uiPriority w:val="99"/>
    <w:unhideWhenUsed/>
    <w:rsid w:val="00986408"/>
    <w:pPr>
      <w:adjustRightInd/>
      <w:snapToGrid/>
      <w:spacing w:before="100" w:beforeAutospacing="1" w:after="100" w:afterAutospacing="1" w:line="240" w:lineRule="auto"/>
    </w:pPr>
    <w:rPr>
      <w:rFonts w:ascii="Times New Roman" w:eastAsia="Times New Roman" w:hAnsi="Times New Roman" w:cs="Times New Roman"/>
    </w:rPr>
  </w:style>
  <w:style w:type="paragraph" w:styleId="NormalIndent">
    <w:name w:val="Normal Indent"/>
    <w:basedOn w:val="Normal"/>
    <w:unhideWhenUsed/>
    <w:rsid w:val="00560723"/>
    <w:pPr>
      <w:ind w:left="720"/>
    </w:pPr>
  </w:style>
  <w:style w:type="paragraph" w:styleId="ListNumber">
    <w:name w:val="List Number"/>
    <w:basedOn w:val="Normal"/>
    <w:rsid w:val="00560723"/>
    <w:pPr>
      <w:numPr>
        <w:numId w:val="12"/>
      </w:numPr>
      <w:contextualSpacing/>
    </w:pPr>
  </w:style>
  <w:style w:type="paragraph" w:styleId="ListNumber2">
    <w:name w:val="List Number 2"/>
    <w:basedOn w:val="Normal"/>
    <w:unhideWhenUsed/>
    <w:rsid w:val="00560723"/>
    <w:pPr>
      <w:numPr>
        <w:numId w:val="13"/>
      </w:numPr>
      <w:contextualSpacing/>
    </w:pPr>
  </w:style>
  <w:style w:type="paragraph" w:styleId="DocumentMap">
    <w:name w:val="Document Map"/>
    <w:basedOn w:val="Normal"/>
    <w:link w:val="DocumentMapChar"/>
    <w:semiHidden/>
    <w:unhideWhenUsed/>
    <w:rsid w:val="006C613B"/>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6C613B"/>
    <w:rPr>
      <w:rFonts w:ascii="Tahoma" w:hAnsi="Tahoma" w:cs="Tahoma"/>
      <w:sz w:val="16"/>
      <w:szCs w:val="16"/>
      <w:lang w:eastAsia="zh-CN"/>
    </w:rPr>
  </w:style>
  <w:style w:type="paragraph" w:styleId="NoteHeading">
    <w:name w:val="Note Heading"/>
    <w:basedOn w:val="Normal"/>
    <w:next w:val="Normal"/>
    <w:link w:val="NoteHeadingChar"/>
    <w:unhideWhenUsed/>
    <w:rsid w:val="00EC284F"/>
    <w:pPr>
      <w:spacing w:before="0" w:after="0" w:line="240" w:lineRule="auto"/>
    </w:pPr>
  </w:style>
  <w:style w:type="character" w:customStyle="1" w:styleId="NoteHeadingChar">
    <w:name w:val="Note Heading Char"/>
    <w:basedOn w:val="DefaultParagraphFont"/>
    <w:link w:val="NoteHeading"/>
    <w:rsid w:val="00EC284F"/>
    <w:rPr>
      <w:rFonts w:asciiTheme="majorHAnsi" w:hAnsiTheme="majorHAnsi" w:cs="Arial"/>
      <w:lang w:eastAsia="zh-CN"/>
    </w:rPr>
  </w:style>
  <w:style w:type="table" w:customStyle="1" w:styleId="GridTable4-Accent11">
    <w:name w:val="Grid Table 4 - Accent 11"/>
    <w:basedOn w:val="TableNormal"/>
    <w:uiPriority w:val="49"/>
    <w:rsid w:val="00FD6569"/>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ditsection">
    <w:name w:val="editsection"/>
    <w:basedOn w:val="DefaultParagraphFont"/>
    <w:rsid w:val="00360B57"/>
  </w:style>
  <w:style w:type="paragraph" w:styleId="Caption">
    <w:name w:val="caption"/>
    <w:basedOn w:val="Normal"/>
    <w:next w:val="Normal"/>
    <w:unhideWhenUsed/>
    <w:rsid w:val="000F5B06"/>
    <w:pPr>
      <w:spacing w:before="0" w:after="200" w:line="240" w:lineRule="auto"/>
    </w:pPr>
    <w:rPr>
      <w:b/>
      <w:bCs/>
      <w:color w:val="4F81BD" w:themeColor="accent1"/>
      <w:sz w:val="18"/>
      <w:szCs w:val="18"/>
    </w:rPr>
  </w:style>
  <w:style w:type="table" w:customStyle="1" w:styleId="Sathya-table1">
    <w:name w:val="Sathya-table1"/>
    <w:basedOn w:val="TableNormal"/>
    <w:uiPriority w:val="99"/>
    <w:rsid w:val="004C6AE5"/>
    <w:pPr>
      <w:spacing w:before="120" w:after="120"/>
      <w:jc w:val="center"/>
    </w:pPr>
    <w:rPr>
      <w:rFonts w:asciiTheme="minorHAnsi" w:eastAsiaTheme="minorHAnsi" w:hAnsiTheme="minorHAnsi" w:cstheme="minorBidi"/>
      <w:color w:val="000000" w:themeColor="text1"/>
      <w:sz w:val="20"/>
      <w:szCs w:val="22"/>
    </w:r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cPr>
      <w:vAlign w:val="center"/>
    </w:tcPr>
    <w:tblStylePr w:type="firstRow">
      <w:pPr>
        <w:jc w:val="center"/>
      </w:pPr>
      <w:rPr>
        <w:rFonts w:asciiTheme="minorHAnsi" w:hAnsiTheme="minorHAnsi"/>
        <w:b/>
        <w:color w:val="FFFFFF" w:themeColor="background1"/>
        <w:sz w:val="22"/>
      </w:rPr>
      <w:tblPr/>
      <w:tcPr>
        <w:shd w:val="clear" w:color="auto" w:fill="365F91" w:themeFill="accent1" w:themeFillShade="BF"/>
      </w:tcPr>
    </w:tblStylePr>
  </w:style>
  <w:style w:type="character" w:styleId="PlaceholderText">
    <w:name w:val="Placeholder Text"/>
    <w:basedOn w:val="DefaultParagraphFont"/>
    <w:rsid w:val="00742669"/>
    <w:rPr>
      <w:color w:val="808080"/>
    </w:rPr>
  </w:style>
  <w:style w:type="table" w:customStyle="1" w:styleId="GridTable4-Accent110">
    <w:name w:val="Grid Table 4 - Accent 11"/>
    <w:basedOn w:val="TableNormal"/>
    <w:uiPriority w:val="49"/>
    <w:rsid w:val="005408B0"/>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0">
    <w:name w:val="TableGrid"/>
    <w:rsid w:val="00C52D2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pple-converted-space">
    <w:name w:val="apple-converted-space"/>
    <w:basedOn w:val="DefaultParagraphFont"/>
    <w:rsid w:val="00AB2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5785">
      <w:bodyDiv w:val="1"/>
      <w:marLeft w:val="0"/>
      <w:marRight w:val="0"/>
      <w:marTop w:val="0"/>
      <w:marBottom w:val="0"/>
      <w:divBdr>
        <w:top w:val="none" w:sz="0" w:space="0" w:color="auto"/>
        <w:left w:val="none" w:sz="0" w:space="0" w:color="auto"/>
        <w:bottom w:val="none" w:sz="0" w:space="0" w:color="auto"/>
        <w:right w:val="none" w:sz="0" w:space="0" w:color="auto"/>
      </w:divBdr>
      <w:divsChild>
        <w:div w:id="672799599">
          <w:marLeft w:val="0"/>
          <w:marRight w:val="0"/>
          <w:marTop w:val="0"/>
          <w:marBottom w:val="0"/>
          <w:divBdr>
            <w:top w:val="none" w:sz="0" w:space="0" w:color="auto"/>
            <w:left w:val="none" w:sz="0" w:space="0" w:color="auto"/>
            <w:bottom w:val="none" w:sz="0" w:space="0" w:color="auto"/>
            <w:right w:val="none" w:sz="0" w:space="0" w:color="auto"/>
          </w:divBdr>
          <w:divsChild>
            <w:div w:id="1055661119">
              <w:marLeft w:val="0"/>
              <w:marRight w:val="0"/>
              <w:marTop w:val="0"/>
              <w:marBottom w:val="0"/>
              <w:divBdr>
                <w:top w:val="none" w:sz="0" w:space="0" w:color="auto"/>
                <w:left w:val="none" w:sz="0" w:space="0" w:color="auto"/>
                <w:bottom w:val="none" w:sz="0" w:space="0" w:color="auto"/>
                <w:right w:val="none" w:sz="0" w:space="0" w:color="auto"/>
              </w:divBdr>
              <w:divsChild>
                <w:div w:id="156961837">
                  <w:marLeft w:val="0"/>
                  <w:marRight w:val="0"/>
                  <w:marTop w:val="0"/>
                  <w:marBottom w:val="0"/>
                  <w:divBdr>
                    <w:top w:val="none" w:sz="0" w:space="0" w:color="auto"/>
                    <w:left w:val="none" w:sz="0" w:space="0" w:color="auto"/>
                    <w:bottom w:val="none" w:sz="0" w:space="0" w:color="auto"/>
                    <w:right w:val="none" w:sz="0" w:space="0" w:color="auto"/>
                  </w:divBdr>
                </w:div>
                <w:div w:id="203030994">
                  <w:marLeft w:val="0"/>
                  <w:marRight w:val="0"/>
                  <w:marTop w:val="0"/>
                  <w:marBottom w:val="0"/>
                  <w:divBdr>
                    <w:top w:val="none" w:sz="0" w:space="0" w:color="auto"/>
                    <w:left w:val="none" w:sz="0" w:space="0" w:color="auto"/>
                    <w:bottom w:val="none" w:sz="0" w:space="0" w:color="auto"/>
                    <w:right w:val="none" w:sz="0" w:space="0" w:color="auto"/>
                  </w:divBdr>
                </w:div>
                <w:div w:id="297881202">
                  <w:marLeft w:val="0"/>
                  <w:marRight w:val="0"/>
                  <w:marTop w:val="0"/>
                  <w:marBottom w:val="0"/>
                  <w:divBdr>
                    <w:top w:val="none" w:sz="0" w:space="0" w:color="auto"/>
                    <w:left w:val="none" w:sz="0" w:space="0" w:color="auto"/>
                    <w:bottom w:val="none" w:sz="0" w:space="0" w:color="auto"/>
                    <w:right w:val="none" w:sz="0" w:space="0" w:color="auto"/>
                  </w:divBdr>
                </w:div>
                <w:div w:id="586034803">
                  <w:marLeft w:val="0"/>
                  <w:marRight w:val="0"/>
                  <w:marTop w:val="0"/>
                  <w:marBottom w:val="0"/>
                  <w:divBdr>
                    <w:top w:val="none" w:sz="0" w:space="0" w:color="auto"/>
                    <w:left w:val="none" w:sz="0" w:space="0" w:color="auto"/>
                    <w:bottom w:val="none" w:sz="0" w:space="0" w:color="auto"/>
                    <w:right w:val="none" w:sz="0" w:space="0" w:color="auto"/>
                  </w:divBdr>
                </w:div>
                <w:div w:id="795101928">
                  <w:marLeft w:val="0"/>
                  <w:marRight w:val="0"/>
                  <w:marTop w:val="0"/>
                  <w:marBottom w:val="0"/>
                  <w:divBdr>
                    <w:top w:val="none" w:sz="0" w:space="0" w:color="auto"/>
                    <w:left w:val="none" w:sz="0" w:space="0" w:color="auto"/>
                    <w:bottom w:val="none" w:sz="0" w:space="0" w:color="auto"/>
                    <w:right w:val="none" w:sz="0" w:space="0" w:color="auto"/>
                  </w:divBdr>
                </w:div>
                <w:div w:id="927468113">
                  <w:marLeft w:val="0"/>
                  <w:marRight w:val="0"/>
                  <w:marTop w:val="0"/>
                  <w:marBottom w:val="0"/>
                  <w:divBdr>
                    <w:top w:val="none" w:sz="0" w:space="0" w:color="auto"/>
                    <w:left w:val="none" w:sz="0" w:space="0" w:color="auto"/>
                    <w:bottom w:val="none" w:sz="0" w:space="0" w:color="auto"/>
                    <w:right w:val="none" w:sz="0" w:space="0" w:color="auto"/>
                  </w:divBdr>
                </w:div>
                <w:div w:id="945041384">
                  <w:marLeft w:val="0"/>
                  <w:marRight w:val="0"/>
                  <w:marTop w:val="0"/>
                  <w:marBottom w:val="0"/>
                  <w:divBdr>
                    <w:top w:val="none" w:sz="0" w:space="0" w:color="auto"/>
                    <w:left w:val="none" w:sz="0" w:space="0" w:color="auto"/>
                    <w:bottom w:val="none" w:sz="0" w:space="0" w:color="auto"/>
                    <w:right w:val="none" w:sz="0" w:space="0" w:color="auto"/>
                  </w:divBdr>
                </w:div>
                <w:div w:id="1037006984">
                  <w:marLeft w:val="0"/>
                  <w:marRight w:val="0"/>
                  <w:marTop w:val="0"/>
                  <w:marBottom w:val="0"/>
                  <w:divBdr>
                    <w:top w:val="none" w:sz="0" w:space="0" w:color="auto"/>
                    <w:left w:val="none" w:sz="0" w:space="0" w:color="auto"/>
                    <w:bottom w:val="none" w:sz="0" w:space="0" w:color="auto"/>
                    <w:right w:val="none" w:sz="0" w:space="0" w:color="auto"/>
                  </w:divBdr>
                </w:div>
                <w:div w:id="1067655684">
                  <w:marLeft w:val="0"/>
                  <w:marRight w:val="0"/>
                  <w:marTop w:val="0"/>
                  <w:marBottom w:val="0"/>
                  <w:divBdr>
                    <w:top w:val="none" w:sz="0" w:space="0" w:color="auto"/>
                    <w:left w:val="none" w:sz="0" w:space="0" w:color="auto"/>
                    <w:bottom w:val="none" w:sz="0" w:space="0" w:color="auto"/>
                    <w:right w:val="none" w:sz="0" w:space="0" w:color="auto"/>
                  </w:divBdr>
                </w:div>
                <w:div w:id="1324627685">
                  <w:marLeft w:val="0"/>
                  <w:marRight w:val="0"/>
                  <w:marTop w:val="0"/>
                  <w:marBottom w:val="0"/>
                  <w:divBdr>
                    <w:top w:val="none" w:sz="0" w:space="0" w:color="auto"/>
                    <w:left w:val="none" w:sz="0" w:space="0" w:color="auto"/>
                    <w:bottom w:val="none" w:sz="0" w:space="0" w:color="auto"/>
                    <w:right w:val="none" w:sz="0" w:space="0" w:color="auto"/>
                  </w:divBdr>
                </w:div>
                <w:div w:id="1553225232">
                  <w:marLeft w:val="0"/>
                  <w:marRight w:val="0"/>
                  <w:marTop w:val="0"/>
                  <w:marBottom w:val="0"/>
                  <w:divBdr>
                    <w:top w:val="none" w:sz="0" w:space="0" w:color="auto"/>
                    <w:left w:val="none" w:sz="0" w:space="0" w:color="auto"/>
                    <w:bottom w:val="none" w:sz="0" w:space="0" w:color="auto"/>
                    <w:right w:val="none" w:sz="0" w:space="0" w:color="auto"/>
                  </w:divBdr>
                </w:div>
                <w:div w:id="1648587238">
                  <w:marLeft w:val="0"/>
                  <w:marRight w:val="0"/>
                  <w:marTop w:val="0"/>
                  <w:marBottom w:val="0"/>
                  <w:divBdr>
                    <w:top w:val="none" w:sz="0" w:space="0" w:color="auto"/>
                    <w:left w:val="none" w:sz="0" w:space="0" w:color="auto"/>
                    <w:bottom w:val="none" w:sz="0" w:space="0" w:color="auto"/>
                    <w:right w:val="none" w:sz="0" w:space="0" w:color="auto"/>
                  </w:divBdr>
                </w:div>
                <w:div w:id="20614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029">
      <w:bodyDiv w:val="1"/>
      <w:marLeft w:val="0"/>
      <w:marRight w:val="0"/>
      <w:marTop w:val="0"/>
      <w:marBottom w:val="0"/>
      <w:divBdr>
        <w:top w:val="none" w:sz="0" w:space="0" w:color="auto"/>
        <w:left w:val="none" w:sz="0" w:space="0" w:color="auto"/>
        <w:bottom w:val="none" w:sz="0" w:space="0" w:color="auto"/>
        <w:right w:val="none" w:sz="0" w:space="0" w:color="auto"/>
      </w:divBdr>
    </w:div>
    <w:div w:id="341201601">
      <w:bodyDiv w:val="1"/>
      <w:marLeft w:val="0"/>
      <w:marRight w:val="0"/>
      <w:marTop w:val="0"/>
      <w:marBottom w:val="0"/>
      <w:divBdr>
        <w:top w:val="none" w:sz="0" w:space="0" w:color="auto"/>
        <w:left w:val="none" w:sz="0" w:space="0" w:color="auto"/>
        <w:bottom w:val="none" w:sz="0" w:space="0" w:color="auto"/>
        <w:right w:val="none" w:sz="0" w:space="0" w:color="auto"/>
      </w:divBdr>
    </w:div>
    <w:div w:id="392435737">
      <w:bodyDiv w:val="1"/>
      <w:marLeft w:val="0"/>
      <w:marRight w:val="0"/>
      <w:marTop w:val="0"/>
      <w:marBottom w:val="0"/>
      <w:divBdr>
        <w:top w:val="none" w:sz="0" w:space="0" w:color="auto"/>
        <w:left w:val="none" w:sz="0" w:space="0" w:color="auto"/>
        <w:bottom w:val="none" w:sz="0" w:space="0" w:color="auto"/>
        <w:right w:val="none" w:sz="0" w:space="0" w:color="auto"/>
      </w:divBdr>
      <w:divsChild>
        <w:div w:id="1522552348">
          <w:marLeft w:val="0"/>
          <w:marRight w:val="0"/>
          <w:marTop w:val="0"/>
          <w:marBottom w:val="0"/>
          <w:divBdr>
            <w:top w:val="none" w:sz="0" w:space="0" w:color="auto"/>
            <w:left w:val="none" w:sz="0" w:space="0" w:color="auto"/>
            <w:bottom w:val="none" w:sz="0" w:space="0" w:color="auto"/>
            <w:right w:val="none" w:sz="0" w:space="0" w:color="auto"/>
          </w:divBdr>
          <w:divsChild>
            <w:div w:id="1447190644">
              <w:marLeft w:val="0"/>
              <w:marRight w:val="0"/>
              <w:marTop w:val="0"/>
              <w:marBottom w:val="0"/>
              <w:divBdr>
                <w:top w:val="none" w:sz="0" w:space="0" w:color="auto"/>
                <w:left w:val="none" w:sz="0" w:space="0" w:color="auto"/>
                <w:bottom w:val="none" w:sz="0" w:space="0" w:color="auto"/>
                <w:right w:val="none" w:sz="0" w:space="0" w:color="auto"/>
              </w:divBdr>
              <w:divsChild>
                <w:div w:id="94135852">
                  <w:marLeft w:val="0"/>
                  <w:marRight w:val="0"/>
                  <w:marTop w:val="0"/>
                  <w:marBottom w:val="0"/>
                  <w:divBdr>
                    <w:top w:val="none" w:sz="0" w:space="0" w:color="auto"/>
                    <w:left w:val="none" w:sz="0" w:space="0" w:color="auto"/>
                    <w:bottom w:val="none" w:sz="0" w:space="0" w:color="auto"/>
                    <w:right w:val="none" w:sz="0" w:space="0" w:color="auto"/>
                  </w:divBdr>
                  <w:divsChild>
                    <w:div w:id="611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874064">
      <w:bodyDiv w:val="1"/>
      <w:marLeft w:val="0"/>
      <w:marRight w:val="0"/>
      <w:marTop w:val="0"/>
      <w:marBottom w:val="0"/>
      <w:divBdr>
        <w:top w:val="none" w:sz="0" w:space="0" w:color="auto"/>
        <w:left w:val="none" w:sz="0" w:space="0" w:color="auto"/>
        <w:bottom w:val="none" w:sz="0" w:space="0" w:color="auto"/>
        <w:right w:val="none" w:sz="0" w:space="0" w:color="auto"/>
      </w:divBdr>
      <w:divsChild>
        <w:div w:id="1877958887">
          <w:marLeft w:val="0"/>
          <w:marRight w:val="0"/>
          <w:marTop w:val="0"/>
          <w:marBottom w:val="0"/>
          <w:divBdr>
            <w:top w:val="none" w:sz="0" w:space="0" w:color="auto"/>
            <w:left w:val="none" w:sz="0" w:space="0" w:color="auto"/>
            <w:bottom w:val="none" w:sz="0" w:space="0" w:color="auto"/>
            <w:right w:val="none" w:sz="0" w:space="0" w:color="auto"/>
          </w:divBdr>
          <w:divsChild>
            <w:div w:id="262961550">
              <w:marLeft w:val="0"/>
              <w:marRight w:val="0"/>
              <w:marTop w:val="0"/>
              <w:marBottom w:val="0"/>
              <w:divBdr>
                <w:top w:val="none" w:sz="0" w:space="0" w:color="auto"/>
                <w:left w:val="none" w:sz="0" w:space="0" w:color="auto"/>
                <w:bottom w:val="none" w:sz="0" w:space="0" w:color="auto"/>
                <w:right w:val="none" w:sz="0" w:space="0" w:color="auto"/>
              </w:divBdr>
              <w:divsChild>
                <w:div w:id="160706741">
                  <w:marLeft w:val="0"/>
                  <w:marRight w:val="0"/>
                  <w:marTop w:val="0"/>
                  <w:marBottom w:val="0"/>
                  <w:divBdr>
                    <w:top w:val="none" w:sz="0" w:space="0" w:color="auto"/>
                    <w:left w:val="none" w:sz="0" w:space="0" w:color="auto"/>
                    <w:bottom w:val="none" w:sz="0" w:space="0" w:color="auto"/>
                    <w:right w:val="none" w:sz="0" w:space="0" w:color="auto"/>
                  </w:divBdr>
                </w:div>
                <w:div w:id="210307474">
                  <w:marLeft w:val="0"/>
                  <w:marRight w:val="0"/>
                  <w:marTop w:val="0"/>
                  <w:marBottom w:val="0"/>
                  <w:divBdr>
                    <w:top w:val="none" w:sz="0" w:space="0" w:color="auto"/>
                    <w:left w:val="none" w:sz="0" w:space="0" w:color="auto"/>
                    <w:bottom w:val="none" w:sz="0" w:space="0" w:color="auto"/>
                    <w:right w:val="none" w:sz="0" w:space="0" w:color="auto"/>
                  </w:divBdr>
                </w:div>
                <w:div w:id="327102033">
                  <w:marLeft w:val="0"/>
                  <w:marRight w:val="0"/>
                  <w:marTop w:val="0"/>
                  <w:marBottom w:val="0"/>
                  <w:divBdr>
                    <w:top w:val="none" w:sz="0" w:space="0" w:color="auto"/>
                    <w:left w:val="none" w:sz="0" w:space="0" w:color="auto"/>
                    <w:bottom w:val="none" w:sz="0" w:space="0" w:color="auto"/>
                    <w:right w:val="none" w:sz="0" w:space="0" w:color="auto"/>
                  </w:divBdr>
                </w:div>
                <w:div w:id="369111897">
                  <w:marLeft w:val="0"/>
                  <w:marRight w:val="0"/>
                  <w:marTop w:val="0"/>
                  <w:marBottom w:val="0"/>
                  <w:divBdr>
                    <w:top w:val="none" w:sz="0" w:space="0" w:color="auto"/>
                    <w:left w:val="none" w:sz="0" w:space="0" w:color="auto"/>
                    <w:bottom w:val="none" w:sz="0" w:space="0" w:color="auto"/>
                    <w:right w:val="none" w:sz="0" w:space="0" w:color="auto"/>
                  </w:divBdr>
                </w:div>
                <w:div w:id="396052678">
                  <w:marLeft w:val="0"/>
                  <w:marRight w:val="0"/>
                  <w:marTop w:val="0"/>
                  <w:marBottom w:val="0"/>
                  <w:divBdr>
                    <w:top w:val="none" w:sz="0" w:space="0" w:color="auto"/>
                    <w:left w:val="none" w:sz="0" w:space="0" w:color="auto"/>
                    <w:bottom w:val="none" w:sz="0" w:space="0" w:color="auto"/>
                    <w:right w:val="none" w:sz="0" w:space="0" w:color="auto"/>
                  </w:divBdr>
                </w:div>
                <w:div w:id="742065656">
                  <w:marLeft w:val="0"/>
                  <w:marRight w:val="0"/>
                  <w:marTop w:val="0"/>
                  <w:marBottom w:val="0"/>
                  <w:divBdr>
                    <w:top w:val="none" w:sz="0" w:space="0" w:color="auto"/>
                    <w:left w:val="none" w:sz="0" w:space="0" w:color="auto"/>
                    <w:bottom w:val="none" w:sz="0" w:space="0" w:color="auto"/>
                    <w:right w:val="none" w:sz="0" w:space="0" w:color="auto"/>
                  </w:divBdr>
                </w:div>
                <w:div w:id="1017657967">
                  <w:marLeft w:val="0"/>
                  <w:marRight w:val="0"/>
                  <w:marTop w:val="0"/>
                  <w:marBottom w:val="0"/>
                  <w:divBdr>
                    <w:top w:val="none" w:sz="0" w:space="0" w:color="auto"/>
                    <w:left w:val="none" w:sz="0" w:space="0" w:color="auto"/>
                    <w:bottom w:val="none" w:sz="0" w:space="0" w:color="auto"/>
                    <w:right w:val="none" w:sz="0" w:space="0" w:color="auto"/>
                  </w:divBdr>
                </w:div>
                <w:div w:id="1029456762">
                  <w:marLeft w:val="0"/>
                  <w:marRight w:val="0"/>
                  <w:marTop w:val="0"/>
                  <w:marBottom w:val="0"/>
                  <w:divBdr>
                    <w:top w:val="none" w:sz="0" w:space="0" w:color="auto"/>
                    <w:left w:val="none" w:sz="0" w:space="0" w:color="auto"/>
                    <w:bottom w:val="none" w:sz="0" w:space="0" w:color="auto"/>
                    <w:right w:val="none" w:sz="0" w:space="0" w:color="auto"/>
                  </w:divBdr>
                </w:div>
                <w:div w:id="1125781455">
                  <w:marLeft w:val="0"/>
                  <w:marRight w:val="0"/>
                  <w:marTop w:val="0"/>
                  <w:marBottom w:val="0"/>
                  <w:divBdr>
                    <w:top w:val="none" w:sz="0" w:space="0" w:color="auto"/>
                    <w:left w:val="none" w:sz="0" w:space="0" w:color="auto"/>
                    <w:bottom w:val="none" w:sz="0" w:space="0" w:color="auto"/>
                    <w:right w:val="none" w:sz="0" w:space="0" w:color="auto"/>
                  </w:divBdr>
                </w:div>
                <w:div w:id="1805077583">
                  <w:marLeft w:val="0"/>
                  <w:marRight w:val="0"/>
                  <w:marTop w:val="0"/>
                  <w:marBottom w:val="0"/>
                  <w:divBdr>
                    <w:top w:val="none" w:sz="0" w:space="0" w:color="auto"/>
                    <w:left w:val="none" w:sz="0" w:space="0" w:color="auto"/>
                    <w:bottom w:val="none" w:sz="0" w:space="0" w:color="auto"/>
                    <w:right w:val="none" w:sz="0" w:space="0" w:color="auto"/>
                  </w:divBdr>
                </w:div>
                <w:div w:id="1824276718">
                  <w:marLeft w:val="0"/>
                  <w:marRight w:val="0"/>
                  <w:marTop w:val="0"/>
                  <w:marBottom w:val="0"/>
                  <w:divBdr>
                    <w:top w:val="none" w:sz="0" w:space="0" w:color="auto"/>
                    <w:left w:val="none" w:sz="0" w:space="0" w:color="auto"/>
                    <w:bottom w:val="none" w:sz="0" w:space="0" w:color="auto"/>
                    <w:right w:val="none" w:sz="0" w:space="0" w:color="auto"/>
                  </w:divBdr>
                </w:div>
                <w:div w:id="1962568323">
                  <w:marLeft w:val="0"/>
                  <w:marRight w:val="0"/>
                  <w:marTop w:val="0"/>
                  <w:marBottom w:val="0"/>
                  <w:divBdr>
                    <w:top w:val="none" w:sz="0" w:space="0" w:color="auto"/>
                    <w:left w:val="none" w:sz="0" w:space="0" w:color="auto"/>
                    <w:bottom w:val="none" w:sz="0" w:space="0" w:color="auto"/>
                    <w:right w:val="none" w:sz="0" w:space="0" w:color="auto"/>
                  </w:divBdr>
                </w:div>
                <w:div w:id="20885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89031">
      <w:bodyDiv w:val="1"/>
      <w:marLeft w:val="0"/>
      <w:marRight w:val="0"/>
      <w:marTop w:val="0"/>
      <w:marBottom w:val="0"/>
      <w:divBdr>
        <w:top w:val="none" w:sz="0" w:space="0" w:color="auto"/>
        <w:left w:val="none" w:sz="0" w:space="0" w:color="auto"/>
        <w:bottom w:val="none" w:sz="0" w:space="0" w:color="auto"/>
        <w:right w:val="none" w:sz="0" w:space="0" w:color="auto"/>
      </w:divBdr>
    </w:div>
    <w:div w:id="657272162">
      <w:bodyDiv w:val="1"/>
      <w:marLeft w:val="0"/>
      <w:marRight w:val="0"/>
      <w:marTop w:val="0"/>
      <w:marBottom w:val="0"/>
      <w:divBdr>
        <w:top w:val="none" w:sz="0" w:space="0" w:color="auto"/>
        <w:left w:val="none" w:sz="0" w:space="0" w:color="auto"/>
        <w:bottom w:val="none" w:sz="0" w:space="0" w:color="auto"/>
        <w:right w:val="none" w:sz="0" w:space="0" w:color="auto"/>
      </w:divBdr>
    </w:div>
    <w:div w:id="946624666">
      <w:bodyDiv w:val="1"/>
      <w:marLeft w:val="0"/>
      <w:marRight w:val="0"/>
      <w:marTop w:val="0"/>
      <w:marBottom w:val="0"/>
      <w:divBdr>
        <w:top w:val="none" w:sz="0" w:space="0" w:color="auto"/>
        <w:left w:val="none" w:sz="0" w:space="0" w:color="auto"/>
        <w:bottom w:val="none" w:sz="0" w:space="0" w:color="auto"/>
        <w:right w:val="none" w:sz="0" w:space="0" w:color="auto"/>
      </w:divBdr>
    </w:div>
    <w:div w:id="964193057">
      <w:bodyDiv w:val="1"/>
      <w:marLeft w:val="0"/>
      <w:marRight w:val="0"/>
      <w:marTop w:val="0"/>
      <w:marBottom w:val="0"/>
      <w:divBdr>
        <w:top w:val="none" w:sz="0" w:space="0" w:color="auto"/>
        <w:left w:val="none" w:sz="0" w:space="0" w:color="auto"/>
        <w:bottom w:val="none" w:sz="0" w:space="0" w:color="auto"/>
        <w:right w:val="none" w:sz="0" w:space="0" w:color="auto"/>
      </w:divBdr>
      <w:divsChild>
        <w:div w:id="1238588250">
          <w:marLeft w:val="0"/>
          <w:marRight w:val="0"/>
          <w:marTop w:val="0"/>
          <w:marBottom w:val="0"/>
          <w:divBdr>
            <w:top w:val="none" w:sz="0" w:space="0" w:color="auto"/>
            <w:left w:val="none" w:sz="0" w:space="0" w:color="auto"/>
            <w:bottom w:val="none" w:sz="0" w:space="0" w:color="auto"/>
            <w:right w:val="none" w:sz="0" w:space="0" w:color="auto"/>
          </w:divBdr>
          <w:divsChild>
            <w:div w:id="1386105736">
              <w:marLeft w:val="0"/>
              <w:marRight w:val="0"/>
              <w:marTop w:val="0"/>
              <w:marBottom w:val="0"/>
              <w:divBdr>
                <w:top w:val="none" w:sz="0" w:space="0" w:color="auto"/>
                <w:left w:val="none" w:sz="0" w:space="0" w:color="auto"/>
                <w:bottom w:val="none" w:sz="0" w:space="0" w:color="auto"/>
                <w:right w:val="none" w:sz="0" w:space="0" w:color="auto"/>
              </w:divBdr>
              <w:divsChild>
                <w:div w:id="229855069">
                  <w:marLeft w:val="0"/>
                  <w:marRight w:val="0"/>
                  <w:marTop w:val="0"/>
                  <w:marBottom w:val="0"/>
                  <w:divBdr>
                    <w:top w:val="none" w:sz="0" w:space="0" w:color="auto"/>
                    <w:left w:val="none" w:sz="0" w:space="0" w:color="auto"/>
                    <w:bottom w:val="none" w:sz="0" w:space="0" w:color="auto"/>
                    <w:right w:val="none" w:sz="0" w:space="0" w:color="auto"/>
                  </w:divBdr>
                </w:div>
                <w:div w:id="12799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79320">
      <w:bodyDiv w:val="1"/>
      <w:marLeft w:val="0"/>
      <w:marRight w:val="0"/>
      <w:marTop w:val="0"/>
      <w:marBottom w:val="0"/>
      <w:divBdr>
        <w:top w:val="none" w:sz="0" w:space="0" w:color="auto"/>
        <w:left w:val="none" w:sz="0" w:space="0" w:color="auto"/>
        <w:bottom w:val="none" w:sz="0" w:space="0" w:color="auto"/>
        <w:right w:val="none" w:sz="0" w:space="0" w:color="auto"/>
      </w:divBdr>
    </w:div>
    <w:div w:id="1097747981">
      <w:bodyDiv w:val="1"/>
      <w:marLeft w:val="0"/>
      <w:marRight w:val="0"/>
      <w:marTop w:val="0"/>
      <w:marBottom w:val="0"/>
      <w:divBdr>
        <w:top w:val="none" w:sz="0" w:space="0" w:color="auto"/>
        <w:left w:val="none" w:sz="0" w:space="0" w:color="auto"/>
        <w:bottom w:val="none" w:sz="0" w:space="0" w:color="auto"/>
        <w:right w:val="none" w:sz="0" w:space="0" w:color="auto"/>
      </w:divBdr>
      <w:divsChild>
        <w:div w:id="604583998">
          <w:marLeft w:val="0"/>
          <w:marRight w:val="0"/>
          <w:marTop w:val="0"/>
          <w:marBottom w:val="0"/>
          <w:divBdr>
            <w:top w:val="none" w:sz="0" w:space="0" w:color="auto"/>
            <w:left w:val="none" w:sz="0" w:space="0" w:color="auto"/>
            <w:bottom w:val="none" w:sz="0" w:space="0" w:color="auto"/>
            <w:right w:val="none" w:sz="0" w:space="0" w:color="auto"/>
          </w:divBdr>
          <w:divsChild>
            <w:div w:id="9473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8229">
      <w:bodyDiv w:val="1"/>
      <w:marLeft w:val="0"/>
      <w:marRight w:val="0"/>
      <w:marTop w:val="0"/>
      <w:marBottom w:val="0"/>
      <w:divBdr>
        <w:top w:val="none" w:sz="0" w:space="0" w:color="auto"/>
        <w:left w:val="none" w:sz="0" w:space="0" w:color="auto"/>
        <w:bottom w:val="none" w:sz="0" w:space="0" w:color="auto"/>
        <w:right w:val="none" w:sz="0" w:space="0" w:color="auto"/>
      </w:divBdr>
      <w:divsChild>
        <w:div w:id="1915973611">
          <w:marLeft w:val="0"/>
          <w:marRight w:val="0"/>
          <w:marTop w:val="0"/>
          <w:marBottom w:val="0"/>
          <w:divBdr>
            <w:top w:val="none" w:sz="0" w:space="0" w:color="auto"/>
            <w:left w:val="none" w:sz="0" w:space="0" w:color="auto"/>
            <w:bottom w:val="none" w:sz="0" w:space="0" w:color="auto"/>
            <w:right w:val="none" w:sz="0" w:space="0" w:color="auto"/>
          </w:divBdr>
          <w:divsChild>
            <w:div w:id="726338597">
              <w:marLeft w:val="0"/>
              <w:marRight w:val="0"/>
              <w:marTop w:val="0"/>
              <w:marBottom w:val="0"/>
              <w:divBdr>
                <w:top w:val="none" w:sz="0" w:space="0" w:color="auto"/>
                <w:left w:val="none" w:sz="0" w:space="0" w:color="auto"/>
                <w:bottom w:val="none" w:sz="0" w:space="0" w:color="auto"/>
                <w:right w:val="none" w:sz="0" w:space="0" w:color="auto"/>
              </w:divBdr>
              <w:divsChild>
                <w:div w:id="31345735">
                  <w:marLeft w:val="0"/>
                  <w:marRight w:val="0"/>
                  <w:marTop w:val="0"/>
                  <w:marBottom w:val="0"/>
                  <w:divBdr>
                    <w:top w:val="none" w:sz="0" w:space="0" w:color="auto"/>
                    <w:left w:val="none" w:sz="0" w:space="0" w:color="auto"/>
                    <w:bottom w:val="none" w:sz="0" w:space="0" w:color="auto"/>
                    <w:right w:val="none" w:sz="0" w:space="0" w:color="auto"/>
                  </w:divBdr>
                </w:div>
                <w:div w:id="203828378">
                  <w:marLeft w:val="0"/>
                  <w:marRight w:val="0"/>
                  <w:marTop w:val="0"/>
                  <w:marBottom w:val="0"/>
                  <w:divBdr>
                    <w:top w:val="none" w:sz="0" w:space="0" w:color="auto"/>
                    <w:left w:val="none" w:sz="0" w:space="0" w:color="auto"/>
                    <w:bottom w:val="none" w:sz="0" w:space="0" w:color="auto"/>
                    <w:right w:val="none" w:sz="0" w:space="0" w:color="auto"/>
                  </w:divBdr>
                </w:div>
                <w:div w:id="444931307">
                  <w:marLeft w:val="0"/>
                  <w:marRight w:val="0"/>
                  <w:marTop w:val="0"/>
                  <w:marBottom w:val="0"/>
                  <w:divBdr>
                    <w:top w:val="none" w:sz="0" w:space="0" w:color="auto"/>
                    <w:left w:val="none" w:sz="0" w:space="0" w:color="auto"/>
                    <w:bottom w:val="none" w:sz="0" w:space="0" w:color="auto"/>
                    <w:right w:val="none" w:sz="0" w:space="0" w:color="auto"/>
                  </w:divBdr>
                </w:div>
                <w:div w:id="1069038251">
                  <w:marLeft w:val="0"/>
                  <w:marRight w:val="0"/>
                  <w:marTop w:val="0"/>
                  <w:marBottom w:val="0"/>
                  <w:divBdr>
                    <w:top w:val="none" w:sz="0" w:space="0" w:color="auto"/>
                    <w:left w:val="none" w:sz="0" w:space="0" w:color="auto"/>
                    <w:bottom w:val="none" w:sz="0" w:space="0" w:color="auto"/>
                    <w:right w:val="none" w:sz="0" w:space="0" w:color="auto"/>
                  </w:divBdr>
                </w:div>
                <w:div w:id="1093471128">
                  <w:marLeft w:val="0"/>
                  <w:marRight w:val="0"/>
                  <w:marTop w:val="0"/>
                  <w:marBottom w:val="0"/>
                  <w:divBdr>
                    <w:top w:val="none" w:sz="0" w:space="0" w:color="auto"/>
                    <w:left w:val="none" w:sz="0" w:space="0" w:color="auto"/>
                    <w:bottom w:val="none" w:sz="0" w:space="0" w:color="auto"/>
                    <w:right w:val="none" w:sz="0" w:space="0" w:color="auto"/>
                  </w:divBdr>
                </w:div>
                <w:div w:id="1204830913">
                  <w:marLeft w:val="0"/>
                  <w:marRight w:val="0"/>
                  <w:marTop w:val="0"/>
                  <w:marBottom w:val="0"/>
                  <w:divBdr>
                    <w:top w:val="none" w:sz="0" w:space="0" w:color="auto"/>
                    <w:left w:val="none" w:sz="0" w:space="0" w:color="auto"/>
                    <w:bottom w:val="none" w:sz="0" w:space="0" w:color="auto"/>
                    <w:right w:val="none" w:sz="0" w:space="0" w:color="auto"/>
                  </w:divBdr>
                </w:div>
                <w:div w:id="1312563244">
                  <w:marLeft w:val="0"/>
                  <w:marRight w:val="0"/>
                  <w:marTop w:val="0"/>
                  <w:marBottom w:val="0"/>
                  <w:divBdr>
                    <w:top w:val="none" w:sz="0" w:space="0" w:color="auto"/>
                    <w:left w:val="none" w:sz="0" w:space="0" w:color="auto"/>
                    <w:bottom w:val="none" w:sz="0" w:space="0" w:color="auto"/>
                    <w:right w:val="none" w:sz="0" w:space="0" w:color="auto"/>
                  </w:divBdr>
                </w:div>
                <w:div w:id="1394619903">
                  <w:marLeft w:val="0"/>
                  <w:marRight w:val="0"/>
                  <w:marTop w:val="0"/>
                  <w:marBottom w:val="0"/>
                  <w:divBdr>
                    <w:top w:val="none" w:sz="0" w:space="0" w:color="auto"/>
                    <w:left w:val="none" w:sz="0" w:space="0" w:color="auto"/>
                    <w:bottom w:val="none" w:sz="0" w:space="0" w:color="auto"/>
                    <w:right w:val="none" w:sz="0" w:space="0" w:color="auto"/>
                  </w:divBdr>
                </w:div>
                <w:div w:id="1668947455">
                  <w:marLeft w:val="0"/>
                  <w:marRight w:val="0"/>
                  <w:marTop w:val="0"/>
                  <w:marBottom w:val="0"/>
                  <w:divBdr>
                    <w:top w:val="none" w:sz="0" w:space="0" w:color="auto"/>
                    <w:left w:val="none" w:sz="0" w:space="0" w:color="auto"/>
                    <w:bottom w:val="none" w:sz="0" w:space="0" w:color="auto"/>
                    <w:right w:val="none" w:sz="0" w:space="0" w:color="auto"/>
                  </w:divBdr>
                </w:div>
                <w:div w:id="1696927673">
                  <w:marLeft w:val="0"/>
                  <w:marRight w:val="0"/>
                  <w:marTop w:val="0"/>
                  <w:marBottom w:val="0"/>
                  <w:divBdr>
                    <w:top w:val="none" w:sz="0" w:space="0" w:color="auto"/>
                    <w:left w:val="none" w:sz="0" w:space="0" w:color="auto"/>
                    <w:bottom w:val="none" w:sz="0" w:space="0" w:color="auto"/>
                    <w:right w:val="none" w:sz="0" w:space="0" w:color="auto"/>
                  </w:divBdr>
                </w:div>
                <w:div w:id="1715428167">
                  <w:marLeft w:val="0"/>
                  <w:marRight w:val="0"/>
                  <w:marTop w:val="0"/>
                  <w:marBottom w:val="0"/>
                  <w:divBdr>
                    <w:top w:val="none" w:sz="0" w:space="0" w:color="auto"/>
                    <w:left w:val="none" w:sz="0" w:space="0" w:color="auto"/>
                    <w:bottom w:val="none" w:sz="0" w:space="0" w:color="auto"/>
                    <w:right w:val="none" w:sz="0" w:space="0" w:color="auto"/>
                  </w:divBdr>
                </w:div>
                <w:div w:id="1833257845">
                  <w:marLeft w:val="0"/>
                  <w:marRight w:val="0"/>
                  <w:marTop w:val="0"/>
                  <w:marBottom w:val="0"/>
                  <w:divBdr>
                    <w:top w:val="none" w:sz="0" w:space="0" w:color="auto"/>
                    <w:left w:val="none" w:sz="0" w:space="0" w:color="auto"/>
                    <w:bottom w:val="none" w:sz="0" w:space="0" w:color="auto"/>
                    <w:right w:val="none" w:sz="0" w:space="0" w:color="auto"/>
                  </w:divBdr>
                </w:div>
                <w:div w:id="1945065895">
                  <w:marLeft w:val="0"/>
                  <w:marRight w:val="0"/>
                  <w:marTop w:val="0"/>
                  <w:marBottom w:val="0"/>
                  <w:divBdr>
                    <w:top w:val="none" w:sz="0" w:space="0" w:color="auto"/>
                    <w:left w:val="none" w:sz="0" w:space="0" w:color="auto"/>
                    <w:bottom w:val="none" w:sz="0" w:space="0" w:color="auto"/>
                    <w:right w:val="none" w:sz="0" w:space="0" w:color="auto"/>
                  </w:divBdr>
                </w:div>
                <w:div w:id="21436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5802">
      <w:bodyDiv w:val="1"/>
      <w:marLeft w:val="0"/>
      <w:marRight w:val="0"/>
      <w:marTop w:val="0"/>
      <w:marBottom w:val="0"/>
      <w:divBdr>
        <w:top w:val="none" w:sz="0" w:space="0" w:color="auto"/>
        <w:left w:val="none" w:sz="0" w:space="0" w:color="auto"/>
        <w:bottom w:val="none" w:sz="0" w:space="0" w:color="auto"/>
        <w:right w:val="none" w:sz="0" w:space="0" w:color="auto"/>
      </w:divBdr>
    </w:div>
    <w:div w:id="1335062150">
      <w:bodyDiv w:val="1"/>
      <w:marLeft w:val="0"/>
      <w:marRight w:val="0"/>
      <w:marTop w:val="0"/>
      <w:marBottom w:val="0"/>
      <w:divBdr>
        <w:top w:val="none" w:sz="0" w:space="0" w:color="auto"/>
        <w:left w:val="none" w:sz="0" w:space="0" w:color="auto"/>
        <w:bottom w:val="none" w:sz="0" w:space="0" w:color="auto"/>
        <w:right w:val="none" w:sz="0" w:space="0" w:color="auto"/>
      </w:divBdr>
    </w:div>
    <w:div w:id="1357076287">
      <w:bodyDiv w:val="1"/>
      <w:marLeft w:val="0"/>
      <w:marRight w:val="0"/>
      <w:marTop w:val="0"/>
      <w:marBottom w:val="0"/>
      <w:divBdr>
        <w:top w:val="none" w:sz="0" w:space="0" w:color="auto"/>
        <w:left w:val="none" w:sz="0" w:space="0" w:color="auto"/>
        <w:bottom w:val="none" w:sz="0" w:space="0" w:color="auto"/>
        <w:right w:val="none" w:sz="0" w:space="0" w:color="auto"/>
      </w:divBdr>
    </w:div>
    <w:div w:id="1711805942">
      <w:bodyDiv w:val="1"/>
      <w:marLeft w:val="0"/>
      <w:marRight w:val="0"/>
      <w:marTop w:val="0"/>
      <w:marBottom w:val="0"/>
      <w:divBdr>
        <w:top w:val="none" w:sz="0" w:space="0" w:color="auto"/>
        <w:left w:val="none" w:sz="0" w:space="0" w:color="auto"/>
        <w:bottom w:val="none" w:sz="0" w:space="0" w:color="auto"/>
        <w:right w:val="none" w:sz="0" w:space="0" w:color="auto"/>
      </w:divBdr>
    </w:div>
    <w:div w:id="2017460232">
      <w:bodyDiv w:val="1"/>
      <w:marLeft w:val="0"/>
      <w:marRight w:val="0"/>
      <w:marTop w:val="0"/>
      <w:marBottom w:val="0"/>
      <w:divBdr>
        <w:top w:val="none" w:sz="0" w:space="0" w:color="auto"/>
        <w:left w:val="none" w:sz="0" w:space="0" w:color="auto"/>
        <w:bottom w:val="none" w:sz="0" w:space="0" w:color="auto"/>
        <w:right w:val="none" w:sz="0" w:space="0" w:color="auto"/>
      </w:divBdr>
    </w:div>
    <w:div w:id="207126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PowerPoint_Slide2.sldx"/><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package" Target="embeddings/Microsoft_PowerPoint_Slide1.sldx"/><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6B452-E826-4A45-9691-20C5FC0F94E3}">
  <ds:schemaRefs>
    <ds:schemaRef ds:uri="http://schemas.openxmlformats.org/officeDocument/2006/bibliography"/>
  </ds:schemaRefs>
</ds:datastoreItem>
</file>

<file path=customXml/itemProps2.xml><?xml version="1.0" encoding="utf-8"?>
<ds:datastoreItem xmlns:ds="http://schemas.openxmlformats.org/officeDocument/2006/customXml" ds:itemID="{F722A200-1880-4D44-B696-DA90954A9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22</Pages>
  <Words>3565</Words>
  <Characters>20326</Characters>
  <Application>Microsoft Office Word</Application>
  <DocSecurity>0</DocSecurity>
  <Lines>169</Lines>
  <Paragraphs>47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Contents [1Cmdeading]</vt:lpstr>
      <vt:lpstr>Introduction</vt:lpstr>
      <vt:lpstr>Topology</vt:lpstr>
      <vt:lpstr>Flow</vt:lpstr>
      <vt:lpstr>Controller configuration &amp; verification</vt:lpstr>
      <vt:lpstr>IAP configuration &amp; verfication</vt:lpstr>
      <vt:lpstr>    Trusted vs untrusted</vt:lpstr>
    </vt:vector>
  </TitlesOfParts>
  <Company>Aruba Networks</Company>
  <LinksUpToDate>false</LinksUpToDate>
  <CharactersWithSpaces>23844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 [1Cmdeading]</dc:title>
  <dc:subject/>
  <dc:creator>Aruba Networks</dc:creator>
  <cp:keywords/>
  <dc:description/>
  <cp:lastModifiedBy>vishal mann</cp:lastModifiedBy>
  <cp:revision>10</cp:revision>
  <cp:lastPrinted>2011-08-12T23:12:00Z</cp:lastPrinted>
  <dcterms:created xsi:type="dcterms:W3CDTF">2016-03-29T08:34:00Z</dcterms:created>
  <dcterms:modified xsi:type="dcterms:W3CDTF">2016-04-20T03:14:00Z</dcterms:modified>
</cp:coreProperties>
</file>